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1 -&gt; Escribe un programa que pida al usuario un número entero e imprima si es positivo, negativo o cero.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2 -&gt; Introducir el color del semáforo y mostrar si puede pasar, extremar la precaución o no pasar.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3 -&gt; Mostrar si un número es par o impar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4 -&gt; Introducir 3 números. Indicar si el tercero es la suma de los dos primeros o no.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5 -&gt; Introducir un precio a pagar y el dinero disponible y mostrar si le falta dinero, indicarle cuanto, si le sobra indicar cuánto y si esta justo mostrar gracias por la compra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6 -&gt; Introducir 3 números. Ordenar descendentemente.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7 -&gt; Comprobar la letra del DNI: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letras = ['T', 'R', 'W', 'A', 'G', 'M', 'Y', 'F', 'P', 'D', 'X', 'B', 'N', 'J', 'Z', 'S', 'Q', 'V', 'H', 'L', 'C', 'K', 'E']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calcular la letra divide tu número de dni entre 23 y el resto es la posicion de la lista anterior: Ejemplo: 11223344 % 23 = 8 -&gt; letra P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dni_num = int(“11223344”)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dni_letra = “A”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73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73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737d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