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9FCE0" w14:textId="4BC4A848" w:rsidR="00D864D9" w:rsidRDefault="00667C8E">
      <w:r>
        <w:t>I imagine this application / platform will</w:t>
      </w:r>
      <w:r w:rsidR="00D864D9">
        <w:t xml:space="preserve"> give people </w:t>
      </w:r>
      <w:r>
        <w:t xml:space="preserve">the ability to invest their money into a </w:t>
      </w:r>
      <w:r w:rsidR="007329C6">
        <w:t>new type of</w:t>
      </w:r>
      <w:r>
        <w:t xml:space="preserve"> asset class like never before.</w:t>
      </w:r>
      <w:r w:rsidR="00D864D9">
        <w:t xml:space="preserve"> </w:t>
      </w:r>
      <w:r w:rsidR="00CF2141">
        <w:t>The returns on investment will be much more than a % on top of principle. We are investing in the future.</w:t>
      </w:r>
    </w:p>
    <w:p w14:paraId="40E338CD" w14:textId="77777777" w:rsidR="00D864D9" w:rsidRDefault="00D864D9"/>
    <w:p w14:paraId="2089872E" w14:textId="6806DD92" w:rsidR="00D340E0" w:rsidRDefault="00667C8E">
      <w:r>
        <w:t>By leveraging the power of modern computing, distributed applications are now able to provide cryptographically secure transaction protocols that will allow for completely transparent exchanges of value.</w:t>
      </w:r>
    </w:p>
    <w:p w14:paraId="1A8D7FF1" w14:textId="77777777" w:rsidR="001E7157" w:rsidRDefault="001E7157"/>
    <w:p w14:paraId="4171F214" w14:textId="657FCB0D" w:rsidR="001E7157" w:rsidRDefault="001E7157">
      <w:r>
        <w:t>Let’s do something about it.</w:t>
      </w:r>
    </w:p>
    <w:p w14:paraId="77594584" w14:textId="77777777" w:rsidR="00667C8E" w:rsidRDefault="00667C8E"/>
    <w:p w14:paraId="18E2B99F" w14:textId="277C2951" w:rsidR="00667C8E" w:rsidRPr="00AE137B" w:rsidRDefault="00667C8E">
      <w:pPr>
        <w:rPr>
          <w:b/>
        </w:rPr>
      </w:pPr>
      <w:r w:rsidRPr="00AE137B">
        <w:rPr>
          <w:b/>
        </w:rPr>
        <w:t>What is it?</w:t>
      </w:r>
    </w:p>
    <w:p w14:paraId="5A4D3BAE" w14:textId="61FBCB5D" w:rsidR="00667C8E" w:rsidRDefault="00D864D9" w:rsidP="00667C8E">
      <w:pPr>
        <w:pStyle w:val="ListParagraph"/>
        <w:numPr>
          <w:ilvl w:val="0"/>
          <w:numId w:val="1"/>
        </w:numPr>
      </w:pPr>
      <w:r>
        <w:t>Mobile application?</w:t>
      </w:r>
    </w:p>
    <w:p w14:paraId="69C83A41" w14:textId="1B374C0B" w:rsidR="00667C8E" w:rsidRDefault="00667C8E" w:rsidP="00667C8E">
      <w:pPr>
        <w:pStyle w:val="ListParagraph"/>
        <w:numPr>
          <w:ilvl w:val="0"/>
          <w:numId w:val="1"/>
        </w:numPr>
      </w:pPr>
      <w:r>
        <w:t xml:space="preserve">Distributed </w:t>
      </w:r>
      <w:r w:rsidR="008D4E3F">
        <w:t xml:space="preserve">&amp; decentralized </w:t>
      </w:r>
      <w:r>
        <w:t>social lending/investing</w:t>
      </w:r>
    </w:p>
    <w:p w14:paraId="76F4F415" w14:textId="38CBE122" w:rsidR="00667C8E" w:rsidRDefault="00667C8E" w:rsidP="00667C8E">
      <w:pPr>
        <w:pStyle w:val="ListParagraph"/>
        <w:numPr>
          <w:ilvl w:val="0"/>
          <w:numId w:val="1"/>
        </w:numPr>
      </w:pPr>
      <w:r>
        <w:t>Cryptographi</w:t>
      </w:r>
      <w:r w:rsidR="00D864D9">
        <w:t>cally secure / powered by blockc</w:t>
      </w:r>
      <w:r>
        <w:t>hain</w:t>
      </w:r>
      <w:r w:rsidR="00D864D9">
        <w:t xml:space="preserve"> technology</w:t>
      </w:r>
    </w:p>
    <w:p w14:paraId="09FEB99A" w14:textId="7C5379F2" w:rsidR="00D864D9" w:rsidRDefault="00667C8E" w:rsidP="00D864D9">
      <w:pPr>
        <w:pStyle w:val="ListParagraph"/>
        <w:numPr>
          <w:ilvl w:val="0"/>
          <w:numId w:val="1"/>
        </w:numPr>
      </w:pPr>
      <w:r>
        <w:t>Users can access investment pools and take ownership of their wealth, both allocating value more efficiently, as well as exposure to diversification and risk tolerant returns.</w:t>
      </w:r>
    </w:p>
    <w:p w14:paraId="7A53172D" w14:textId="77777777" w:rsidR="00D864D9" w:rsidRPr="00AE137B" w:rsidRDefault="00D864D9" w:rsidP="00D864D9">
      <w:pPr>
        <w:pStyle w:val="ListParagraph"/>
        <w:rPr>
          <w:b/>
        </w:rPr>
      </w:pPr>
    </w:p>
    <w:p w14:paraId="297A3FF0" w14:textId="6CEDD00B" w:rsidR="00D864D9" w:rsidRPr="00AE137B" w:rsidRDefault="00D864D9" w:rsidP="00D864D9">
      <w:pPr>
        <w:rPr>
          <w:b/>
        </w:rPr>
      </w:pPr>
      <w:r w:rsidRPr="00AE137B">
        <w:rPr>
          <w:b/>
        </w:rPr>
        <w:t>What problem is it solving?</w:t>
      </w:r>
    </w:p>
    <w:p w14:paraId="60AD09D0" w14:textId="21F7DCC8" w:rsidR="00D864D9" w:rsidRDefault="00D864D9" w:rsidP="00D864D9">
      <w:pPr>
        <w:pStyle w:val="ListParagraph"/>
        <w:numPr>
          <w:ilvl w:val="0"/>
          <w:numId w:val="3"/>
        </w:numPr>
      </w:pPr>
      <w:r>
        <w:t>Alternative investing with trustworthy platform</w:t>
      </w:r>
    </w:p>
    <w:p w14:paraId="7399150F" w14:textId="77777777" w:rsidR="00D864D9" w:rsidRDefault="00D864D9" w:rsidP="00D864D9">
      <w:pPr>
        <w:pStyle w:val="ListParagraph"/>
        <w:numPr>
          <w:ilvl w:val="0"/>
          <w:numId w:val="3"/>
        </w:numPr>
      </w:pPr>
      <w:r>
        <w:t>Dependency on third parties</w:t>
      </w:r>
    </w:p>
    <w:p w14:paraId="249145DE" w14:textId="77777777" w:rsidR="00D864D9" w:rsidRDefault="00D864D9" w:rsidP="00D864D9">
      <w:pPr>
        <w:pStyle w:val="ListParagraph"/>
        <w:numPr>
          <w:ilvl w:val="0"/>
          <w:numId w:val="3"/>
        </w:numPr>
      </w:pPr>
      <w:r>
        <w:t xml:space="preserve">Access to capital </w:t>
      </w:r>
    </w:p>
    <w:p w14:paraId="4BFC1D2B" w14:textId="093FAF60" w:rsidR="00D864D9" w:rsidRDefault="00D864D9" w:rsidP="00D864D9">
      <w:pPr>
        <w:pStyle w:val="ListParagraph"/>
        <w:numPr>
          <w:ilvl w:val="0"/>
          <w:numId w:val="3"/>
        </w:numPr>
      </w:pPr>
      <w:r>
        <w:t xml:space="preserve">Positive social impact w/o simply handing out funds  </w:t>
      </w:r>
    </w:p>
    <w:p w14:paraId="022F5216" w14:textId="77777777" w:rsidR="00667C8E" w:rsidRDefault="00667C8E" w:rsidP="00667C8E"/>
    <w:p w14:paraId="0882D1B1" w14:textId="6149CF15" w:rsidR="00667C8E" w:rsidRPr="00AE137B" w:rsidRDefault="00667C8E" w:rsidP="00667C8E">
      <w:pPr>
        <w:rPr>
          <w:b/>
        </w:rPr>
      </w:pPr>
      <w:r w:rsidRPr="00AE137B">
        <w:rPr>
          <w:b/>
        </w:rPr>
        <w:t>Main area of focus?</w:t>
      </w:r>
    </w:p>
    <w:p w14:paraId="7DF485AD" w14:textId="413A7F9C" w:rsidR="00667C8E" w:rsidRDefault="00667C8E" w:rsidP="00D864D9">
      <w:pPr>
        <w:ind w:firstLine="360"/>
      </w:pPr>
      <w:r>
        <w:t xml:space="preserve">There are a few different options that </w:t>
      </w:r>
      <w:r w:rsidR="004E21E4">
        <w:t xml:space="preserve">first </w:t>
      </w:r>
      <w:r>
        <w:t xml:space="preserve">come to mind when trying to determine an optimal first market to </w:t>
      </w:r>
      <w:r w:rsidR="007329C6">
        <w:t>enter</w:t>
      </w:r>
      <w:r>
        <w:t>.</w:t>
      </w:r>
      <w:r w:rsidR="004E21E4">
        <w:t xml:space="preserve"> </w:t>
      </w:r>
      <w:r w:rsidR="00AE137B">
        <w:t>It is important to try and dominate a large piece of a smaller market at first.</w:t>
      </w:r>
    </w:p>
    <w:p w14:paraId="28B935BC" w14:textId="77777777" w:rsidR="00667C8E" w:rsidRDefault="00667C8E" w:rsidP="00667C8E"/>
    <w:p w14:paraId="4E40F437" w14:textId="131D261B" w:rsidR="00667C8E" w:rsidRDefault="00667C8E" w:rsidP="00667C8E">
      <w:pPr>
        <w:pStyle w:val="ListParagraph"/>
        <w:numPr>
          <w:ilvl w:val="0"/>
          <w:numId w:val="2"/>
        </w:numPr>
      </w:pPr>
      <w:r>
        <w:t>Residential real estate</w:t>
      </w:r>
    </w:p>
    <w:p w14:paraId="182B8C6A" w14:textId="6FEAB779" w:rsidR="001E7157" w:rsidRDefault="00667C8E" w:rsidP="001E7157">
      <w:pPr>
        <w:pStyle w:val="ListParagraph"/>
        <w:numPr>
          <w:ilvl w:val="1"/>
          <w:numId w:val="2"/>
        </w:numPr>
      </w:pPr>
      <w:r>
        <w:t>House flipping</w:t>
      </w:r>
      <w:r w:rsidR="001E7157">
        <w:t xml:space="preserve"> / residential projects</w:t>
      </w:r>
    </w:p>
    <w:p w14:paraId="4CAF1EFF" w14:textId="5C75397E" w:rsidR="00667C8E" w:rsidRDefault="00667C8E" w:rsidP="00667C8E">
      <w:pPr>
        <w:pStyle w:val="ListParagraph"/>
        <w:numPr>
          <w:ilvl w:val="0"/>
          <w:numId w:val="2"/>
        </w:numPr>
      </w:pPr>
      <w:r>
        <w:t xml:space="preserve">Small – medium sized </w:t>
      </w:r>
      <w:r w:rsidR="001E7157">
        <w:t xml:space="preserve">personal </w:t>
      </w:r>
      <w:r>
        <w:t>loan pools</w:t>
      </w:r>
      <w:r>
        <w:tab/>
      </w:r>
    </w:p>
    <w:p w14:paraId="3F8E722A" w14:textId="671188ED" w:rsidR="00667C8E" w:rsidRDefault="00667C8E" w:rsidP="00667C8E">
      <w:pPr>
        <w:pStyle w:val="ListParagraph"/>
        <w:numPr>
          <w:ilvl w:val="1"/>
          <w:numId w:val="2"/>
        </w:numPr>
      </w:pPr>
      <w:r>
        <w:t>Student debt, expenses</w:t>
      </w:r>
    </w:p>
    <w:p w14:paraId="3587E145" w14:textId="14C75ED9" w:rsidR="00667C8E" w:rsidRDefault="00667C8E" w:rsidP="00667C8E">
      <w:pPr>
        <w:pStyle w:val="ListParagraph"/>
        <w:numPr>
          <w:ilvl w:val="0"/>
          <w:numId w:val="2"/>
        </w:numPr>
      </w:pPr>
      <w:r>
        <w:t>Microfinancing</w:t>
      </w:r>
    </w:p>
    <w:p w14:paraId="576A427C" w14:textId="58E175E8" w:rsidR="00CC1236" w:rsidRDefault="00667C8E" w:rsidP="00667C8E">
      <w:pPr>
        <w:pStyle w:val="ListParagraph"/>
        <w:numPr>
          <w:ilvl w:val="1"/>
          <w:numId w:val="2"/>
        </w:numPr>
      </w:pPr>
      <w:r>
        <w:t>Small</w:t>
      </w:r>
      <w:r w:rsidR="00CC1236">
        <w:t xml:space="preserve"> business loans</w:t>
      </w:r>
      <w:r w:rsidR="001E7157">
        <w:t xml:space="preserve"> / investment</w:t>
      </w:r>
    </w:p>
    <w:p w14:paraId="26BED0E1" w14:textId="177E5327" w:rsidR="00667C8E" w:rsidRDefault="00CC1236" w:rsidP="00667C8E">
      <w:pPr>
        <w:pStyle w:val="ListParagraph"/>
        <w:numPr>
          <w:ilvl w:val="1"/>
          <w:numId w:val="2"/>
        </w:numPr>
      </w:pPr>
      <w:r>
        <w:t>D</w:t>
      </w:r>
      <w:r w:rsidR="00667C8E">
        <w:t>eveloping countries</w:t>
      </w:r>
      <w:r>
        <w:t>?</w:t>
      </w:r>
    </w:p>
    <w:p w14:paraId="6448BC28" w14:textId="6EF426AA" w:rsidR="00CC1236" w:rsidRDefault="004E21E4" w:rsidP="00CC1236">
      <w:pPr>
        <w:pStyle w:val="ListParagraph"/>
        <w:numPr>
          <w:ilvl w:val="0"/>
          <w:numId w:val="2"/>
        </w:numPr>
      </w:pPr>
      <w:r>
        <w:t>New technologies</w:t>
      </w:r>
      <w:r w:rsidR="00AE137B">
        <w:t xml:space="preserve"> or projects that have social impact</w:t>
      </w:r>
    </w:p>
    <w:p w14:paraId="66B8B23B" w14:textId="38D03183" w:rsidR="00AE137B" w:rsidRDefault="00AE137B" w:rsidP="00AE137B">
      <w:pPr>
        <w:pStyle w:val="ListParagraph"/>
        <w:numPr>
          <w:ilvl w:val="1"/>
          <w:numId w:val="2"/>
        </w:numPr>
      </w:pPr>
      <w:r>
        <w:t>Biotech</w:t>
      </w:r>
    </w:p>
    <w:p w14:paraId="005ADCAB" w14:textId="24BBBBF2" w:rsidR="00AE137B" w:rsidRDefault="00AE137B" w:rsidP="00AE137B">
      <w:pPr>
        <w:pStyle w:val="ListParagraph"/>
        <w:numPr>
          <w:ilvl w:val="1"/>
          <w:numId w:val="2"/>
        </w:numPr>
      </w:pPr>
      <w:r>
        <w:t>Clean energy</w:t>
      </w:r>
    </w:p>
    <w:p w14:paraId="26083A92" w14:textId="4154CC73" w:rsidR="00AE137B" w:rsidRDefault="00AE137B" w:rsidP="00AE137B">
      <w:pPr>
        <w:pStyle w:val="ListParagraph"/>
        <w:numPr>
          <w:ilvl w:val="1"/>
          <w:numId w:val="2"/>
        </w:numPr>
      </w:pPr>
      <w:r>
        <w:t>Environmental health</w:t>
      </w:r>
    </w:p>
    <w:p w14:paraId="77B6F7FE" w14:textId="06DD32D7" w:rsidR="00AE137B" w:rsidRDefault="00AE137B" w:rsidP="00AE137B">
      <w:pPr>
        <w:pStyle w:val="ListParagraph"/>
        <w:numPr>
          <w:ilvl w:val="1"/>
          <w:numId w:val="2"/>
        </w:numPr>
      </w:pPr>
      <w:r>
        <w:t>Public projects / education</w:t>
      </w:r>
    </w:p>
    <w:p w14:paraId="1987C29B" w14:textId="77777777" w:rsidR="00D864D9" w:rsidRDefault="00D864D9" w:rsidP="00D864D9"/>
    <w:p w14:paraId="3F6B957F" w14:textId="2E232E73" w:rsidR="004E21E4" w:rsidRDefault="004E21E4" w:rsidP="00D864D9">
      <w:pPr>
        <w:ind w:firstLine="360"/>
      </w:pPr>
      <w:r>
        <w:lastRenderedPageBreak/>
        <w:t xml:space="preserve">In order to determine </w:t>
      </w:r>
      <w:r w:rsidR="00D864D9">
        <w:t>the approach, we must first define our user base. I think we have to pursue young adults entering the work force, and coming into money that they haven’t had before.</w:t>
      </w:r>
    </w:p>
    <w:p w14:paraId="5C5B054C" w14:textId="77777777" w:rsidR="00AE137B" w:rsidRDefault="00AE137B" w:rsidP="00D864D9">
      <w:pPr>
        <w:ind w:firstLine="360"/>
      </w:pPr>
    </w:p>
    <w:p w14:paraId="69DCDED8" w14:textId="77777777" w:rsidR="00CB2BCF" w:rsidRDefault="00CB2BCF" w:rsidP="00D864D9">
      <w:pPr>
        <w:ind w:firstLine="360"/>
      </w:pPr>
    </w:p>
    <w:p w14:paraId="595DF41C" w14:textId="2CA99F7C" w:rsidR="00CB2BCF" w:rsidRDefault="00CB2BCF" w:rsidP="00D864D9">
      <w:pPr>
        <w:ind w:firstLine="360"/>
      </w:pPr>
      <w:r>
        <w:t xml:space="preserve">Another Idea is to use the functionality of blockchain to allow for </w:t>
      </w:r>
      <w:r w:rsidR="009C7D73">
        <w:t>small businesses to create and monitor their supply chain’s with extreme visibility and not much manage</w:t>
      </w:r>
      <w:bookmarkStart w:id="0" w:name="_GoBack"/>
      <w:bookmarkEnd w:id="0"/>
      <w:r w:rsidR="009C7D73">
        <w:t>ment</w:t>
      </w:r>
    </w:p>
    <w:p w14:paraId="7F1C0CAF" w14:textId="77777777" w:rsidR="00AE137B" w:rsidRDefault="00AE137B" w:rsidP="00D864D9">
      <w:pPr>
        <w:ind w:firstLine="360"/>
      </w:pPr>
    </w:p>
    <w:p w14:paraId="16B9AAF3" w14:textId="77777777" w:rsidR="00D864D9" w:rsidRDefault="00D864D9" w:rsidP="00D864D9">
      <w:pPr>
        <w:ind w:firstLine="360"/>
      </w:pPr>
    </w:p>
    <w:p w14:paraId="6BDFF674" w14:textId="77777777" w:rsidR="00D864D9" w:rsidRDefault="00D864D9" w:rsidP="00D864D9">
      <w:pPr>
        <w:ind w:firstLine="360"/>
      </w:pPr>
    </w:p>
    <w:p w14:paraId="52BDA8B7" w14:textId="77777777" w:rsidR="00667C8E" w:rsidRDefault="00667C8E" w:rsidP="00667C8E">
      <w:pPr>
        <w:pStyle w:val="ListParagraph"/>
      </w:pPr>
    </w:p>
    <w:sectPr w:rsidR="00667C8E" w:rsidSect="001E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9693E"/>
    <w:multiLevelType w:val="hybridMultilevel"/>
    <w:tmpl w:val="6B1E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507E9"/>
    <w:multiLevelType w:val="hybridMultilevel"/>
    <w:tmpl w:val="5FD4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D650C"/>
    <w:multiLevelType w:val="hybridMultilevel"/>
    <w:tmpl w:val="B4CE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E0"/>
    <w:rsid w:val="001E09B1"/>
    <w:rsid w:val="001E7157"/>
    <w:rsid w:val="002154D3"/>
    <w:rsid w:val="002E649F"/>
    <w:rsid w:val="00426726"/>
    <w:rsid w:val="004E21E4"/>
    <w:rsid w:val="00667C8E"/>
    <w:rsid w:val="007329C6"/>
    <w:rsid w:val="008D4E3F"/>
    <w:rsid w:val="009C7D73"/>
    <w:rsid w:val="00AE137B"/>
    <w:rsid w:val="00CB2BCF"/>
    <w:rsid w:val="00CC1236"/>
    <w:rsid w:val="00CF2141"/>
    <w:rsid w:val="00D340E0"/>
    <w:rsid w:val="00D8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014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Merkle</dc:creator>
  <cp:keywords/>
  <dc:description/>
  <cp:lastModifiedBy>Tom Merkle</cp:lastModifiedBy>
  <cp:revision>9</cp:revision>
  <dcterms:created xsi:type="dcterms:W3CDTF">2017-03-25T03:52:00Z</dcterms:created>
  <dcterms:modified xsi:type="dcterms:W3CDTF">2017-03-25T04:44:00Z</dcterms:modified>
</cp:coreProperties>
</file>