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88E" w:rsidRDefault="0082188E" w:rsidP="0082188E">
      <w:r>
        <w:t xml:space="preserve">This is my entry for </w:t>
      </w:r>
      <w:proofErr w:type="spellStart"/>
      <w:r>
        <w:t>Dephy's</w:t>
      </w:r>
      <w:proofErr w:type="spellEnd"/>
      <w:r>
        <w:t xml:space="preserve"> Software/Con</w:t>
      </w:r>
      <w:r>
        <w:t>trols Engineer Design Challenge</w:t>
      </w:r>
    </w:p>
    <w:p w:rsidR="0082188E" w:rsidRDefault="0082188E" w:rsidP="0082188E">
      <w:r>
        <w:t xml:space="preserve">In the challenge, a subject walks 6 steps forward with a sensor containing a 3 axis accelerometer and a 3 axis gyroscope on their foot. I am given 2 .csv files (walkData1.csv and walkData2.csv) </w:t>
      </w:r>
      <w:r>
        <w:t>containing</w:t>
      </w:r>
      <w:r>
        <w:t xml:space="preserve"> the sensor output for two trials.</w:t>
      </w:r>
    </w:p>
    <w:p w:rsidR="0082188E" w:rsidRDefault="0082188E" w:rsidP="0082188E">
      <w:r>
        <w:t>The challenge was to identify the start of gait cycle, along with each phase as a bonus, using the data in real time.</w:t>
      </w:r>
    </w:p>
    <w:p w:rsidR="0082188E" w:rsidRDefault="0082188E" w:rsidP="0082188E">
      <w:r>
        <w:t>My approach began by downloading the data and analysing each input in excel. Using the Y-Gyroscope, I was able to identify the portions of the gait where the foot is on and off the ground</w:t>
      </w:r>
      <w:r w:rsidR="00036EF5">
        <w:t>. The Y-Gyroscope shows the forward and backward rotation of the foot, so I compared the data in the figure below with my own walking.</w:t>
      </w:r>
      <w:r w:rsidR="00036EF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3.5pt">
            <v:imagedata r:id="rId4" o:title="ygyro"/>
          </v:shape>
        </w:pict>
      </w:r>
    </w:p>
    <w:p w:rsidR="00B44B46" w:rsidRDefault="00175E09">
      <w:r>
        <w:t>The</w:t>
      </w:r>
      <w:r w:rsidR="00036EF5">
        <w:t xml:space="preserve"> blue circle shows a flat portion of the data, where the foot is flat on the ground and not rotating at all, and the red circle shows a longer </w:t>
      </w:r>
      <w:r>
        <w:t>period of acceleration which I identified as the swing. The two sharp spikes circled in black show fast rotation as the heel lands and the toe pushes off.</w:t>
      </w:r>
    </w:p>
    <w:p w:rsidR="00175E09" w:rsidRDefault="00175E09">
      <w:r>
        <w:t>I then identified each of the 6 phases of the gait cycle and noted characteristics of them so I could identify them from the data.</w:t>
      </w:r>
      <w:r w:rsidR="000257BD">
        <w:t xml:space="preserve"> At this point I decided to only use data from the X-Accelerometer, Z-Accelerometer, and Y-Gyroscope.</w:t>
      </w:r>
    </w:p>
    <w:p w:rsidR="00FB4FA8" w:rsidRDefault="00FB4FA8">
      <w:r>
        <w:t>In my identification of each phase I used a set of constants in “</w:t>
      </w:r>
      <w:proofErr w:type="spellStart"/>
      <w:r>
        <w:t>gaitcycle.h</w:t>
      </w:r>
      <w:proofErr w:type="spellEnd"/>
      <w:r>
        <w:t>” to define when inputs were considered to be high, low, or in certain ranges.</w:t>
      </w:r>
      <w:r w:rsidR="007D6339">
        <w:t xml:space="preserve"> Analysis was done based on my observations described on the next page, and displayed using </w:t>
      </w:r>
      <w:proofErr w:type="spellStart"/>
      <w:r w:rsidR="007D6339">
        <w:t>qt</w:t>
      </w:r>
      <w:proofErr w:type="spellEnd"/>
      <w:r w:rsidR="007D6339">
        <w:t>, which I learned to use for this challenge as I haven’t used it before.</w:t>
      </w:r>
    </w:p>
    <w:p w:rsidR="000257BD" w:rsidRDefault="000257BD"/>
    <w:p w:rsidR="000257BD" w:rsidRDefault="001E12F1">
      <w:r>
        <w:lastRenderedPageBreak/>
        <w:pict>
          <v:shape id="_x0000_i1026" type="#_x0000_t75" style="width:503pt;height:269pt">
            <v:imagedata r:id="rId5" o:title="All"/>
          </v:shape>
        </w:pict>
      </w:r>
    </w:p>
    <w:p w:rsidR="00175E09" w:rsidRPr="00202542" w:rsidRDefault="001E12F1">
      <w:pPr>
        <w:rPr>
          <w:b/>
        </w:rPr>
      </w:pPr>
      <w:r w:rsidRPr="00202542">
        <w:rPr>
          <w:b/>
        </w:rPr>
        <w:t>Heel Strike</w:t>
      </w:r>
    </w:p>
    <w:p w:rsidR="001E12F1" w:rsidRDefault="001E12F1">
      <w:r>
        <w:t>My first observation of the heel strike is that it is the only part of the cycle where x-</w:t>
      </w:r>
      <w:proofErr w:type="spellStart"/>
      <w:r>
        <w:t>accel</w:t>
      </w:r>
      <w:proofErr w:type="spellEnd"/>
      <w:r>
        <w:t xml:space="preserve"> jumps to a large positive number, so this is my main identifier. To supplement this, I also noted that y-gyro jumps high, and that z-</w:t>
      </w:r>
      <w:proofErr w:type="spellStart"/>
      <w:r>
        <w:t>accel</w:t>
      </w:r>
      <w:proofErr w:type="spellEnd"/>
      <w:r>
        <w:t xml:space="preserve"> jumps both very high and very low</w:t>
      </w:r>
      <w:r w:rsidR="00BC67DE">
        <w:t>. Therefore, I identified a heel strike when all 4 of these conditions are met within a small timeframe of each other.</w:t>
      </w:r>
    </w:p>
    <w:p w:rsidR="00BC67DE" w:rsidRPr="00202542" w:rsidRDefault="00BC67DE">
      <w:pPr>
        <w:rPr>
          <w:b/>
        </w:rPr>
      </w:pPr>
      <w:r w:rsidRPr="00202542">
        <w:rPr>
          <w:b/>
        </w:rPr>
        <w:t>Foot Flat.</w:t>
      </w:r>
    </w:p>
    <w:p w:rsidR="00BC67DE" w:rsidRDefault="00BC67DE">
      <w:r>
        <w:t>I identified foot flat as the beginning of the region where all three inputs stay relatively constant within a range.</w:t>
      </w:r>
      <w:r w:rsidR="00C31097">
        <w:t xml:space="preserve"> To find when the inputs are in this region, I track when successive data values are inside the respective ranges of each input for a minimum period of time to avoid identifying time</w:t>
      </w:r>
      <w:r w:rsidR="00D057D2">
        <w:t>s when the inputs simply pass through the region. In addition to this, I added the constraint that y-gyro was recently high so that only the beginning of the flat region is identified as foot flat.</w:t>
      </w:r>
    </w:p>
    <w:p w:rsidR="00D057D2" w:rsidRPr="00202542" w:rsidRDefault="00D057D2">
      <w:pPr>
        <w:rPr>
          <w:b/>
        </w:rPr>
      </w:pPr>
      <w:r w:rsidRPr="00202542">
        <w:rPr>
          <w:b/>
        </w:rPr>
        <w:t>Mid Stance</w:t>
      </w:r>
    </w:p>
    <w:p w:rsidR="00D057D2" w:rsidRDefault="00D057D2">
      <w:r>
        <w:t xml:space="preserve">I identified mid stance as being in the middle of the flat regions. I used the same technique as </w:t>
      </w:r>
      <w:r w:rsidR="009C153E">
        <w:t>for foot flat to check how long the inputs have been in their ranges, but increasing how long they have to have been in the range for. I also added a maximum time period to avoid flagging the extra data at the end.</w:t>
      </w:r>
    </w:p>
    <w:p w:rsidR="009C153E" w:rsidRPr="00202542" w:rsidRDefault="009C153E">
      <w:pPr>
        <w:rPr>
          <w:b/>
        </w:rPr>
      </w:pPr>
      <w:r w:rsidRPr="00202542">
        <w:rPr>
          <w:b/>
        </w:rPr>
        <w:t>Heel off</w:t>
      </w:r>
    </w:p>
    <w:p w:rsidR="008035A1" w:rsidRDefault="008035A1">
      <w:r>
        <w:t>I identified heel off as the second large spike in the cycle, where z-</w:t>
      </w:r>
      <w:proofErr w:type="spellStart"/>
      <w:r>
        <w:t>accel</w:t>
      </w:r>
      <w:proofErr w:type="spellEnd"/>
      <w:r>
        <w:t xml:space="preserve"> and y-gyro spike high and x-</w:t>
      </w:r>
      <w:proofErr w:type="spellStart"/>
      <w:r>
        <w:t>accel</w:t>
      </w:r>
      <w:proofErr w:type="spellEnd"/>
      <w:r>
        <w:t xml:space="preserve"> spikes low. I used these triggers to identify the heel off phase, but to differentiate it from the heel strike phase I </w:t>
      </w:r>
      <w:r w:rsidR="00FD03EC">
        <w:t>added the constraints that x-</w:t>
      </w:r>
      <w:proofErr w:type="spellStart"/>
      <w:r w:rsidR="00FD03EC">
        <w:t>accel</w:t>
      </w:r>
      <w:proofErr w:type="spellEnd"/>
      <w:r w:rsidR="00FD03EC">
        <w:t xml:space="preserve"> and z-</w:t>
      </w:r>
      <w:proofErr w:type="spellStart"/>
      <w:r w:rsidR="00FD03EC">
        <w:t>accel</w:t>
      </w:r>
      <w:proofErr w:type="spellEnd"/>
      <w:r w:rsidR="00FD03EC">
        <w:t xml:space="preserve"> cannot have recently spiked high and low respectively.</w:t>
      </w:r>
    </w:p>
    <w:p w:rsidR="00FD03EC" w:rsidRDefault="00FD03EC"/>
    <w:p w:rsidR="00FD03EC" w:rsidRPr="00202542" w:rsidRDefault="00FD03EC">
      <w:pPr>
        <w:rPr>
          <w:b/>
        </w:rPr>
      </w:pPr>
      <w:r w:rsidRPr="00202542">
        <w:rPr>
          <w:b/>
        </w:rPr>
        <w:lastRenderedPageBreak/>
        <w:t>Toe off</w:t>
      </w:r>
    </w:p>
    <w:p w:rsidR="00FD03EC" w:rsidRDefault="00FD03EC">
      <w:r>
        <w:t>I identified toe off as there start of the swing, where the inputs come down from their spikes and y-gyro comes to the characteristic low portion of its cycle.</w:t>
      </w:r>
      <w:r w:rsidR="00473F91">
        <w:t xml:space="preserve"> To identify this in the code, I check whether Y was low. In addition to this, I added that z-</w:t>
      </w:r>
      <w:proofErr w:type="spellStart"/>
      <w:r w:rsidR="00473F91">
        <w:t>accel</w:t>
      </w:r>
      <w:proofErr w:type="spellEnd"/>
      <w:r w:rsidR="00473F91">
        <w:t xml:space="preserve"> and y-gyro had to recently be high in order to target where the spike ends and the swing begins.</w:t>
      </w:r>
    </w:p>
    <w:p w:rsidR="00473F91" w:rsidRPr="00202542" w:rsidRDefault="00473F91">
      <w:pPr>
        <w:rPr>
          <w:b/>
        </w:rPr>
      </w:pPr>
      <w:r w:rsidRPr="00202542">
        <w:rPr>
          <w:b/>
        </w:rPr>
        <w:t>Mid swing</w:t>
      </w:r>
    </w:p>
    <w:p w:rsidR="00473F91" w:rsidRDefault="00473F91">
      <w:r>
        <w:t xml:space="preserve">I identified mid swing as the </w:t>
      </w:r>
      <w:r w:rsidR="006C37A2">
        <w:t>part of the swing region where z-</w:t>
      </w:r>
      <w:proofErr w:type="spellStart"/>
      <w:r w:rsidR="006C37A2">
        <w:t>accel</w:t>
      </w:r>
      <w:proofErr w:type="spellEnd"/>
      <w:r w:rsidR="006C37A2">
        <w:t xml:space="preserve"> has a spike. To find this, I checked for when z-</w:t>
      </w:r>
      <w:proofErr w:type="spellStart"/>
      <w:r w:rsidR="006C37A2">
        <w:t>accel</w:t>
      </w:r>
      <w:proofErr w:type="spellEnd"/>
      <w:r w:rsidR="006C37A2">
        <w:t xml:space="preserve"> was moderately </w:t>
      </w:r>
      <w:r w:rsidR="008E34C1">
        <w:t>low (a bit below the spike) but was decreasing from a “moderately high” value (a bit higher, but still below the spike). Since this happens often in the cycle, I narrowed it down by saying z-</w:t>
      </w:r>
      <w:proofErr w:type="spellStart"/>
      <w:r w:rsidR="008E34C1">
        <w:t>accel</w:t>
      </w:r>
      <w:proofErr w:type="spellEnd"/>
      <w:r w:rsidR="008E34C1">
        <w:t xml:space="preserve"> could not have recently been very high and </w:t>
      </w:r>
      <w:r w:rsidR="009E03BB">
        <w:t>that y-gyro had to be in its low area at the time.</w:t>
      </w:r>
    </w:p>
    <w:p w:rsidR="009E03BB" w:rsidRDefault="009E03BB"/>
    <w:p w:rsidR="00202542" w:rsidRDefault="00202542">
      <w:r>
        <w:t>Here are the results of each csv file:</w:t>
      </w:r>
    </w:p>
    <w:p w:rsidR="00202542" w:rsidRDefault="00661DC3">
      <w:r>
        <w:pict>
          <v:shape id="_x0000_i1028" type="#_x0000_t75" style="width:467.5pt;height:188.5pt">
            <v:imagedata r:id="rId6" o:title="dephyResults2"/>
          </v:shape>
        </w:pict>
      </w:r>
      <w:bookmarkStart w:id="0" w:name="_GoBack"/>
      <w:bookmarkEnd w:id="0"/>
      <w:r>
        <w:pict>
          <v:shape id="_x0000_i1027" type="#_x0000_t75" style="width:467.5pt;height:189.5pt">
            <v:imagedata r:id="rId7" o:title="dephyResults1"/>
          </v:shape>
        </w:pict>
      </w:r>
    </w:p>
    <w:p w:rsidR="00202542" w:rsidRDefault="00202542"/>
    <w:p w:rsidR="009E03BB" w:rsidRPr="00202542" w:rsidRDefault="007D6339">
      <w:pPr>
        <w:rPr>
          <w:b/>
        </w:rPr>
      </w:pPr>
      <w:r w:rsidRPr="00202542">
        <w:rPr>
          <w:b/>
        </w:rPr>
        <w:lastRenderedPageBreak/>
        <w:t>References</w:t>
      </w:r>
    </w:p>
    <w:p w:rsidR="007D6339" w:rsidRDefault="007D6339">
      <w:r>
        <w:t xml:space="preserve">For using </w:t>
      </w:r>
      <w:proofErr w:type="spellStart"/>
      <w:r>
        <w:t>qt</w:t>
      </w:r>
      <w:proofErr w:type="spellEnd"/>
      <w:r>
        <w:t xml:space="preserve">, I had the help of </w:t>
      </w:r>
      <w:r w:rsidR="00146A3F">
        <w:t>these pages so that I could simply draw the data and write text to note when phases were hit:</w:t>
      </w:r>
    </w:p>
    <w:p w:rsidR="00146A3F" w:rsidRDefault="00146A3F">
      <w:hyperlink r:id="rId8" w:history="1">
        <w:r w:rsidRPr="000D1E04">
          <w:rPr>
            <w:rStyle w:val="Hyperlink"/>
          </w:rPr>
          <w:t>http://doc.qt.io/qt-5/qtwidgets-painting-basicdrawing-example.html</w:t>
        </w:r>
      </w:hyperlink>
    </w:p>
    <w:p w:rsidR="00146A3F" w:rsidRDefault="00146A3F">
      <w:hyperlink r:id="rId9" w:history="1">
        <w:r w:rsidRPr="000D1E04">
          <w:rPr>
            <w:rStyle w:val="Hyperlink"/>
          </w:rPr>
          <w:t>http://stackoverflow.com/questions/24672146/qpainter-draw-line</w:t>
        </w:r>
      </w:hyperlink>
    </w:p>
    <w:p w:rsidR="00146A3F" w:rsidRDefault="00146A3F"/>
    <w:p w:rsidR="00146A3F" w:rsidRDefault="00146A3F">
      <w:r>
        <w:t xml:space="preserve">For learning about gait phases, I used the data provided in csv files, my own walking, and </w:t>
      </w:r>
      <w:r w:rsidR="00202542">
        <w:t>these</w:t>
      </w:r>
      <w:r>
        <w:t xml:space="preserve"> page</w:t>
      </w:r>
      <w:r w:rsidR="00202542">
        <w:t>s</w:t>
      </w:r>
      <w:r>
        <w:t xml:space="preserve"> to learn the terminology:</w:t>
      </w:r>
    </w:p>
    <w:p w:rsidR="00146A3F" w:rsidRDefault="00202542">
      <w:hyperlink r:id="rId10" w:history="1">
        <w:r w:rsidRPr="000D1E04">
          <w:rPr>
            <w:rStyle w:val="Hyperlink"/>
          </w:rPr>
          <w:t>https://en.wikipedia.org/wiki/Bipedal_gait_cycle</w:t>
        </w:r>
      </w:hyperlink>
    </w:p>
    <w:p w:rsidR="00202542" w:rsidRDefault="00202542">
      <w:hyperlink r:id="rId11" w:history="1">
        <w:r w:rsidRPr="000D1E04">
          <w:rPr>
            <w:rStyle w:val="Hyperlink"/>
          </w:rPr>
          <w:t>http://www.physio-pedia.com/Gait</w:t>
        </w:r>
      </w:hyperlink>
    </w:p>
    <w:p w:rsidR="00202542" w:rsidRDefault="00202542"/>
    <w:sectPr w:rsidR="00202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8E"/>
    <w:rsid w:val="000257BD"/>
    <w:rsid w:val="00036EF5"/>
    <w:rsid w:val="00146A3F"/>
    <w:rsid w:val="00175E09"/>
    <w:rsid w:val="001E12F1"/>
    <w:rsid w:val="00202542"/>
    <w:rsid w:val="00473F91"/>
    <w:rsid w:val="00661DC3"/>
    <w:rsid w:val="006C37A2"/>
    <w:rsid w:val="007D6339"/>
    <w:rsid w:val="008035A1"/>
    <w:rsid w:val="0082188E"/>
    <w:rsid w:val="008E34C1"/>
    <w:rsid w:val="009C153E"/>
    <w:rsid w:val="009E03BB"/>
    <w:rsid w:val="00AC7A7D"/>
    <w:rsid w:val="00B44B46"/>
    <w:rsid w:val="00BC67DE"/>
    <w:rsid w:val="00C31097"/>
    <w:rsid w:val="00D057D2"/>
    <w:rsid w:val="00F66312"/>
    <w:rsid w:val="00FB4FA8"/>
    <w:rsid w:val="00FD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35DF0-66F8-47B2-A50C-1947647E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A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io/qt-5/qtwidgets-painting-basicdrawing-exampl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physio-pedia.com/Gait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en.wikipedia.org/wiki/Bipedal_gait_cycle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stackoverflow.com/questions/24672146/qpainter-draw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Meredith</dc:creator>
  <cp:keywords/>
  <dc:description/>
  <cp:lastModifiedBy>Tom Meredith</cp:lastModifiedBy>
  <cp:revision>1</cp:revision>
  <dcterms:created xsi:type="dcterms:W3CDTF">2016-10-03T13:50:00Z</dcterms:created>
  <dcterms:modified xsi:type="dcterms:W3CDTF">2016-10-03T14:53:00Z</dcterms:modified>
</cp:coreProperties>
</file>