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EvalEx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Requirements Specifications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Added all the initial project software requirements specifications for EvalEx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Tommy Lam, Will Whitehead, Joshua Lee, Joe Hotze,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and Abbreviations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System Interfaces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Interfaces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Interfaces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Interfaces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Communication Interfaces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Memory Constraints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Operations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functions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characteristics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Requirements subsets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 Requirements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Functionality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&lt;Functional Requirement One&gt;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Specifications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Supplementary Requirements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Classification of Functional Requirements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Appendices</w:t>
            <w:tab/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Requirements Specifications 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The purpose of this SRS is to explain the nonfunctional requirements, design constraints, and other factors necessary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This software will be a C++ program that can parse and evaluate arithmetic expressions. It will handle various arithmetic operators, numeric constants, and expressions with parentheses to define precedence and grouping.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Definitions, Acronyms,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Rule="auto"/>
        <w:ind w:left="763" w:firstLine="0"/>
        <w:rPr/>
      </w:pPr>
      <w:r w:rsidDel="00000000" w:rsidR="00000000" w:rsidRPr="00000000">
        <w:rPr>
          <w:rtl w:val="0"/>
        </w:rPr>
        <w:t xml:space="preserve">PEMDAS: Stands for Parentheses, Exponents, Multiplication and Division, and Addition and Subtraction. It represents the order of operations in arithmetic.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Rule="auto"/>
        <w:ind w:left="763" w:firstLine="0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Team Happiness Club Software Development Plan - </w:t>
      </w:r>
      <w:r w:rsidDel="00000000" w:rsidR="00000000" w:rsidRPr="00000000">
        <w:rPr>
          <w:b w:val="1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The subsequent sections detail the overall description and specific requirements of the software project.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Overall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6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System Interfaces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None, as this is a standalone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6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User Interfaces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 user-friendly and legible command-line interface allowing users to input expressions and see calculated 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2"/>
          <w:numId w:val="6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Hardware Interfaces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No specific hardware interfaces are required, except standard input/output devices like keyboard and 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monitor.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6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Software Interfaces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Language: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6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Communication Interfaces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None required as this is a standalone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6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Memory Constraints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Standard memory allocation for a basic C++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6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The program shall accept arithmetic expressions, evaluate them according to the PEMDAS rule, and 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provide the result or a relevant error message.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Product functions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 and evaluate arithmetic expressions.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various operators (+, -, *, /, %, ^).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numeric constants.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parentheses for defining precedence and grouping.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User characteristics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Users are expected to have basic knowledge of arithmetic expressions and the use of command-line 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 should be valid arithmetic expressions.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Expects integer inputs initially but may be extended to floating-point numbers in the future.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should use object-oriented programming 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will run on environments that support C++.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are familiar with the PEMDAS rule.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Requirements subsets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No subsets at this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Specific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6"/>
        </w:numPr>
        <w:spacing w:after="60" w:afterAutospacing="0"/>
        <w:ind w:left="0" w:firstLine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6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Expression Parsing: Taking in user input into the program accounting operator precedence..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 Support: Evaluating expressions supporting +,-,*,/,%, operators..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Parenthesis Handling: Evaluating expressions within parentheses first.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Numeric Constants: Recognizing and calculating numeric constants.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Interface: Command-line interface for user interaction.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12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Handling: Managing error scenarios, like division by zero or invalid expressions.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6"/>
        </w:numPr>
        <w:ind w:left="0" w:firstLine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&lt;Functional Requirement One - Expression Parsing&gt;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The program will be able to parse arithmetic expressions entered by the user, taking into account operator precedence and parenthesis.</w:t>
      </w:r>
    </w:p>
    <w:p w:rsidR="00000000" w:rsidDel="00000000" w:rsidP="00000000" w:rsidRDefault="00000000" w:rsidRPr="00000000" w14:paraId="0000007B">
      <w:pPr>
        <w:spacing w:after="120" w:before="120" w:lineRule="auto"/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3.1.2</w:t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&lt;Functional Requirement Two - Operator Support&gt;</w:t>
      </w:r>
    </w:p>
    <w:p w:rsidR="00000000" w:rsidDel="00000000" w:rsidP="00000000" w:rsidRDefault="00000000" w:rsidRPr="00000000" w14:paraId="0000007C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The program will have operator support for addition, subtraction, multiplication, division, modulo, and exponentiation.</w:t>
      </w:r>
    </w:p>
    <w:p w:rsidR="00000000" w:rsidDel="00000000" w:rsidP="00000000" w:rsidRDefault="00000000" w:rsidRPr="00000000" w14:paraId="0000007D">
      <w:pPr>
        <w:spacing w:after="120" w:before="12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3.1.3</w:t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&lt;Functional Requirement Three - Parenthesis Handling&gt;</w:t>
      </w:r>
    </w:p>
    <w:p w:rsidR="00000000" w:rsidDel="00000000" w:rsidP="00000000" w:rsidRDefault="00000000" w:rsidRPr="00000000" w14:paraId="0000007E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The program will be able to handle expressions enclosed within parentheses to determine the order of evaluation.</w:t>
      </w:r>
    </w:p>
    <w:p w:rsidR="00000000" w:rsidDel="00000000" w:rsidP="00000000" w:rsidRDefault="00000000" w:rsidRPr="00000000" w14:paraId="0000007F">
      <w:pPr>
        <w:spacing w:after="120" w:before="120" w:lineRule="auto"/>
        <w:rPr>
          <w:rFonts w:ascii="Arial" w:cs="Arial" w:eastAsia="Arial" w:hAnsi="Arial"/>
        </w:rPr>
      </w:pPr>
      <w:r w:rsidDel="00000000" w:rsidR="00000000" w:rsidRPr="00000000">
        <w:rPr>
          <w:i w:val="1"/>
          <w:rtl w:val="0"/>
        </w:rPr>
        <w:t xml:space="preserve">3.1.4</w:t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&lt;Functional Requirement Four - Numeric Constants&gt;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The program will be able to recognize and calculate numeric constants within the expression.</w:t>
      </w:r>
    </w:p>
    <w:p w:rsidR="00000000" w:rsidDel="00000000" w:rsidP="00000000" w:rsidRDefault="00000000" w:rsidRPr="00000000" w14:paraId="00000081">
      <w:pPr>
        <w:spacing w:after="120" w:before="120" w:lineRule="auto"/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3.1.5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&lt;Functional Requirement Five - Error Handling&gt;</w:t>
      </w:r>
    </w:p>
    <w:p w:rsidR="00000000" w:rsidDel="00000000" w:rsidP="00000000" w:rsidRDefault="00000000" w:rsidRPr="00000000" w14:paraId="00000082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The program will be able to manage error scenarios, like division by zero or invalid expressions.</w:t>
      </w:r>
    </w:p>
    <w:p w:rsidR="00000000" w:rsidDel="00000000" w:rsidP="00000000" w:rsidRDefault="00000000" w:rsidRPr="00000000" w14:paraId="00000083">
      <w:pPr>
        <w:spacing w:after="120" w:before="12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3.1.6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&lt;Functional Requirement Five - User Interface&gt;</w:t>
      </w:r>
    </w:p>
    <w:p w:rsidR="00000000" w:rsidDel="00000000" w:rsidP="00000000" w:rsidRDefault="00000000" w:rsidRPr="00000000" w14:paraId="00000084">
      <w:pPr>
        <w:spacing w:after="120" w:before="120" w:lineRule="auto"/>
        <w:rPr/>
      </w:pPr>
      <w:r w:rsidDel="00000000" w:rsidR="00000000" w:rsidRPr="00000000">
        <w:rPr>
          <w:rtl w:val="0"/>
        </w:rPr>
        <w:tab/>
        <w:t xml:space="preserve">The program will have a user-friendly, legible command-line interface. Users will be able to enter </w:t>
      </w:r>
    </w:p>
    <w:p w:rsidR="00000000" w:rsidDel="00000000" w:rsidP="00000000" w:rsidRDefault="00000000" w:rsidRPr="00000000" w14:paraId="00000085">
      <w:pPr>
        <w:spacing w:after="120" w:before="120" w:lineRule="auto"/>
        <w:ind w:firstLine="720"/>
        <w:rPr/>
      </w:pPr>
      <w:r w:rsidDel="00000000" w:rsidR="00000000" w:rsidRPr="00000000">
        <w:rPr>
          <w:rtl w:val="0"/>
        </w:rPr>
        <w:t xml:space="preserve">expressions and the program will display the calculated result.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Use-Case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120" w:lineRule="auto"/>
        <w:ind w:left="763" w:firstLine="0"/>
        <w:rPr/>
      </w:pPr>
      <w:r w:rsidDel="00000000" w:rsidR="00000000" w:rsidRPr="00000000">
        <w:rPr>
          <w:rtl w:val="0"/>
        </w:rPr>
        <w:t xml:space="preserve">Use cases include: Needing to do basic arithmetic of two numbers, in addition to following all pemdas rules. The user will be needing to perform arithmetic on numbers.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starts the program.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an arithmetic expression.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evaluates and displays the result or an error message.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12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exits or continues with another expression.</w:t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6"/>
        </w:numPr>
        <w:ind w:left="0" w:firstLine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Supplementary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before="120" w:lineRule="auto"/>
        <w:ind w:left="763" w:firstLine="0"/>
        <w:rPr/>
      </w:pPr>
      <w:r w:rsidDel="00000000" w:rsidR="00000000" w:rsidRPr="00000000">
        <w:rPr>
          <w:rtl w:val="0"/>
        </w:rPr>
        <w:t xml:space="preserve">Non-functional requirements include: 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must execute in a timely manner.</w:t>
      </w:r>
    </w:p>
    <w:p w:rsidR="00000000" w:rsidDel="00000000" w:rsidP="00000000" w:rsidRDefault="00000000" w:rsidRPr="00000000" w14:paraId="0000008F">
      <w:pPr>
        <w:spacing w:after="120" w:before="120" w:lineRule="auto"/>
        <w:ind w:left="763" w:firstLine="0"/>
        <w:rPr/>
      </w:pPr>
      <w:r w:rsidDel="00000000" w:rsidR="00000000" w:rsidRPr="00000000">
        <w:rPr>
          <w:rtl w:val="0"/>
        </w:rPr>
        <w:t xml:space="preserve">Constraints include: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must be written in C/C++.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should provide clear documentation and comments.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12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unit tests to verify the correctness of the expression evaluator.</w:t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Classification of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42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087"/>
        <w:gridCol w:w="1985"/>
        <w:tblGridChange w:id="0">
          <w:tblGrid>
            <w:gridCol w:w="7087"/>
            <w:gridCol w:w="1985"/>
          </w:tblGrid>
        </w:tblGridChange>
      </w:tblGrid>
      <w:tr>
        <w:trPr>
          <w:cantSplit w:val="0"/>
          <w:trHeight w:val="484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Add operator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Essential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Handle parentheses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Define operator according PEMDAS rules 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Add user interface 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Accommodate for float value input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12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Desirable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6"/>
        </w:numPr>
        <w:spacing w:after="60" w:afterAutospacing="0"/>
        <w:ind w:left="0" w:firstLine="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Appendices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6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Expressions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(Refer to the project details for valid expression examples.)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Invalid Expressions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12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(Refer to the project details for invalid expression examples.)</w:t>
      </w:r>
    </w:p>
    <w:p w:rsidR="00000000" w:rsidDel="00000000" w:rsidP="00000000" w:rsidRDefault="00000000" w:rsidRPr="00000000" w14:paraId="000000A9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E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©Team Happiness Club,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Team Happiness Club</w:t>
    </w:r>
  </w:p>
  <w:p w:rsidR="00000000" w:rsidDel="00000000" w:rsidP="00000000" w:rsidRDefault="00000000" w:rsidRPr="00000000" w14:paraId="000000A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3">
          <w:pPr>
            <w:rPr/>
          </w:pPr>
          <w:r w:rsidDel="00000000" w:rsidR="00000000" w:rsidRPr="00000000">
            <w:rPr>
              <w:rtl w:val="0"/>
            </w:rPr>
            <w:t xml:space="preserve">EvalEx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4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B5">
          <w:pPr>
            <w:rPr/>
          </w:pPr>
          <w:r w:rsidDel="00000000" w:rsidR="00000000" w:rsidRPr="00000000">
            <w:rPr>
              <w:rtl w:val="0"/>
            </w:rPr>
            <w:t xml:space="preserve">Software Requirements Specifications</w:t>
          </w:r>
        </w:p>
      </w:tc>
      <w:tc>
        <w:tcPr/>
        <w:p w:rsidR="00000000" w:rsidDel="00000000" w:rsidP="00000000" w:rsidRDefault="00000000" w:rsidRPr="00000000" w14:paraId="000000B6">
          <w:pPr>
            <w:rPr/>
          </w:pPr>
          <w:r w:rsidDel="00000000" w:rsidR="00000000" w:rsidRPr="00000000">
            <w:rPr>
              <w:rtl w:val="0"/>
            </w:rPr>
            <w:t xml:space="preserve">  Date:  08/10/23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B7">
          <w:pPr>
            <w:rPr/>
          </w:pPr>
          <w:r w:rsidDel="00000000" w:rsidR="00000000" w:rsidRPr="00000000">
            <w:rPr>
              <w:rtl w:val="0"/>
            </w:rPr>
            <w:t xml:space="preserve">ID: 0002</w:t>
          </w:r>
        </w:p>
      </w:tc>
    </w:tr>
  </w:tbl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