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F92" w:rsidRDefault="00BE6463">
      <w:pPr>
        <w:rPr>
          <w:sz w:val="32"/>
          <w:szCs w:val="32"/>
        </w:rPr>
      </w:pPr>
      <w:r>
        <w:rPr>
          <w:sz w:val="32"/>
          <w:szCs w:val="32"/>
        </w:rPr>
        <w:t>4.1 Teh</w:t>
      </w:r>
      <w:bookmarkStart w:id="0" w:name="_GoBack"/>
      <w:bookmarkEnd w:id="0"/>
      <w:r>
        <w:rPr>
          <w:sz w:val="32"/>
          <w:szCs w:val="32"/>
        </w:rPr>
        <w:t>tävät</w:t>
      </w:r>
    </w:p>
    <w:p w:rsidR="00A36F92" w:rsidRDefault="00A36F92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</w:p>
    <w:p w:rsidR="005C78A8" w:rsidRDefault="00A36F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36E528" wp14:editId="290223E6">
            <wp:extent cx="3415812" cy="2066925"/>
            <wp:effectExtent l="0" t="0" r="0" b="0"/>
            <wp:docPr id="1" name="Kuva 1" descr="Kuva, joka sisältää kohteen näyttökuva, näyttö, istuminen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 ek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187" cy="209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92" w:rsidRDefault="00A36F92">
      <w:pPr>
        <w:rPr>
          <w:sz w:val="32"/>
          <w:szCs w:val="32"/>
        </w:rPr>
      </w:pPr>
    </w:p>
    <w:p w:rsidR="00A36F92" w:rsidRDefault="00A36F92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A36F92" w:rsidRDefault="00A36F9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4C267F14" wp14:editId="7BE61068">
            <wp:extent cx="5252879" cy="923925"/>
            <wp:effectExtent l="0" t="0" r="5080" b="0"/>
            <wp:docPr id="4" name="Kuva 4" descr="Kuva, joka sisältää kohteen valokuva, musta, valkoinen, punainen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 to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921" cy="9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92" w:rsidRDefault="00A36F92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A36F92" w:rsidRDefault="00A36F92">
      <w:pPr>
        <w:rPr>
          <w:sz w:val="32"/>
          <w:szCs w:val="32"/>
        </w:rPr>
      </w:pPr>
      <w:r w:rsidRPr="00A36F9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D8FAA59" wp14:editId="2B86DAF2">
            <wp:extent cx="3124200" cy="3801646"/>
            <wp:effectExtent l="0" t="0" r="0" b="8890"/>
            <wp:docPr id="2" name="Kuva 2" descr="Kuva, joka sisältää kohteen teksti, ulko, istuminen, vihre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 kolm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760" cy="39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92" w:rsidRDefault="00A36F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</w:p>
    <w:p w:rsidR="00A36F92" w:rsidRPr="00BE6463" w:rsidRDefault="00A36F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20130" cy="1746250"/>
            <wp:effectExtent l="0" t="0" r="0" b="6350"/>
            <wp:docPr id="3" name="Kuva 3" descr="Kuva, joka sisältää kohteen näyttö, sisä, istuminen, sulj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 neljä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F92" w:rsidRPr="00BE646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63"/>
    <w:rsid w:val="006E27D1"/>
    <w:rsid w:val="00A36F92"/>
    <w:rsid w:val="00BE6463"/>
    <w:rsid w:val="00C4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68F0"/>
  <w15:chartTrackingRefBased/>
  <w15:docId w15:val="{7EAAD2D3-442E-420E-9F0E-1F86A6BC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hg</dc:creator>
  <cp:keywords/>
  <dc:description/>
  <cp:lastModifiedBy>Tommi hg</cp:lastModifiedBy>
  <cp:revision>1</cp:revision>
  <dcterms:created xsi:type="dcterms:W3CDTF">2020-05-06T10:53:00Z</dcterms:created>
  <dcterms:modified xsi:type="dcterms:W3CDTF">2020-05-06T12:51:00Z</dcterms:modified>
</cp:coreProperties>
</file>