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3B5" w:rsidRDefault="00FE3ACD">
      <w:pPr>
        <w:rPr>
          <w:lang w:val="en-US"/>
        </w:rPr>
      </w:pPr>
      <w:r>
        <w:rPr>
          <w:lang w:val="en-US"/>
        </w:rPr>
        <w:t>Problem with background image on div not displaying for nav icon (nav2.png). Tried to use font-awesome instead but that didn’t seem to work either. PProblem was in &lt;link&gt; tag. Wrote type=”css” and not text/css</w:t>
      </w:r>
    </w:p>
    <w:p w:rsidR="00EF5ECE" w:rsidRDefault="00EF5ECE">
      <w:pPr>
        <w:rPr>
          <w:lang w:val="en-US"/>
        </w:rPr>
      </w:pPr>
      <w:r>
        <w:rPr>
          <w:lang w:val="en-US"/>
        </w:rPr>
        <w:t>Making Logo come second in normal view with flexbox but move to first position so it can take up 12 columns / own row on top when in xs. Needed media query and set the header div:nth-child(1) and (2) to have swapped orders (order:1; order:2;) when below 768px. Must also set the orders of 3</w:t>
      </w:r>
      <w:r w:rsidRPr="00EF5ECE">
        <w:rPr>
          <w:vertAlign w:val="superscript"/>
          <w:lang w:val="en-US"/>
        </w:rPr>
        <w:t>rd</w:t>
      </w:r>
      <w:r>
        <w:rPr>
          <w:lang w:val="en-US"/>
        </w:rPr>
        <w:t xml:space="preserve"> and 4</w:t>
      </w:r>
      <w:r w:rsidRPr="00EF5ECE">
        <w:rPr>
          <w:vertAlign w:val="superscript"/>
          <w:lang w:val="en-US"/>
        </w:rPr>
        <w:t>th</w:t>
      </w:r>
      <w:r>
        <w:rPr>
          <w:lang w:val="en-US"/>
        </w:rPr>
        <w:t xml:space="preserve"> child to 3 and 4 even this is the default value.</w:t>
      </w:r>
    </w:p>
    <w:p w:rsidR="00356CE1" w:rsidRDefault="00356CE1">
      <w:pPr>
        <w:rPr>
          <w:b/>
          <w:color w:val="E36C0A" w:themeColor="accent6" w:themeShade="BF"/>
          <w:lang w:val="en-US"/>
        </w:rPr>
      </w:pPr>
      <w:r w:rsidRPr="005A3ED0">
        <w:rPr>
          <w:b/>
          <w:color w:val="FF0000"/>
          <w:lang w:val="en-US"/>
        </w:rPr>
        <w:t>Problem with header</w:t>
      </w:r>
      <w:r w:rsidR="005A3ED0">
        <w:rPr>
          <w:b/>
          <w:color w:val="FF0000"/>
          <w:lang w:val="en-US"/>
        </w:rPr>
        <w:t xml:space="preserve"> bar</w:t>
      </w:r>
      <w:r w:rsidRPr="005A3ED0">
        <w:rPr>
          <w:b/>
          <w:color w:val="FF0000"/>
          <w:lang w:val="en-US"/>
        </w:rPr>
        <w:t xml:space="preserve"> not taking full width of screen</w:t>
      </w:r>
      <w:r>
        <w:rPr>
          <w:lang w:val="en-US"/>
        </w:rPr>
        <w:t xml:space="preserve">. Checked code via inspect to see it was being </w:t>
      </w:r>
      <w:r w:rsidRPr="00002D50">
        <w:rPr>
          <w:b/>
          <w:color w:val="E36C0A" w:themeColor="accent6" w:themeShade="BF"/>
          <w:lang w:val="en-US"/>
        </w:rPr>
        <w:t>pushed in by a margin-left: -1em on the .row. Set header.row margin-left to 0</w:t>
      </w:r>
    </w:p>
    <w:p w:rsidR="00D202D2" w:rsidRDefault="00D202D2">
      <w:pPr>
        <w:rPr>
          <w:lang w:val="en-US"/>
        </w:rPr>
      </w:pPr>
      <w:r w:rsidRPr="00D202D2">
        <w:rPr>
          <w:b/>
          <w:color w:val="FF0000"/>
          <w:lang w:val="en-US"/>
        </w:rPr>
        <w:t>#search was being squashed vertically to the</w:t>
      </w:r>
      <w:r w:rsidRPr="00D202D2">
        <w:rPr>
          <w:color w:val="FF0000"/>
          <w:lang w:val="en-US"/>
        </w:rPr>
        <w:t xml:space="preserve"> </w:t>
      </w:r>
      <w:r w:rsidRPr="00D202D2">
        <w:rPr>
          <w:b/>
          <w:color w:val="FF0000"/>
          <w:lang w:val="en-US"/>
        </w:rPr>
        <w:t>center</w:t>
      </w:r>
      <w:r>
        <w:rPr>
          <w:lang w:val="en-US"/>
        </w:rPr>
        <w:t xml:space="preserve"> because element are aligned to the center. </w:t>
      </w:r>
      <w:r w:rsidRPr="00D202D2">
        <w:rPr>
          <w:b/>
          <w:color w:val="E36C0A" w:themeColor="accent6" w:themeShade="BF"/>
          <w:lang w:val="en-US"/>
        </w:rPr>
        <w:t>Set align-self to stretch so the search box took up the full height of the header.</w:t>
      </w:r>
    </w:p>
    <w:p w:rsidR="00D202D2" w:rsidRDefault="00D202D2">
      <w:pPr>
        <w:rPr>
          <w:b/>
          <w:color w:val="E36C0A" w:themeColor="accent6" w:themeShade="BF"/>
          <w:lang w:val="en-US"/>
        </w:rPr>
      </w:pPr>
      <w:r w:rsidRPr="00D202D2">
        <w:rPr>
          <w:b/>
          <w:color w:val="FF0000"/>
          <w:lang w:val="en-US"/>
        </w:rPr>
        <w:t>Search icon would not vertically align</w:t>
      </w:r>
      <w:r w:rsidRPr="00D202D2">
        <w:rPr>
          <w:color w:val="FF0000"/>
          <w:lang w:val="en-US"/>
        </w:rPr>
        <w:t xml:space="preserve"> </w:t>
      </w:r>
      <w:r>
        <w:rPr>
          <w:lang w:val="en-US"/>
        </w:rPr>
        <w:t xml:space="preserve">so </w:t>
      </w:r>
      <w:r w:rsidRPr="00D202D2">
        <w:rPr>
          <w:b/>
          <w:color w:val="E36C0A" w:themeColor="accent6" w:themeShade="BF"/>
          <w:lang w:val="en-US"/>
        </w:rPr>
        <w:t>used position relative, top 50%, transform: translate(-50%).</w:t>
      </w:r>
    </w:p>
    <w:p w:rsidR="00543EB8" w:rsidRDefault="001B7B30">
      <w:pPr>
        <w:rPr>
          <w:lang w:val="en-US"/>
        </w:rPr>
      </w:pPr>
      <w:r>
        <w:rPr>
          <w:lang w:val="en-US"/>
        </w:rPr>
        <w:t>Relative positioning of .slide</w:t>
      </w:r>
      <w:r w:rsidR="003E2533" w:rsidRPr="001B7B30">
        <w:rPr>
          <w:lang w:val="en-US"/>
        </w:rPr>
        <w:t>how needed to position #arrow-left/right 45% from the to</w:t>
      </w:r>
      <w:r>
        <w:rPr>
          <w:lang w:val="en-US"/>
        </w:rPr>
        <w:t>p of .slideshow (parent contain</w:t>
      </w:r>
      <w:r w:rsidR="00543EB8">
        <w:rPr>
          <w:lang w:val="en-US"/>
        </w:rPr>
        <w:t>er). Otherwise they’d be positioned 45% from html.</w:t>
      </w:r>
    </w:p>
    <w:p w:rsidR="00EA45CA" w:rsidRDefault="00EA45CA">
      <w:pPr>
        <w:rPr>
          <w:lang w:val="en-US"/>
        </w:rPr>
      </w:pPr>
      <w:r>
        <w:rPr>
          <w:lang w:val="en-US"/>
        </w:rPr>
        <w:t>Relative position on .box n</w:t>
      </w:r>
      <w:r w:rsidR="00E111CB">
        <w:rPr>
          <w:lang w:val="en-US"/>
        </w:rPr>
        <w:t>eeded to keep images in .details with position: absolute</w:t>
      </w:r>
      <w:r>
        <w:rPr>
          <w:lang w:val="en-US"/>
        </w:rPr>
        <w:t xml:space="preserve"> w</w:t>
      </w:r>
      <w:r w:rsidR="00E111CB">
        <w:rPr>
          <w:lang w:val="en-US"/>
        </w:rPr>
        <w:t>i</w:t>
      </w:r>
      <w:r>
        <w:rPr>
          <w:lang w:val="en-US"/>
        </w:rPr>
        <w:t>thin container.</w:t>
      </w:r>
    </w:p>
    <w:p w:rsidR="004C76BD" w:rsidRDefault="004C76BD">
      <w:pPr>
        <w:rPr>
          <w:b/>
          <w:color w:val="E36C0A" w:themeColor="accent6" w:themeShade="BF"/>
          <w:lang w:val="en-US"/>
        </w:rPr>
      </w:pPr>
      <w:r w:rsidRPr="0027467D">
        <w:rPr>
          <w:b/>
          <w:color w:val="FF0000"/>
          <w:lang w:val="en-US"/>
        </w:rPr>
        <w:t>With flexbox a section/ div with .row added exceeds or doesn’t reach max screen size</w:t>
      </w:r>
      <w:r>
        <w:rPr>
          <w:lang w:val="en-US"/>
        </w:rPr>
        <w:t xml:space="preserve">. Need to add </w:t>
      </w:r>
      <w:r w:rsidRPr="0027467D">
        <w:rPr>
          <w:b/>
          <w:color w:val="E36C0A" w:themeColor="accent6" w:themeShade="BF"/>
          <w:lang w:val="en-US"/>
        </w:rPr>
        <w:t>width: 100% to parent tag / .row / .class and then add margin-left: 0 to section/div.row</w:t>
      </w:r>
    </w:p>
    <w:p w:rsidR="00DD16AE" w:rsidRDefault="00DD16AE">
      <w:pPr>
        <w:rPr>
          <w:b/>
          <w:color w:val="E36C0A" w:themeColor="accent6" w:themeShade="BF"/>
          <w:lang w:val="en-US"/>
        </w:rPr>
      </w:pPr>
      <w:r>
        <w:rPr>
          <w:b/>
          <w:color w:val="E36C0A" w:themeColor="accent6" w:themeShade="BF"/>
          <w:lang w:val="en-US"/>
        </w:rPr>
        <w:t>Elements moving when hover over devgoal boxes in &lt;1000px responsive view. Needed to add padding (+border-box) so that the increased scale on hover doesn’t spill over and disrupt page / other elemements</w:t>
      </w:r>
      <w:r w:rsidR="00253DC3">
        <w:rPr>
          <w:b/>
          <w:color w:val="E36C0A" w:themeColor="accent6" w:themeShade="BF"/>
          <w:lang w:val="en-US"/>
        </w:rPr>
        <w:t>.</w:t>
      </w:r>
    </w:p>
    <w:p w:rsidR="00633297" w:rsidRDefault="00633297">
      <w:pPr>
        <w:rPr>
          <w:b/>
          <w:color w:val="E36C0A" w:themeColor="accent6" w:themeShade="BF"/>
          <w:lang w:val="en-US"/>
        </w:rPr>
      </w:pPr>
    </w:p>
    <w:p w:rsidR="00633297" w:rsidRDefault="00633297">
      <w:pPr>
        <w:rPr>
          <w:b/>
          <w:color w:val="E36C0A" w:themeColor="accent6" w:themeShade="BF"/>
          <w:lang w:val="en-US"/>
        </w:rPr>
      </w:pPr>
      <w:r>
        <w:rPr>
          <w:b/>
          <w:color w:val="E36C0A" w:themeColor="accent6" w:themeShade="BF"/>
          <w:lang w:val="en-US"/>
        </w:rPr>
        <w:t>Trouble with goal-text making container size awkwardly, making image too big (after increasing size of parent container) and leaving gaps in text container. Thought I had to  adjust font-size at each break point bur felt like I was going round in circles. Employed VW (viewport width – adjst according to width of container) unit for text instead of em/rem.</w:t>
      </w:r>
    </w:p>
    <w:p w:rsidR="004B4C05" w:rsidRDefault="004B4C05">
      <w:pPr>
        <w:rPr>
          <w:b/>
          <w:color w:val="E36C0A" w:themeColor="accent6" w:themeShade="BF"/>
          <w:lang w:val="en-US"/>
        </w:rPr>
      </w:pPr>
      <w:r>
        <w:rPr>
          <w:b/>
          <w:color w:val="E36C0A" w:themeColor="accent6" w:themeShade="BF"/>
          <w:lang w:val="en-US"/>
        </w:rPr>
        <w:t>Always clean code and verify brackets are closed. This caused my code to clash and mess around. Caused me hours of going round in circles and trying to correct code. Media query (576 – 768px) was left open and therefore the following declared queries were mixed together.</w:t>
      </w:r>
    </w:p>
    <w:p w:rsidR="00175CA0" w:rsidRDefault="00175CA0">
      <w:pPr>
        <w:rPr>
          <w:b/>
          <w:color w:val="00B050"/>
          <w:lang w:val="en-US"/>
        </w:rPr>
      </w:pPr>
      <w:r w:rsidRPr="00175CA0">
        <w:rPr>
          <w:b/>
          <w:color w:val="00B050"/>
          <w:lang w:val="en-US"/>
        </w:rPr>
        <w:t>Reordering the text-image order in the goals sections. Use similar techinique as done in header when screen reaches certain size. In media query write #goal1 div:nthchild(1){order: 2} and reversed to switch order</w:t>
      </w:r>
      <w:r>
        <w:rPr>
          <w:b/>
          <w:color w:val="00B050"/>
          <w:lang w:val="en-US"/>
        </w:rPr>
        <w:t>.</w:t>
      </w:r>
    </w:p>
    <w:p w:rsidR="000C3D8D" w:rsidRPr="00175CA0" w:rsidRDefault="000C3D8D">
      <w:pPr>
        <w:rPr>
          <w:color w:val="00B050"/>
          <w:lang w:val="en-US"/>
        </w:rPr>
      </w:pPr>
      <w:r>
        <w:rPr>
          <w:b/>
          <w:color w:val="00B050"/>
          <w:lang w:val="en-US"/>
        </w:rPr>
        <w:t>.devgoals sizing problem. Removed px height for all .devgoals in media queries. The top: 80% seems to help keep things in order under 1000px.</w:t>
      </w:r>
      <w:r w:rsidR="005646ED">
        <w:rPr>
          <w:b/>
          <w:color w:val="00B050"/>
          <w:lang w:val="en-US"/>
        </w:rPr>
        <w:t xml:space="preserve"> Problem: for some reason the different padding setting accumulated for the 480px screen size and left a large gap above the .devgoals</w:t>
      </w:r>
      <w:r w:rsidR="00145B4D">
        <w:rPr>
          <w:b/>
          <w:color w:val="00B050"/>
          <w:lang w:val="en-US"/>
        </w:rPr>
        <w:t xml:space="preserve"> container. </w:t>
      </w:r>
      <w:r w:rsidR="00145B4D">
        <w:rPr>
          <w:b/>
          <w:color w:val="00B050"/>
          <w:lang w:val="en-US"/>
        </w:rPr>
        <w:lastRenderedPageBreak/>
        <w:t>Set padding devgoals .container to 0.</w:t>
      </w:r>
      <w:r w:rsidR="00A26B1F">
        <w:rPr>
          <w:b/>
          <w:color w:val="00B050"/>
          <w:lang w:val="en-US"/>
        </w:rPr>
        <w:br/>
        <w:t>Set .container to position relative.</w:t>
      </w:r>
      <w:bookmarkStart w:id="0" w:name="_GoBack"/>
      <w:bookmarkEnd w:id="0"/>
    </w:p>
    <w:sectPr w:rsidR="000C3D8D" w:rsidRPr="00175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43"/>
    <w:rsid w:val="00002D50"/>
    <w:rsid w:val="000032A7"/>
    <w:rsid w:val="00012D85"/>
    <w:rsid w:val="00023279"/>
    <w:rsid w:val="00024A9E"/>
    <w:rsid w:val="00032FFD"/>
    <w:rsid w:val="0003382E"/>
    <w:rsid w:val="00046A88"/>
    <w:rsid w:val="00053F36"/>
    <w:rsid w:val="0005527D"/>
    <w:rsid w:val="00056973"/>
    <w:rsid w:val="000671A8"/>
    <w:rsid w:val="00090EBF"/>
    <w:rsid w:val="0009443A"/>
    <w:rsid w:val="000A48D9"/>
    <w:rsid w:val="000B1FA5"/>
    <w:rsid w:val="000B59ED"/>
    <w:rsid w:val="000B6BC7"/>
    <w:rsid w:val="000B7EA7"/>
    <w:rsid w:val="000C3D8D"/>
    <w:rsid w:val="000C7071"/>
    <w:rsid w:val="000C7DD6"/>
    <w:rsid w:val="000D1D6E"/>
    <w:rsid w:val="000D40CD"/>
    <w:rsid w:val="000D517A"/>
    <w:rsid w:val="000E1C00"/>
    <w:rsid w:val="000E72B1"/>
    <w:rsid w:val="000F0F7D"/>
    <w:rsid w:val="00100B77"/>
    <w:rsid w:val="00104F0D"/>
    <w:rsid w:val="0011320E"/>
    <w:rsid w:val="00124549"/>
    <w:rsid w:val="00126716"/>
    <w:rsid w:val="00136D31"/>
    <w:rsid w:val="00136FF7"/>
    <w:rsid w:val="00141293"/>
    <w:rsid w:val="00145B4D"/>
    <w:rsid w:val="00152B9C"/>
    <w:rsid w:val="001541C9"/>
    <w:rsid w:val="0016194A"/>
    <w:rsid w:val="00162A60"/>
    <w:rsid w:val="001660D7"/>
    <w:rsid w:val="00172B32"/>
    <w:rsid w:val="001747BC"/>
    <w:rsid w:val="00174E4A"/>
    <w:rsid w:val="00175CA0"/>
    <w:rsid w:val="001922FC"/>
    <w:rsid w:val="00194B27"/>
    <w:rsid w:val="001A26A4"/>
    <w:rsid w:val="001A2E48"/>
    <w:rsid w:val="001A33A7"/>
    <w:rsid w:val="001A497E"/>
    <w:rsid w:val="001B7327"/>
    <w:rsid w:val="001B7B30"/>
    <w:rsid w:val="001D1463"/>
    <w:rsid w:val="001D2CD6"/>
    <w:rsid w:val="001D43D8"/>
    <w:rsid w:val="001D4984"/>
    <w:rsid w:val="001D5457"/>
    <w:rsid w:val="001D5769"/>
    <w:rsid w:val="001D6005"/>
    <w:rsid w:val="001D7CA4"/>
    <w:rsid w:val="001E5D66"/>
    <w:rsid w:val="001F2087"/>
    <w:rsid w:val="001F5AEE"/>
    <w:rsid w:val="001F75B1"/>
    <w:rsid w:val="002015E8"/>
    <w:rsid w:val="00201D1F"/>
    <w:rsid w:val="00211963"/>
    <w:rsid w:val="00217CEE"/>
    <w:rsid w:val="0022086E"/>
    <w:rsid w:val="00220C53"/>
    <w:rsid w:val="00240A8C"/>
    <w:rsid w:val="002417F3"/>
    <w:rsid w:val="002436FD"/>
    <w:rsid w:val="00243DF3"/>
    <w:rsid w:val="00253DC3"/>
    <w:rsid w:val="00262A0E"/>
    <w:rsid w:val="0026509E"/>
    <w:rsid w:val="00271AF2"/>
    <w:rsid w:val="0027467D"/>
    <w:rsid w:val="002770B3"/>
    <w:rsid w:val="00286762"/>
    <w:rsid w:val="00290943"/>
    <w:rsid w:val="00295225"/>
    <w:rsid w:val="002954A5"/>
    <w:rsid w:val="002A1851"/>
    <w:rsid w:val="002A5006"/>
    <w:rsid w:val="002A6245"/>
    <w:rsid w:val="002B0823"/>
    <w:rsid w:val="002C1B94"/>
    <w:rsid w:val="002C5BA6"/>
    <w:rsid w:val="002C6497"/>
    <w:rsid w:val="002E5822"/>
    <w:rsid w:val="002E67FA"/>
    <w:rsid w:val="002F4136"/>
    <w:rsid w:val="00303D74"/>
    <w:rsid w:val="003053E9"/>
    <w:rsid w:val="00305F30"/>
    <w:rsid w:val="00311F33"/>
    <w:rsid w:val="00316BBD"/>
    <w:rsid w:val="00317406"/>
    <w:rsid w:val="00317646"/>
    <w:rsid w:val="003177A4"/>
    <w:rsid w:val="00317B0C"/>
    <w:rsid w:val="00326652"/>
    <w:rsid w:val="0033153A"/>
    <w:rsid w:val="00331587"/>
    <w:rsid w:val="00335EE1"/>
    <w:rsid w:val="003413E1"/>
    <w:rsid w:val="00345AF4"/>
    <w:rsid w:val="00356CE1"/>
    <w:rsid w:val="00356D0B"/>
    <w:rsid w:val="0035758E"/>
    <w:rsid w:val="0036263F"/>
    <w:rsid w:val="0036755F"/>
    <w:rsid w:val="00372950"/>
    <w:rsid w:val="0037490F"/>
    <w:rsid w:val="0037676B"/>
    <w:rsid w:val="003772A4"/>
    <w:rsid w:val="00381706"/>
    <w:rsid w:val="00383129"/>
    <w:rsid w:val="00387496"/>
    <w:rsid w:val="00394708"/>
    <w:rsid w:val="003A4DD1"/>
    <w:rsid w:val="003A6C58"/>
    <w:rsid w:val="003C36E3"/>
    <w:rsid w:val="003D5958"/>
    <w:rsid w:val="003E2533"/>
    <w:rsid w:val="003E36FD"/>
    <w:rsid w:val="003E375B"/>
    <w:rsid w:val="003E3B38"/>
    <w:rsid w:val="003E630E"/>
    <w:rsid w:val="003E73DC"/>
    <w:rsid w:val="003F03B5"/>
    <w:rsid w:val="003F5487"/>
    <w:rsid w:val="00403A85"/>
    <w:rsid w:val="00411FE2"/>
    <w:rsid w:val="00424871"/>
    <w:rsid w:val="00424E1E"/>
    <w:rsid w:val="00425CDC"/>
    <w:rsid w:val="0043310B"/>
    <w:rsid w:val="00446D1C"/>
    <w:rsid w:val="004502D5"/>
    <w:rsid w:val="004608C5"/>
    <w:rsid w:val="0046254E"/>
    <w:rsid w:val="00463517"/>
    <w:rsid w:val="0046698D"/>
    <w:rsid w:val="0047326C"/>
    <w:rsid w:val="00483339"/>
    <w:rsid w:val="004873BE"/>
    <w:rsid w:val="00490770"/>
    <w:rsid w:val="00491323"/>
    <w:rsid w:val="004B3AF8"/>
    <w:rsid w:val="004B4C05"/>
    <w:rsid w:val="004C060A"/>
    <w:rsid w:val="004C76BD"/>
    <w:rsid w:val="004D2B5F"/>
    <w:rsid w:val="004D4A36"/>
    <w:rsid w:val="004D7623"/>
    <w:rsid w:val="004F2E13"/>
    <w:rsid w:val="00500912"/>
    <w:rsid w:val="005026A3"/>
    <w:rsid w:val="00520476"/>
    <w:rsid w:val="00522375"/>
    <w:rsid w:val="0053046D"/>
    <w:rsid w:val="00532438"/>
    <w:rsid w:val="00533D80"/>
    <w:rsid w:val="0053784F"/>
    <w:rsid w:val="00543EB8"/>
    <w:rsid w:val="00546320"/>
    <w:rsid w:val="00547312"/>
    <w:rsid w:val="005478EA"/>
    <w:rsid w:val="00550BBE"/>
    <w:rsid w:val="00555CD2"/>
    <w:rsid w:val="005646ED"/>
    <w:rsid w:val="00566CA7"/>
    <w:rsid w:val="00572214"/>
    <w:rsid w:val="00583D94"/>
    <w:rsid w:val="00596F1D"/>
    <w:rsid w:val="005A0798"/>
    <w:rsid w:val="005A3ED0"/>
    <w:rsid w:val="005B2405"/>
    <w:rsid w:val="005B243B"/>
    <w:rsid w:val="005B5430"/>
    <w:rsid w:val="005C0BA5"/>
    <w:rsid w:val="005C351E"/>
    <w:rsid w:val="005C5A72"/>
    <w:rsid w:val="005D420E"/>
    <w:rsid w:val="005D5A29"/>
    <w:rsid w:val="005D7D0E"/>
    <w:rsid w:val="005F4130"/>
    <w:rsid w:val="005F6A2D"/>
    <w:rsid w:val="005F7D27"/>
    <w:rsid w:val="006017FE"/>
    <w:rsid w:val="006048AE"/>
    <w:rsid w:val="006079E8"/>
    <w:rsid w:val="0061166F"/>
    <w:rsid w:val="00620E4B"/>
    <w:rsid w:val="00633297"/>
    <w:rsid w:val="00642F7E"/>
    <w:rsid w:val="00651FE2"/>
    <w:rsid w:val="00652D8F"/>
    <w:rsid w:val="00656AAC"/>
    <w:rsid w:val="006617A1"/>
    <w:rsid w:val="00663863"/>
    <w:rsid w:val="00675304"/>
    <w:rsid w:val="006930CC"/>
    <w:rsid w:val="0069409E"/>
    <w:rsid w:val="006A4FED"/>
    <w:rsid w:val="006A6968"/>
    <w:rsid w:val="006A7C93"/>
    <w:rsid w:val="006B5600"/>
    <w:rsid w:val="006C3BDD"/>
    <w:rsid w:val="006C4B52"/>
    <w:rsid w:val="006C61E7"/>
    <w:rsid w:val="006C65AB"/>
    <w:rsid w:val="006D0178"/>
    <w:rsid w:val="006D0811"/>
    <w:rsid w:val="006D1017"/>
    <w:rsid w:val="006D4E17"/>
    <w:rsid w:val="006D558F"/>
    <w:rsid w:val="006D74BC"/>
    <w:rsid w:val="006E16C5"/>
    <w:rsid w:val="006F29A0"/>
    <w:rsid w:val="006F4862"/>
    <w:rsid w:val="00704BCE"/>
    <w:rsid w:val="00705BDC"/>
    <w:rsid w:val="00705E20"/>
    <w:rsid w:val="00707DFF"/>
    <w:rsid w:val="00735B1B"/>
    <w:rsid w:val="007421C7"/>
    <w:rsid w:val="007453E7"/>
    <w:rsid w:val="00752D96"/>
    <w:rsid w:val="00761FE7"/>
    <w:rsid w:val="007620AC"/>
    <w:rsid w:val="007673C2"/>
    <w:rsid w:val="007765B7"/>
    <w:rsid w:val="00780276"/>
    <w:rsid w:val="00783168"/>
    <w:rsid w:val="007A2C98"/>
    <w:rsid w:val="007A69AC"/>
    <w:rsid w:val="007B3B95"/>
    <w:rsid w:val="007C49E1"/>
    <w:rsid w:val="007D5C88"/>
    <w:rsid w:val="007E32F5"/>
    <w:rsid w:val="007F2BBB"/>
    <w:rsid w:val="0081027A"/>
    <w:rsid w:val="00815DEE"/>
    <w:rsid w:val="00830FD4"/>
    <w:rsid w:val="00831647"/>
    <w:rsid w:val="00831AD0"/>
    <w:rsid w:val="008352BE"/>
    <w:rsid w:val="008356FF"/>
    <w:rsid w:val="00842074"/>
    <w:rsid w:val="008423CA"/>
    <w:rsid w:val="0085195F"/>
    <w:rsid w:val="00855156"/>
    <w:rsid w:val="008561B4"/>
    <w:rsid w:val="0088718A"/>
    <w:rsid w:val="00891F93"/>
    <w:rsid w:val="008A77C1"/>
    <w:rsid w:val="008B0032"/>
    <w:rsid w:val="008B1229"/>
    <w:rsid w:val="008B13A1"/>
    <w:rsid w:val="008B3FDE"/>
    <w:rsid w:val="008B476F"/>
    <w:rsid w:val="008C1A2D"/>
    <w:rsid w:val="008C39E6"/>
    <w:rsid w:val="008C6794"/>
    <w:rsid w:val="008D2AAF"/>
    <w:rsid w:val="008E5152"/>
    <w:rsid w:val="008F1553"/>
    <w:rsid w:val="008F46CB"/>
    <w:rsid w:val="008F6CE6"/>
    <w:rsid w:val="009003F8"/>
    <w:rsid w:val="00905BDC"/>
    <w:rsid w:val="00906517"/>
    <w:rsid w:val="00907BA8"/>
    <w:rsid w:val="00920416"/>
    <w:rsid w:val="00922F85"/>
    <w:rsid w:val="009425D4"/>
    <w:rsid w:val="00946864"/>
    <w:rsid w:val="00951BD6"/>
    <w:rsid w:val="00954198"/>
    <w:rsid w:val="0097366B"/>
    <w:rsid w:val="0097793E"/>
    <w:rsid w:val="0098002F"/>
    <w:rsid w:val="009805DA"/>
    <w:rsid w:val="009878C1"/>
    <w:rsid w:val="009A1905"/>
    <w:rsid w:val="009A2A9D"/>
    <w:rsid w:val="009C6EAD"/>
    <w:rsid w:val="009D469E"/>
    <w:rsid w:val="009E00EB"/>
    <w:rsid w:val="009E2795"/>
    <w:rsid w:val="009F208D"/>
    <w:rsid w:val="00A013C1"/>
    <w:rsid w:val="00A027EC"/>
    <w:rsid w:val="00A03A1A"/>
    <w:rsid w:val="00A16FBF"/>
    <w:rsid w:val="00A17852"/>
    <w:rsid w:val="00A17B22"/>
    <w:rsid w:val="00A22A9D"/>
    <w:rsid w:val="00A25882"/>
    <w:rsid w:val="00A26B1F"/>
    <w:rsid w:val="00A2719B"/>
    <w:rsid w:val="00A3017B"/>
    <w:rsid w:val="00A34E0E"/>
    <w:rsid w:val="00A44232"/>
    <w:rsid w:val="00A45659"/>
    <w:rsid w:val="00A475C8"/>
    <w:rsid w:val="00A47A77"/>
    <w:rsid w:val="00A67720"/>
    <w:rsid w:val="00A72090"/>
    <w:rsid w:val="00A8380F"/>
    <w:rsid w:val="00A95F01"/>
    <w:rsid w:val="00AA4440"/>
    <w:rsid w:val="00AB33F1"/>
    <w:rsid w:val="00AC1B6C"/>
    <w:rsid w:val="00AC3B3A"/>
    <w:rsid w:val="00AC6116"/>
    <w:rsid w:val="00AC66F4"/>
    <w:rsid w:val="00AD07FF"/>
    <w:rsid w:val="00AD1539"/>
    <w:rsid w:val="00AD1D34"/>
    <w:rsid w:val="00AD55A4"/>
    <w:rsid w:val="00AD755B"/>
    <w:rsid w:val="00AF1553"/>
    <w:rsid w:val="00AF7A79"/>
    <w:rsid w:val="00B022F1"/>
    <w:rsid w:val="00B13DB8"/>
    <w:rsid w:val="00B35A3D"/>
    <w:rsid w:val="00B615C6"/>
    <w:rsid w:val="00B67C9A"/>
    <w:rsid w:val="00B70B74"/>
    <w:rsid w:val="00B77266"/>
    <w:rsid w:val="00B829FE"/>
    <w:rsid w:val="00B84549"/>
    <w:rsid w:val="00B96BD2"/>
    <w:rsid w:val="00BA4058"/>
    <w:rsid w:val="00BA7705"/>
    <w:rsid w:val="00BA7861"/>
    <w:rsid w:val="00BB0603"/>
    <w:rsid w:val="00BB44B4"/>
    <w:rsid w:val="00BB46C5"/>
    <w:rsid w:val="00BC4102"/>
    <w:rsid w:val="00BD2339"/>
    <w:rsid w:val="00BD3A82"/>
    <w:rsid w:val="00BD4BEA"/>
    <w:rsid w:val="00BF272B"/>
    <w:rsid w:val="00BF3C76"/>
    <w:rsid w:val="00BF4972"/>
    <w:rsid w:val="00BF4DC5"/>
    <w:rsid w:val="00C00F5D"/>
    <w:rsid w:val="00C1478E"/>
    <w:rsid w:val="00C25E3A"/>
    <w:rsid w:val="00C27102"/>
    <w:rsid w:val="00C377F6"/>
    <w:rsid w:val="00C45855"/>
    <w:rsid w:val="00C50ABA"/>
    <w:rsid w:val="00C549EC"/>
    <w:rsid w:val="00C642E4"/>
    <w:rsid w:val="00C644F3"/>
    <w:rsid w:val="00C700E9"/>
    <w:rsid w:val="00C7236D"/>
    <w:rsid w:val="00C84263"/>
    <w:rsid w:val="00C935FB"/>
    <w:rsid w:val="00C95BA9"/>
    <w:rsid w:val="00CA799C"/>
    <w:rsid w:val="00CB24CB"/>
    <w:rsid w:val="00CB2689"/>
    <w:rsid w:val="00CB75B2"/>
    <w:rsid w:val="00CC7486"/>
    <w:rsid w:val="00CD3292"/>
    <w:rsid w:val="00CD38D1"/>
    <w:rsid w:val="00CE6421"/>
    <w:rsid w:val="00CF346C"/>
    <w:rsid w:val="00CF356E"/>
    <w:rsid w:val="00D0773E"/>
    <w:rsid w:val="00D202D2"/>
    <w:rsid w:val="00D2031F"/>
    <w:rsid w:val="00D23C07"/>
    <w:rsid w:val="00D23F20"/>
    <w:rsid w:val="00D23F63"/>
    <w:rsid w:val="00D32034"/>
    <w:rsid w:val="00D34656"/>
    <w:rsid w:val="00D4482B"/>
    <w:rsid w:val="00D63BAB"/>
    <w:rsid w:val="00D6527D"/>
    <w:rsid w:val="00D744AC"/>
    <w:rsid w:val="00D74FEE"/>
    <w:rsid w:val="00D77FC4"/>
    <w:rsid w:val="00D81807"/>
    <w:rsid w:val="00D8259F"/>
    <w:rsid w:val="00D85060"/>
    <w:rsid w:val="00D92326"/>
    <w:rsid w:val="00D977FC"/>
    <w:rsid w:val="00DA0A87"/>
    <w:rsid w:val="00DA0DD4"/>
    <w:rsid w:val="00DA200A"/>
    <w:rsid w:val="00DA458A"/>
    <w:rsid w:val="00DC259B"/>
    <w:rsid w:val="00DD16AE"/>
    <w:rsid w:val="00DD55F6"/>
    <w:rsid w:val="00DD57CE"/>
    <w:rsid w:val="00DE37A3"/>
    <w:rsid w:val="00DF33DA"/>
    <w:rsid w:val="00E021C0"/>
    <w:rsid w:val="00E02ADC"/>
    <w:rsid w:val="00E03D3D"/>
    <w:rsid w:val="00E07EF4"/>
    <w:rsid w:val="00E111CB"/>
    <w:rsid w:val="00E16DBE"/>
    <w:rsid w:val="00E217CB"/>
    <w:rsid w:val="00E32F97"/>
    <w:rsid w:val="00E37A13"/>
    <w:rsid w:val="00E43BDB"/>
    <w:rsid w:val="00E632B5"/>
    <w:rsid w:val="00E666F7"/>
    <w:rsid w:val="00E9026D"/>
    <w:rsid w:val="00EA43FF"/>
    <w:rsid w:val="00EA45CA"/>
    <w:rsid w:val="00EA533A"/>
    <w:rsid w:val="00EA678D"/>
    <w:rsid w:val="00EB6AF1"/>
    <w:rsid w:val="00EC145A"/>
    <w:rsid w:val="00EC4EFE"/>
    <w:rsid w:val="00ED04D4"/>
    <w:rsid w:val="00ED7238"/>
    <w:rsid w:val="00EE13E8"/>
    <w:rsid w:val="00EE4582"/>
    <w:rsid w:val="00EE45E1"/>
    <w:rsid w:val="00EE690C"/>
    <w:rsid w:val="00EF5ECE"/>
    <w:rsid w:val="00F033C6"/>
    <w:rsid w:val="00F064DA"/>
    <w:rsid w:val="00F145B6"/>
    <w:rsid w:val="00F15CD5"/>
    <w:rsid w:val="00F179E4"/>
    <w:rsid w:val="00F23B29"/>
    <w:rsid w:val="00F25E32"/>
    <w:rsid w:val="00F27058"/>
    <w:rsid w:val="00F51DB1"/>
    <w:rsid w:val="00F5779A"/>
    <w:rsid w:val="00F7267F"/>
    <w:rsid w:val="00F75416"/>
    <w:rsid w:val="00F86C36"/>
    <w:rsid w:val="00F92DCF"/>
    <w:rsid w:val="00FA540D"/>
    <w:rsid w:val="00FA5AFB"/>
    <w:rsid w:val="00FA68DE"/>
    <w:rsid w:val="00FB0CA8"/>
    <w:rsid w:val="00FC6DFD"/>
    <w:rsid w:val="00FD4FF9"/>
    <w:rsid w:val="00FE3A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5530</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2018-07-13T08:15:00Z</dcterms:created>
  <dcterms:modified xsi:type="dcterms:W3CDTF">2018-07-24T14:37:00Z</dcterms:modified>
</cp:coreProperties>
</file>