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F6AD" w14:textId="7571D086" w:rsidR="00953D2E" w:rsidRDefault="00E94FBD" w:rsidP="00E94FBD">
      <w:pPr>
        <w:pStyle w:val="Heading1"/>
      </w:pPr>
      <w:r>
        <w:t>Report ke 2. projektu ITS</w:t>
      </w:r>
    </w:p>
    <w:p w14:paraId="2A59A8C8" w14:textId="52AD7B44" w:rsidR="00E94FBD" w:rsidRDefault="00E94FBD" w:rsidP="00E94FBD">
      <w:pPr>
        <w:pStyle w:val="Heading2"/>
      </w:pPr>
      <w:r>
        <w:t>Autor: Tomáš Milostný</w:t>
      </w:r>
    </w:p>
    <w:p w14:paraId="645ED33E" w14:textId="2EF88560" w:rsidR="00E94FBD" w:rsidRDefault="00E94FBD" w:rsidP="00E94FBD">
      <w:pPr>
        <w:pStyle w:val="Heading3"/>
      </w:pPr>
      <w:r>
        <w:t>Login: xmilos02</w:t>
      </w:r>
    </w:p>
    <w:p w14:paraId="0F218D31" w14:textId="1532580F" w:rsidR="00E94FBD" w:rsidRDefault="00E94FBD" w:rsidP="00E94FBD"/>
    <w:p w14:paraId="40E882E3" w14:textId="77777777" w:rsidR="00E94FBD" w:rsidRDefault="00E94FBD" w:rsidP="00E94FBD">
      <w:pPr>
        <w:pStyle w:val="Heading2"/>
      </w:pPr>
      <w:r>
        <w:t>Testy v původním plánu neimplementované</w:t>
      </w:r>
    </w:p>
    <w:p w14:paraId="47690753" w14:textId="09F697B5" w:rsidR="00E94FBD" w:rsidRDefault="00E94FBD" w:rsidP="00E94FBD">
      <w:r>
        <w:t>Oproti původnímu plánu nebyly implementovány testy týkající se vazeb mezi stránkami.</w:t>
      </w:r>
    </w:p>
    <w:p w14:paraId="222A25ED" w14:textId="45FDBEC1" w:rsidR="00E94FBD" w:rsidRDefault="00E94FBD" w:rsidP="00E94FBD"/>
    <w:p w14:paraId="328BBACB" w14:textId="22AA5852" w:rsidR="00E94FBD" w:rsidRDefault="00E94FBD" w:rsidP="00E94FBD">
      <w:pPr>
        <w:pStyle w:val="Heading2"/>
      </w:pPr>
      <w:r>
        <w:t>Testy implementované a nepopsané v původním plánu</w:t>
      </w:r>
    </w:p>
    <w:p w14:paraId="7C0AF543" w14:textId="72D5F61B" w:rsidR="00E94FBD" w:rsidRDefault="00E94FBD" w:rsidP="00E94FBD">
      <w:r>
        <w:t xml:space="preserve">Kvůli omezení ze strany nástroje </w:t>
      </w:r>
      <w:proofErr w:type="spellStart"/>
      <w:r>
        <w:rPr>
          <w:b/>
          <w:bCs/>
        </w:rPr>
        <w:t>behave</w:t>
      </w:r>
      <w:proofErr w:type="spellEnd"/>
      <w:r>
        <w:t xml:space="preserve">, že nepodporuje více </w:t>
      </w:r>
      <w:proofErr w:type="spellStart"/>
      <w:r>
        <w:t>Feature</w:t>
      </w:r>
      <w:proofErr w:type="spellEnd"/>
      <w:r>
        <w:t xml:space="preserve"> v jednom souboru, byly </w:t>
      </w:r>
      <w:proofErr w:type="spellStart"/>
      <w:r>
        <w:t>features</w:t>
      </w:r>
      <w:proofErr w:type="spellEnd"/>
      <w:r>
        <w:t xml:space="preserve"> pro přidání, editaci a mazání upraveny do nových souborů </w:t>
      </w:r>
      <w:r>
        <w:rPr>
          <w:i/>
          <w:iCs/>
        </w:rPr>
        <w:t>01add.feature</w:t>
      </w:r>
      <w:r>
        <w:t xml:space="preserve">, </w:t>
      </w:r>
      <w:r w:rsidR="008B556D">
        <w:rPr>
          <w:i/>
          <w:iCs/>
        </w:rPr>
        <w:t>02update.feature</w:t>
      </w:r>
      <w:r w:rsidR="008B556D">
        <w:t xml:space="preserve"> a </w:t>
      </w:r>
      <w:r w:rsidR="008B556D">
        <w:rPr>
          <w:i/>
          <w:iCs/>
        </w:rPr>
        <w:t>04delete.feature</w:t>
      </w:r>
      <w:r w:rsidR="008B556D">
        <w:t xml:space="preserve">, kde jsou testy z původního plánu implementovány podobným způsobem, ale s použitím </w:t>
      </w:r>
      <w:proofErr w:type="spellStart"/>
      <w:r w:rsidR="008B556D">
        <w:t>Scenario</w:t>
      </w:r>
      <w:proofErr w:type="spellEnd"/>
      <w:r w:rsidR="008B556D">
        <w:t xml:space="preserve"> </w:t>
      </w:r>
      <w:proofErr w:type="spellStart"/>
      <w:r w:rsidR="008B556D">
        <w:t>Outline</w:t>
      </w:r>
      <w:proofErr w:type="spellEnd"/>
      <w:r w:rsidR="008B556D">
        <w:t>, pro specifikaci jednotlivých stránek.</w:t>
      </w:r>
    </w:p>
    <w:p w14:paraId="154F5230" w14:textId="1F10AFF7" w:rsidR="008B556D" w:rsidRDefault="008B556D" w:rsidP="00E94FBD"/>
    <w:p w14:paraId="5E3B56DE" w14:textId="3C73709D" w:rsidR="008B556D" w:rsidRDefault="008B556D" w:rsidP="008B556D">
      <w:pPr>
        <w:pStyle w:val="Heading2"/>
      </w:pPr>
      <w:r>
        <w:t>Nalezené chyby</w:t>
      </w:r>
    </w:p>
    <w:p w14:paraId="33B415D2" w14:textId="31DDDD74" w:rsidR="008B556D" w:rsidRPr="008B556D" w:rsidRDefault="008B556D" w:rsidP="008B556D">
      <w:r>
        <w:t xml:space="preserve">Testy byly spouštěny v prohlížeči Firefox a objevovala se chyba systému </w:t>
      </w:r>
      <w:proofErr w:type="spellStart"/>
      <w:r w:rsidRPr="008B556D">
        <w:rPr>
          <w:b/>
          <w:bCs/>
        </w:rPr>
        <w:t>Plone</w:t>
      </w:r>
      <w:proofErr w:type="spellEnd"/>
      <w:r>
        <w:t>, kdy tlačítka „Add new…“ a „</w:t>
      </w:r>
      <w:proofErr w:type="spellStart"/>
      <w:r>
        <w:t>Actions</w:t>
      </w:r>
      <w:proofErr w:type="spellEnd"/>
      <w:r>
        <w:t xml:space="preserve">“ nereagovala dle očekávání. V případě „Add new…“ to bylo přesměrování na stránku </w:t>
      </w:r>
      <w:hyperlink r:id="rId4" w:history="1">
        <w:r w:rsidRPr="002006AB">
          <w:rPr>
            <w:rStyle w:val="Hyperlink"/>
          </w:rPr>
          <w:t>http://localhost:8080/VALU3S/methods/folder_factories</w:t>
        </w:r>
      </w:hyperlink>
      <w:r>
        <w:t>, místo rozbalení nabídky pro přidání stránky. A v případě „</w:t>
      </w:r>
      <w:proofErr w:type="spellStart"/>
      <w:r>
        <w:t>Actions</w:t>
      </w:r>
      <w:proofErr w:type="spellEnd"/>
      <w:r>
        <w:t>“ to bylo přesměrování na stránku „</w:t>
      </w:r>
      <w:proofErr w:type="spellStart"/>
      <w:r>
        <w:t>Contents</w:t>
      </w:r>
      <w:proofErr w:type="spellEnd"/>
      <w:r>
        <w:t>“ aktuálně načtené stránky.</w:t>
      </w:r>
    </w:p>
    <w:sectPr w:rsidR="008B556D" w:rsidRPr="008B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BD"/>
    <w:rsid w:val="001A71B6"/>
    <w:rsid w:val="007877F8"/>
    <w:rsid w:val="008B556D"/>
    <w:rsid w:val="00D52D63"/>
    <w:rsid w:val="00E9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AD30"/>
  <w15:chartTrackingRefBased/>
  <w15:docId w15:val="{0B646A68-3475-488D-BEE5-8CC6C82E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4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F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VALU3S/methods/folder_fac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2021-05-10T19:26:00Z</dcterms:created>
  <dcterms:modified xsi:type="dcterms:W3CDTF">2021-05-10T19:47:00Z</dcterms:modified>
</cp:coreProperties>
</file>