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1E6" w:rsidRPr="001754AC" w:rsidRDefault="00900D6D">
      <w:r w:rsidRPr="00900D6D">
        <w:rPr>
          <w:b/>
        </w:rPr>
        <w:t>KANDIVAIHE</w:t>
      </w:r>
      <w:r w:rsidR="001754AC">
        <w:rPr>
          <w:b/>
        </w:rPr>
        <w:t xml:space="preserve"> (</w:t>
      </w:r>
      <w:r w:rsidR="001754AC">
        <w:t xml:space="preserve">Kandityö: </w:t>
      </w:r>
      <w:proofErr w:type="spellStart"/>
      <w:r w:rsidR="001754AC">
        <w:t>Big</w:t>
      </w:r>
      <w:proofErr w:type="spellEnd"/>
      <w:r w:rsidR="001754AC">
        <w:t xml:space="preserve"> Datan hyödyntäminen esineiden internetissä)</w:t>
      </w:r>
    </w:p>
    <w:p w:rsidR="00900D6D" w:rsidRPr="00900D6D" w:rsidRDefault="00900D6D">
      <w:r>
        <w:rPr>
          <w:b/>
        </w:rPr>
        <w:t xml:space="preserve">Perusopinnot </w:t>
      </w:r>
      <w:r>
        <w:t>(100 op)</w:t>
      </w:r>
    </w:p>
    <w:p w:rsidR="00900D6D" w:rsidRPr="00900D6D" w:rsidRDefault="00900D6D" w:rsidP="00900D6D">
      <w:pPr>
        <w:pStyle w:val="Luettelokappale"/>
        <w:numPr>
          <w:ilvl w:val="0"/>
          <w:numId w:val="1"/>
        </w:numPr>
        <w:rPr>
          <w:b/>
        </w:rPr>
      </w:pPr>
      <w:proofErr w:type="spellStart"/>
      <w:r w:rsidRPr="00900D6D">
        <w:rPr>
          <w:b/>
        </w:rPr>
        <w:t>Fysikkat</w:t>
      </w:r>
      <w:proofErr w:type="spellEnd"/>
      <w:r w:rsidRPr="00900D6D">
        <w:rPr>
          <w:b/>
        </w:rPr>
        <w:t>, matematiikat, kemiat</w:t>
      </w:r>
    </w:p>
    <w:p w:rsidR="00900D6D" w:rsidRDefault="00900D6D" w:rsidP="00900D6D">
      <w:pPr>
        <w:pStyle w:val="Luettelokappale"/>
        <w:numPr>
          <w:ilvl w:val="0"/>
          <w:numId w:val="1"/>
        </w:numPr>
        <w:rPr>
          <w:b/>
        </w:rPr>
      </w:pPr>
      <w:r w:rsidRPr="00900D6D">
        <w:t>Perusteet:</w:t>
      </w:r>
    </w:p>
    <w:p w:rsidR="00900D6D" w:rsidRPr="00900D6D" w:rsidRDefault="00900D6D" w:rsidP="00900D6D">
      <w:pPr>
        <w:pStyle w:val="Luettelokappale"/>
        <w:numPr>
          <w:ilvl w:val="1"/>
          <w:numId w:val="1"/>
        </w:numPr>
        <w:rPr>
          <w:b/>
        </w:rPr>
      </w:pPr>
      <w:r>
        <w:t>Tietojohtaminen</w:t>
      </w:r>
    </w:p>
    <w:p w:rsidR="00900D6D" w:rsidRPr="00900D6D" w:rsidRDefault="00900D6D" w:rsidP="00900D6D">
      <w:pPr>
        <w:pStyle w:val="Luettelokappale"/>
        <w:numPr>
          <w:ilvl w:val="1"/>
          <w:numId w:val="1"/>
        </w:numPr>
        <w:rPr>
          <w:b/>
        </w:rPr>
      </w:pPr>
      <w:r w:rsidRPr="00900D6D">
        <w:rPr>
          <w:b/>
        </w:rPr>
        <w:t>Tietojärjestelmät (MIS)</w:t>
      </w:r>
    </w:p>
    <w:p w:rsidR="00900D6D" w:rsidRPr="00900D6D" w:rsidRDefault="00900D6D" w:rsidP="00900D6D">
      <w:pPr>
        <w:pStyle w:val="Luettelokappale"/>
        <w:numPr>
          <w:ilvl w:val="1"/>
          <w:numId w:val="1"/>
        </w:numPr>
        <w:rPr>
          <w:b/>
        </w:rPr>
      </w:pPr>
      <w:r>
        <w:t>Logistiikka (Toimitusketju)</w:t>
      </w:r>
    </w:p>
    <w:p w:rsidR="00900D6D" w:rsidRPr="00900D6D" w:rsidRDefault="00900D6D" w:rsidP="00900D6D">
      <w:pPr>
        <w:pStyle w:val="Luettelokappale"/>
        <w:numPr>
          <w:ilvl w:val="1"/>
          <w:numId w:val="1"/>
        </w:numPr>
        <w:rPr>
          <w:b/>
        </w:rPr>
      </w:pPr>
      <w:r w:rsidRPr="00900D6D">
        <w:rPr>
          <w:b/>
        </w:rPr>
        <w:t>Teollisuustalous</w:t>
      </w:r>
    </w:p>
    <w:p w:rsidR="00900D6D" w:rsidRPr="00900D6D" w:rsidRDefault="00900D6D" w:rsidP="00900D6D">
      <w:pPr>
        <w:pStyle w:val="Luettelokappale"/>
        <w:numPr>
          <w:ilvl w:val="1"/>
          <w:numId w:val="1"/>
        </w:numPr>
        <w:rPr>
          <w:b/>
        </w:rPr>
      </w:pPr>
      <w:r w:rsidRPr="00900D6D">
        <w:rPr>
          <w:b/>
        </w:rPr>
        <w:t>Projektityöskentely (Proha)</w:t>
      </w:r>
    </w:p>
    <w:p w:rsidR="00900D6D" w:rsidRPr="001754AC" w:rsidRDefault="00900D6D" w:rsidP="00900D6D">
      <w:r w:rsidRPr="00900D6D">
        <w:rPr>
          <w:b/>
        </w:rPr>
        <w:t>Suuntaavat TIJO</w:t>
      </w:r>
      <w:r w:rsidR="001754AC">
        <w:rPr>
          <w:b/>
        </w:rPr>
        <w:t xml:space="preserve"> </w:t>
      </w:r>
      <w:r w:rsidR="001754AC">
        <w:t>(20 op)</w:t>
      </w:r>
    </w:p>
    <w:p w:rsidR="00900D6D" w:rsidRPr="00900D6D" w:rsidRDefault="00900D6D" w:rsidP="00900D6D">
      <w:pPr>
        <w:pStyle w:val="Luettelokappale"/>
        <w:numPr>
          <w:ilvl w:val="0"/>
          <w:numId w:val="3"/>
        </w:numPr>
        <w:rPr>
          <w:b/>
        </w:rPr>
      </w:pPr>
      <w:r>
        <w:t>Lisää logistiikkaa</w:t>
      </w:r>
    </w:p>
    <w:p w:rsidR="00900D6D" w:rsidRPr="00900D6D" w:rsidRDefault="00900D6D" w:rsidP="00900D6D">
      <w:pPr>
        <w:pStyle w:val="Luettelokappale"/>
        <w:numPr>
          <w:ilvl w:val="0"/>
          <w:numId w:val="3"/>
        </w:numPr>
        <w:rPr>
          <w:b/>
        </w:rPr>
      </w:pPr>
      <w:r w:rsidRPr="00900D6D">
        <w:rPr>
          <w:b/>
        </w:rPr>
        <w:t>BI:n alustusta ja tiedon hallintaa (</w:t>
      </w:r>
      <w:proofErr w:type="spellStart"/>
      <w:r w:rsidRPr="00900D6D">
        <w:rPr>
          <w:b/>
        </w:rPr>
        <w:t>Litotiha</w:t>
      </w:r>
      <w:proofErr w:type="spellEnd"/>
      <w:r w:rsidRPr="00900D6D">
        <w:rPr>
          <w:b/>
        </w:rPr>
        <w:t xml:space="preserve"> &amp; tietohallinto)</w:t>
      </w:r>
    </w:p>
    <w:p w:rsidR="00900D6D" w:rsidRDefault="00900D6D">
      <w:r w:rsidRPr="00900D6D">
        <w:rPr>
          <w:b/>
        </w:rPr>
        <w:t>Pääaine:</w:t>
      </w:r>
      <w:r>
        <w:t xml:space="preserve"> Liiketoiminnan uudistaminen (22 op)</w:t>
      </w:r>
    </w:p>
    <w:p w:rsidR="00900D6D" w:rsidRPr="001754AC" w:rsidRDefault="00900D6D" w:rsidP="00900D6D">
      <w:pPr>
        <w:pStyle w:val="Luettelokappale"/>
        <w:numPr>
          <w:ilvl w:val="0"/>
          <w:numId w:val="2"/>
        </w:numPr>
        <w:rPr>
          <w:b/>
        </w:rPr>
      </w:pPr>
      <w:r w:rsidRPr="001754AC">
        <w:rPr>
          <w:b/>
        </w:rPr>
        <w:t>Teollisuustalouden jatkokurssi (Johdon laskentatoimi)</w:t>
      </w:r>
    </w:p>
    <w:p w:rsidR="00900D6D" w:rsidRPr="001754AC" w:rsidRDefault="00900D6D" w:rsidP="00900D6D">
      <w:pPr>
        <w:pStyle w:val="Luettelokappale"/>
        <w:numPr>
          <w:ilvl w:val="0"/>
          <w:numId w:val="2"/>
        </w:numPr>
        <w:rPr>
          <w:b/>
        </w:rPr>
      </w:pPr>
      <w:r w:rsidRPr="001754AC">
        <w:rPr>
          <w:b/>
        </w:rPr>
        <w:t>Markkinointia (B2B)</w:t>
      </w:r>
    </w:p>
    <w:p w:rsidR="00900D6D" w:rsidRDefault="00900D6D" w:rsidP="001754AC">
      <w:pPr>
        <w:pStyle w:val="Luettelokappale"/>
        <w:numPr>
          <w:ilvl w:val="0"/>
          <w:numId w:val="2"/>
        </w:numPr>
      </w:pPr>
      <w:r>
        <w:t>Organisaation oppimista ja toimintaympäristön muuttuminen</w:t>
      </w:r>
    </w:p>
    <w:p w:rsidR="00900D6D" w:rsidRDefault="00900D6D">
      <w:r w:rsidRPr="00900D6D">
        <w:rPr>
          <w:b/>
        </w:rPr>
        <w:t>Sivuaine:</w:t>
      </w:r>
      <w:r>
        <w:rPr>
          <w:b/>
        </w:rPr>
        <w:t xml:space="preserve"> </w:t>
      </w:r>
      <w:r>
        <w:t>Ohjelmistotekniikka (26 (31) op)</w:t>
      </w:r>
    </w:p>
    <w:p w:rsidR="008821D2" w:rsidRDefault="006116D0" w:rsidP="008821D2">
      <w:pPr>
        <w:pStyle w:val="Luettelokappale"/>
        <w:numPr>
          <w:ilvl w:val="0"/>
          <w:numId w:val="7"/>
        </w:numPr>
      </w:pPr>
      <w:r>
        <w:t>Pythonin perusteet, muutama kurssi C++</w:t>
      </w:r>
    </w:p>
    <w:p w:rsidR="00900D6D" w:rsidRDefault="006116D0" w:rsidP="006116D0">
      <w:pPr>
        <w:pStyle w:val="Luettelokappale"/>
        <w:numPr>
          <w:ilvl w:val="0"/>
          <w:numId w:val="7"/>
        </w:numPr>
      </w:pPr>
      <w:r>
        <w:t>Ohjelmistotuotantoa, tietokantoja (SQL), käyttäjäkokemusta</w:t>
      </w:r>
    </w:p>
    <w:p w:rsidR="00900D6D" w:rsidRDefault="00900D6D">
      <w:r w:rsidRPr="001754AC">
        <w:rPr>
          <w:b/>
        </w:rPr>
        <w:t>DIPLOMIVAIHE</w:t>
      </w:r>
      <w:r w:rsidR="001754AC" w:rsidRPr="001754AC">
        <w:rPr>
          <w:b/>
        </w:rPr>
        <w:t xml:space="preserve"> (</w:t>
      </w:r>
      <w:r w:rsidR="001754AC" w:rsidRPr="001754AC">
        <w:t xml:space="preserve">Diplomityö: Toive Business </w:t>
      </w:r>
      <w:proofErr w:type="spellStart"/>
      <w:r w:rsidR="001754AC" w:rsidRPr="001754AC">
        <w:t>Intelligencen</w:t>
      </w:r>
      <w:proofErr w:type="spellEnd"/>
      <w:r w:rsidR="001754AC" w:rsidRPr="001754AC">
        <w:t xml:space="preserve"> puolelta</w:t>
      </w:r>
      <w:r w:rsidR="001754AC">
        <w:t>)</w:t>
      </w:r>
    </w:p>
    <w:p w:rsidR="001754AC" w:rsidRPr="001754AC" w:rsidRDefault="001754AC">
      <w:r>
        <w:rPr>
          <w:b/>
        </w:rPr>
        <w:t>Perusopinnot</w:t>
      </w:r>
      <w:r>
        <w:t xml:space="preserve"> (18 op)</w:t>
      </w:r>
    </w:p>
    <w:p w:rsidR="001754AC" w:rsidRPr="001754AC" w:rsidRDefault="001754AC" w:rsidP="001754AC">
      <w:pPr>
        <w:pStyle w:val="Luettelokappale"/>
        <w:numPr>
          <w:ilvl w:val="0"/>
          <w:numId w:val="4"/>
        </w:numPr>
        <w:rPr>
          <w:b/>
        </w:rPr>
      </w:pPr>
      <w:r w:rsidRPr="001754AC">
        <w:rPr>
          <w:b/>
        </w:rPr>
        <w:t>Arvon luominen tiedon hallinnalla + tilastomatematiikka (BI)</w:t>
      </w:r>
    </w:p>
    <w:p w:rsidR="001754AC" w:rsidRDefault="001754AC" w:rsidP="001754AC">
      <w:pPr>
        <w:pStyle w:val="Luettelokappale"/>
        <w:numPr>
          <w:ilvl w:val="0"/>
          <w:numId w:val="4"/>
        </w:numPr>
      </w:pPr>
      <w:r>
        <w:t>Tietojärjestelmät yhdistettynä liiketoimintaan</w:t>
      </w:r>
    </w:p>
    <w:p w:rsidR="00900D6D" w:rsidRDefault="00900D6D">
      <w:r w:rsidRPr="001754AC">
        <w:rPr>
          <w:b/>
        </w:rPr>
        <w:t>Pääaine</w:t>
      </w:r>
      <w:r w:rsidR="001754AC">
        <w:rPr>
          <w:b/>
        </w:rPr>
        <w:t xml:space="preserve">: </w:t>
      </w:r>
      <w:r w:rsidR="001754AC">
        <w:t>Tiedon ja osaamisen hallinta</w:t>
      </w:r>
      <w:r w:rsidR="001754AC">
        <w:rPr>
          <w:b/>
        </w:rPr>
        <w:t xml:space="preserve"> </w:t>
      </w:r>
      <w:r w:rsidR="001754AC">
        <w:t>(31 op)</w:t>
      </w:r>
    </w:p>
    <w:p w:rsidR="001754AC" w:rsidRDefault="001754AC" w:rsidP="001754AC">
      <w:pPr>
        <w:pStyle w:val="Luettelokappale"/>
        <w:numPr>
          <w:ilvl w:val="0"/>
          <w:numId w:val="5"/>
        </w:numPr>
      </w:pPr>
      <w:r>
        <w:t>Uusi tieto, some</w:t>
      </w:r>
    </w:p>
    <w:p w:rsidR="001754AC" w:rsidRDefault="001754AC" w:rsidP="001754AC">
      <w:pPr>
        <w:pStyle w:val="Luettelokappale"/>
        <w:numPr>
          <w:ilvl w:val="0"/>
          <w:numId w:val="5"/>
        </w:numPr>
        <w:rPr>
          <w:b/>
        </w:rPr>
      </w:pPr>
      <w:r w:rsidRPr="001754AC">
        <w:rPr>
          <w:b/>
        </w:rPr>
        <w:t xml:space="preserve">Liiketoiminnan hallinnan jatkoa (työkalut </w:t>
      </w:r>
      <w:proofErr w:type="spellStart"/>
      <w:r w:rsidRPr="001754AC">
        <w:rPr>
          <w:b/>
        </w:rPr>
        <w:t>BI:lle</w:t>
      </w:r>
      <w:proofErr w:type="spellEnd"/>
      <w:r w:rsidRPr="001754AC">
        <w:rPr>
          <w:b/>
        </w:rPr>
        <w:t>)</w:t>
      </w:r>
    </w:p>
    <w:p w:rsidR="001754AC" w:rsidRPr="001754AC" w:rsidRDefault="001754AC" w:rsidP="001754AC">
      <w:pPr>
        <w:pStyle w:val="Luettelokappale"/>
        <w:numPr>
          <w:ilvl w:val="0"/>
          <w:numId w:val="5"/>
        </w:numPr>
        <w:rPr>
          <w:b/>
        </w:rPr>
      </w:pPr>
      <w:r>
        <w:t>Tietointensiivistä palvelutoimintaa</w:t>
      </w:r>
    </w:p>
    <w:p w:rsidR="001754AC" w:rsidRDefault="001754AC" w:rsidP="001754AC">
      <w:pPr>
        <w:pStyle w:val="Luettelokappale"/>
        <w:numPr>
          <w:ilvl w:val="0"/>
          <w:numId w:val="5"/>
        </w:numPr>
        <w:rPr>
          <w:b/>
        </w:rPr>
      </w:pPr>
      <w:r>
        <w:rPr>
          <w:b/>
        </w:rPr>
        <w:t>Informaatioanalytiikan perusteet</w:t>
      </w:r>
    </w:p>
    <w:p w:rsidR="001754AC" w:rsidRPr="001754AC" w:rsidRDefault="001754AC" w:rsidP="001754AC">
      <w:pPr>
        <w:pStyle w:val="Luettelokappale"/>
        <w:numPr>
          <w:ilvl w:val="0"/>
          <w:numId w:val="5"/>
        </w:numPr>
        <w:rPr>
          <w:b/>
        </w:rPr>
      </w:pPr>
      <w:r>
        <w:t>Datan ja informaation hallintaa</w:t>
      </w:r>
    </w:p>
    <w:p w:rsidR="00900D6D" w:rsidRPr="001754AC" w:rsidRDefault="001754AC" w:rsidP="001754AC">
      <w:pPr>
        <w:pStyle w:val="Luettelokappale"/>
        <w:numPr>
          <w:ilvl w:val="0"/>
          <w:numId w:val="5"/>
        </w:numPr>
        <w:rPr>
          <w:b/>
        </w:rPr>
      </w:pPr>
      <w:r>
        <w:rPr>
          <w:b/>
        </w:rPr>
        <w:t>Tietojärjestelmät globaalisti</w:t>
      </w:r>
    </w:p>
    <w:p w:rsidR="00900D6D" w:rsidRDefault="00900D6D">
      <w:r w:rsidRPr="001754AC">
        <w:rPr>
          <w:b/>
        </w:rPr>
        <w:t>Sivuaine:</w:t>
      </w:r>
      <w:r w:rsidR="001754AC">
        <w:rPr>
          <w:b/>
        </w:rPr>
        <w:t xml:space="preserve"> </w:t>
      </w:r>
      <w:r w:rsidR="001754AC">
        <w:t>Informaatioanalytiikka (32 op)</w:t>
      </w:r>
    </w:p>
    <w:p w:rsidR="001754AC" w:rsidRDefault="001754AC" w:rsidP="001754AC">
      <w:pPr>
        <w:pStyle w:val="Luettelokappale"/>
        <w:numPr>
          <w:ilvl w:val="0"/>
          <w:numId w:val="6"/>
        </w:numPr>
      </w:pPr>
      <w:r>
        <w:t>Web-</w:t>
      </w:r>
      <w:proofErr w:type="spellStart"/>
      <w:r>
        <w:t>ohelmointia</w:t>
      </w:r>
      <w:proofErr w:type="spellEnd"/>
      <w:r>
        <w:t xml:space="preserve"> (WEB, </w:t>
      </w:r>
      <w:proofErr w:type="spellStart"/>
      <w:r>
        <w:t>Ohsiha</w:t>
      </w:r>
      <w:proofErr w:type="spellEnd"/>
      <w:r>
        <w:t>, Datatiede)</w:t>
      </w:r>
    </w:p>
    <w:p w:rsidR="001754AC" w:rsidRPr="001754AC" w:rsidRDefault="001754AC" w:rsidP="001754AC">
      <w:pPr>
        <w:pStyle w:val="Luettelokappale"/>
        <w:numPr>
          <w:ilvl w:val="0"/>
          <w:numId w:val="6"/>
        </w:numPr>
        <w:rPr>
          <w:b/>
        </w:rPr>
      </w:pPr>
      <w:r w:rsidRPr="001754AC">
        <w:rPr>
          <w:b/>
        </w:rPr>
        <w:t xml:space="preserve">Työkurssi informaatioanalytiikasta (BI: </w:t>
      </w:r>
      <w:proofErr w:type="spellStart"/>
      <w:r w:rsidRPr="001754AC">
        <w:rPr>
          <w:b/>
        </w:rPr>
        <w:t>Qlik</w:t>
      </w:r>
      <w:proofErr w:type="spellEnd"/>
      <w:r w:rsidRPr="001754AC">
        <w:rPr>
          <w:b/>
        </w:rPr>
        <w:t xml:space="preserve"> </w:t>
      </w:r>
      <w:proofErr w:type="spellStart"/>
      <w:r w:rsidRPr="001754AC">
        <w:rPr>
          <w:b/>
        </w:rPr>
        <w:t>sense</w:t>
      </w:r>
      <w:proofErr w:type="spellEnd"/>
      <w:r w:rsidRPr="001754AC">
        <w:rPr>
          <w:b/>
        </w:rPr>
        <w:t>, SQL)</w:t>
      </w:r>
    </w:p>
    <w:p w:rsidR="001754AC" w:rsidRDefault="001754AC" w:rsidP="001754AC">
      <w:pPr>
        <w:pStyle w:val="Luettelokappale"/>
        <w:numPr>
          <w:ilvl w:val="0"/>
          <w:numId w:val="6"/>
        </w:numPr>
        <w:rPr>
          <w:b/>
        </w:rPr>
      </w:pPr>
      <w:r w:rsidRPr="001754AC">
        <w:rPr>
          <w:b/>
        </w:rPr>
        <w:t>Software Business (MVP)</w:t>
      </w:r>
    </w:p>
    <w:p w:rsidR="001754AC" w:rsidRDefault="001754AC" w:rsidP="001754AC">
      <w:pPr>
        <w:pStyle w:val="Luettelokappale"/>
        <w:numPr>
          <w:ilvl w:val="0"/>
          <w:numId w:val="6"/>
        </w:numPr>
        <w:rPr>
          <w:b/>
        </w:rPr>
      </w:pPr>
      <w:r>
        <w:rPr>
          <w:b/>
        </w:rPr>
        <w:t>Seminaari informaatioanalytiikasta</w:t>
      </w:r>
    </w:p>
    <w:p w:rsidR="006116D0" w:rsidRDefault="006116D0" w:rsidP="006116D0">
      <w:r w:rsidRPr="006116D0">
        <w:rPr>
          <w:b/>
        </w:rPr>
        <w:t>Muut opinnot:</w:t>
      </w:r>
      <w:r>
        <w:t xml:space="preserve"> (15 op)</w:t>
      </w:r>
    </w:p>
    <w:p w:rsidR="006116D0" w:rsidRPr="006116D0" w:rsidRDefault="006116D0" w:rsidP="006116D0">
      <w:pPr>
        <w:pStyle w:val="Luettelokappale"/>
        <w:numPr>
          <w:ilvl w:val="0"/>
          <w:numId w:val="8"/>
        </w:numPr>
      </w:pPr>
      <w:r>
        <w:t>Lisää C++ ja laskentatoimen johtamista</w:t>
      </w:r>
      <w:bookmarkStart w:id="0" w:name="_GoBack"/>
      <w:bookmarkEnd w:id="0"/>
    </w:p>
    <w:sectPr w:rsidR="006116D0" w:rsidRPr="006116D0" w:rsidSect="009B41E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6218"/>
    <w:multiLevelType w:val="hybridMultilevel"/>
    <w:tmpl w:val="D7BA913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51FD"/>
    <w:multiLevelType w:val="hybridMultilevel"/>
    <w:tmpl w:val="18CC953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2551C"/>
    <w:multiLevelType w:val="hybridMultilevel"/>
    <w:tmpl w:val="B8D0754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1148B"/>
    <w:multiLevelType w:val="hybridMultilevel"/>
    <w:tmpl w:val="B06A59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1783"/>
    <w:multiLevelType w:val="hybridMultilevel"/>
    <w:tmpl w:val="6D12D8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86DB0"/>
    <w:multiLevelType w:val="hybridMultilevel"/>
    <w:tmpl w:val="A8A8BA1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800CA"/>
    <w:multiLevelType w:val="hybridMultilevel"/>
    <w:tmpl w:val="E62A91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3503A"/>
    <w:multiLevelType w:val="hybridMultilevel"/>
    <w:tmpl w:val="F730B4D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6D"/>
    <w:rsid w:val="000D1D29"/>
    <w:rsid w:val="001754AC"/>
    <w:rsid w:val="00180C36"/>
    <w:rsid w:val="001D3396"/>
    <w:rsid w:val="001F1505"/>
    <w:rsid w:val="00285788"/>
    <w:rsid w:val="002C3404"/>
    <w:rsid w:val="002F4D64"/>
    <w:rsid w:val="003B2AB3"/>
    <w:rsid w:val="003F3B3D"/>
    <w:rsid w:val="004061B7"/>
    <w:rsid w:val="00574AF9"/>
    <w:rsid w:val="005A3BD5"/>
    <w:rsid w:val="005D200E"/>
    <w:rsid w:val="006116D0"/>
    <w:rsid w:val="0069657F"/>
    <w:rsid w:val="00697BFB"/>
    <w:rsid w:val="006C3193"/>
    <w:rsid w:val="00764569"/>
    <w:rsid w:val="00777DE5"/>
    <w:rsid w:val="0079375A"/>
    <w:rsid w:val="00803A5B"/>
    <w:rsid w:val="008821D2"/>
    <w:rsid w:val="00900D6D"/>
    <w:rsid w:val="009673E2"/>
    <w:rsid w:val="00997E0A"/>
    <w:rsid w:val="009B41EA"/>
    <w:rsid w:val="00A418F2"/>
    <w:rsid w:val="00AB4A7D"/>
    <w:rsid w:val="00AC0D96"/>
    <w:rsid w:val="00CC440B"/>
    <w:rsid w:val="00CE4D1E"/>
    <w:rsid w:val="00D22DF3"/>
    <w:rsid w:val="00E136A5"/>
    <w:rsid w:val="00E61731"/>
    <w:rsid w:val="00E74FB1"/>
    <w:rsid w:val="00EA0440"/>
    <w:rsid w:val="00F051E6"/>
    <w:rsid w:val="00F650D8"/>
    <w:rsid w:val="00FD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3F05"/>
  <w15:chartTrackingRefBased/>
  <w15:docId w15:val="{2A0CAA5F-3ACF-4461-B30C-BFA7DB50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0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Ollila</dc:creator>
  <cp:keywords/>
  <dc:description/>
  <cp:lastModifiedBy>Tommi Ollila</cp:lastModifiedBy>
  <cp:revision>3</cp:revision>
  <dcterms:created xsi:type="dcterms:W3CDTF">2018-02-20T11:42:00Z</dcterms:created>
  <dcterms:modified xsi:type="dcterms:W3CDTF">2018-02-20T12:20:00Z</dcterms:modified>
</cp:coreProperties>
</file>