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1.0.0 -->
  <w:body>
    <w:p w:rsidR="00A77B3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120.81pt;height:15.13pt;margin-top:811.51pt;margin-left:32.39pt;mso-position-horizontal-relative:page;mso-position-vertical-relative:page;position:absolute;z-index:251658240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5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5"/>
                    </w:rPr>
                    <w:t>clock tick (100)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5"/>
                    </w:rPr>
                  </w:pPr>
                </w:p>
              </w:txbxContent>
            </v:textbox>
          </v:shape>
        </w:pict>
      </w:r>
      <w:r>
        <w:pict>
          <v:shape id="_x0000_s1026" type="#_x0000_t202" style="width:185.59pt;height:16.81pt;margin-top:798.38pt;margin-left:29.76pt;mso-position-horizontal-relative:page;mso-position-vertical-relative:page;position:absolute;z-index:251659264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8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8"/>
                    </w:rPr>
                    <w:t>pygame. display update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8"/>
                    </w:rPr>
                  </w:pPr>
                </w:p>
              </w:txbxContent>
            </v:textbox>
          </v:shape>
        </w:pict>
      </w:r>
      <w:r>
        <w:pict>
          <v:shape id="_x0000_s1027" type="#_x0000_t202" style="width:34.14pt;height:7.56pt;margin-top:790.5pt;margin-left:126.94pt;mso-position-horizontal-relative:page;mso-position-vertical-relative:page;position:absolute;z-index:251660288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13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13"/>
                    </w:rPr>
                    <w:t>teen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13"/>
                    </w:rPr>
                  </w:pPr>
                </w:p>
              </w:txbxContent>
            </v:textbox>
          </v:shape>
        </w:pict>
      </w:r>
      <w:r>
        <w:pict>
          <v:shape id="_x0000_s1028" type="#_x0000_t202" style="width:68.28pt;height:12.61pt;margin-top:786.13pt;margin-left:32.39pt;mso-position-horizontal-relative:page;mso-position-vertical-relative:page;position:absolute;z-index:251661312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1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1"/>
                    </w:rPr>
                    <w:t>z10. drawl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29" type="#_x0000_t202" style="width:89.29pt;height:15.97pt;margin-top:769.49pt;margin-left:31.52pt;mso-position-horizontal-relative:page;mso-position-vertical-relative:page;position:absolute;z-index:251662336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7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7"/>
                    </w:rPr>
                    <w:t>z10 move()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7"/>
                    </w:rPr>
                  </w:pPr>
                </w:p>
              </w:txbxContent>
            </v:textbox>
          </v:shape>
        </w:pict>
      </w:r>
      <w:r>
        <w:pict>
          <v:shape id="_x0000_s1030" type="#_x0000_t202" style="width:152.33pt;height:15.97pt;margin-top:754.61pt;margin-left:435.09pt;mso-position-horizontal-relative:page;mso-position-vertical-relative:page;position:absolute;z-index:251663360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7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7"/>
                    </w:rPr>
                    <w:t>10. SCREEN 110),0)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7"/>
                    </w:rPr>
                  </w:pPr>
                </w:p>
              </w:txbxContent>
            </v:textbox>
          </v:shape>
        </w:pict>
      </w:r>
      <w:r>
        <w:pict>
          <v:shape id="_x0000_s1031" type="#_x0000_t202" style="width:45.52pt;height:17.26pt;margin-top:723.97pt;margin-left:370.31pt;mso-position-horizontal-relative:page;mso-position-vertical-relative:page;position:absolute;z-index:251664384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9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9"/>
                    </w:rPr>
                    <w:t>CE DOL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9"/>
                    </w:rPr>
                  </w:pPr>
                </w:p>
              </w:txbxContent>
            </v:textbox>
          </v:shape>
        </w:pict>
      </w:r>
      <w:r>
        <w:pict>
          <v:shape id="_x0000_s1032" type="#_x0000_t202" style="width:336.17pt;height:16.62pt;margin-top:755.49pt;margin-left:29.76pt;mso-position-horizontal-relative:page;mso-position-vertical-relative:page;position:absolute;z-index:251665408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8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8"/>
                    </w:rPr>
                    <w:t>pygame. draw rect(screen, BORDER COLOR, (0, SP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8"/>
                    </w:rPr>
                  </w:pPr>
                </w:p>
              </w:txbxContent>
            </v:textbox>
          </v:shape>
        </w:pict>
      </w:r>
      <w:r>
        <w:pict>
          <v:shape id="_x0000_s1033" type="#_x0000_t202" style="width:98.92pt;height:14.29pt;margin-top:742.36pt;margin-left:401.83pt;mso-position-horizontal-relative:page;mso-position-vertical-relative:page;position:absolute;z-index:251666432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4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4"/>
                    </w:rPr>
                    <w:t>ION SCREEN T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34" type="#_x0000_t202" style="width:336.17pt;height:15.13pt;margin-top:743.23pt;margin-left:30.64pt;mso-position-horizontal-relative:page;mso-position-vertical-relative:page;position:absolute;z-index:251667456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5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5"/>
                    </w:rPr>
                    <w:t>pygame. draw rect(screen, BORDER COLOR, (0, SP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5"/>
                    </w:rPr>
                  </w:pPr>
                </w:p>
              </w:txbxContent>
            </v:textbox>
          </v:shape>
        </w:pict>
      </w:r>
      <w:r>
        <w:pict>
          <v:shape id="_x0000_s1035" type="#_x0000_t202" style="width:90.17pt;height:14.29pt;margin-top:728.35pt;margin-left:433.34pt;mso-position-horizontal-relative:page;mso-position-vertical-relative:page;position:absolute;z-index:251668480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4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4"/>
                    </w:rPr>
                    <w:t>SPACE UP),0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36" type="#_x0000_t202" style="width:193.47pt;height:13.45pt;margin-top:729.22pt;margin-left:181.22pt;mso-position-horizontal-relative:page;mso-position-vertical-relative:page;position:absolute;z-index:251669504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2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2"/>
                    </w:rPr>
                    <w:t>SPACE UP SCREEN SPACE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2"/>
                    </w:rPr>
                  </w:pPr>
                </w:p>
              </w:txbxContent>
            </v:textbox>
          </v:shape>
        </w:pict>
      </w:r>
      <w:r>
        <w:pict>
          <v:shape id="_x0000_s1037" type="#_x0000_t202" style="width:177.71pt;height:13.45pt;margin-top:716.97pt;margin-left:30.64pt;mso-position-horizontal-relative:page;mso-position-vertical-relative:page;position:absolute;z-index:251670528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2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2"/>
                    </w:rPr>
                    <w:t>pygame. draw rect(scree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2"/>
                    </w:rPr>
                  </w:pPr>
                </w:p>
              </w:txbxContent>
            </v:textbox>
          </v:shape>
        </w:pict>
      </w:r>
      <w:r>
        <w:pict>
          <v:shape id="_x0000_s1038" type="#_x0000_t202" style="width:25.39pt;height:11.77pt;margin-top:688.08pt;margin-left:96.3pt;mso-position-horizontal-relative:page;mso-position-vertical-relative:page;position:absolute;z-index:251671552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0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0"/>
                    </w:rPr>
                    <w:t>z10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0"/>
                    </w:rPr>
                  </w:pPr>
                </w:p>
              </w:txbxContent>
            </v:textbox>
          </v:shape>
        </w:pict>
      </w:r>
      <w:r>
        <w:pict>
          <v:shape id="_x0000_s1039" type="#_x0000_t202" style="width:120.81pt;height:18.32pt;margin-top:670.57pt;margin-left:345.8pt;mso-position-horizontal-relative:page;mso-position-vertical-relative:page;position:absolute;z-index:251672576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31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31"/>
                    </w:rPr>
                    <w:t># KEYUP事件处理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31"/>
                    </w:rPr>
                  </w:pPr>
                </w:p>
              </w:txbxContent>
            </v:textbox>
          </v:shape>
        </w:pict>
      </w:r>
      <w:r>
        <w:pict>
          <v:shape id="_x0000_s1040" type="#_x0000_t202" style="width:98.05pt;height:15.97pt;margin-top:672.32pt;margin-left:196.97pt;mso-position-horizontal-relative:page;mso-position-vertical-relative:page;position:absolute;z-index:251673600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7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7"/>
                    </w:rPr>
                    <w:t>pygame. KEYUP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7"/>
                    </w:rPr>
                  </w:pPr>
                </w:p>
              </w:txbxContent>
            </v:textbox>
          </v:shape>
        </w:pict>
      </w:r>
      <w:r>
        <w:pict>
          <v:shape id="_x0000_s1041" type="#_x0000_t202" style="width:49.9pt;height:9.24pt;margin-top:650.44pt;margin-left:220.61pt;mso-position-horizontal-relative:page;mso-position-vertical-relative:page;position:absolute;z-index:251674624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15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15"/>
                    </w:rPr>
                    <w:t>pygame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15"/>
                    </w:rPr>
                  </w:pPr>
                </w:p>
              </w:txbxContent>
            </v:textbox>
          </v:shape>
        </w:pict>
      </w:r>
      <w:r>
        <w:pict>
          <v:shape id="_x0000_s1042" type="#_x0000_t202" style="width:96.3pt;height:18.26pt;margin-top:628.55pt;margin-left:360.68pt;mso-position-horizontal-relative:page;mso-position-vertical-relative:page;position:absolute;z-index:251675648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30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30"/>
                    </w:rPr>
                    <w:t>按键事件处理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30"/>
                    </w:rPr>
                  </w:pPr>
                </w:p>
              </w:txbxContent>
            </v:textbox>
          </v:shape>
        </w:pict>
      </w:r>
      <w:r>
        <w:pict>
          <v:shape id="_x0000_s1043" type="#_x0000_t202" style="width:249.5pt;height:15.13pt;margin-top:631.18pt;margin-left:63.03pt;mso-position-horizontal-relative:page;mso-position-vertical-relative:page;position:absolute;z-index:251676672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5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5"/>
                    </w:rPr>
                    <w:t>if event type = pygame KEYDON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5"/>
                    </w:rPr>
                  </w:pPr>
                </w:p>
              </w:txbxContent>
            </v:textbox>
          </v:shape>
        </w:pict>
      </w:r>
      <w:r>
        <w:pict>
          <v:shape id="_x0000_s1044" type="#_x0000_t202" style="width:75.29pt;height:9.24pt;margin-top:608.42pt;margin-left:94.55pt;mso-position-horizontal-relative:page;mso-position-vertical-relative:page;position:absolute;z-index:251677696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15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15"/>
                    </w:rPr>
                    <w:t>pygame. qu.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15"/>
                    </w:rPr>
                  </w:pPr>
                </w:p>
              </w:txbxContent>
            </v:textbox>
          </v:shape>
        </w:pict>
      </w:r>
      <w:r>
        <w:pict>
          <v:shape id="_x0000_s1045" type="#_x0000_t202" style="width:42.9pt;height:9.24pt;margin-top:594.41pt;margin-left:197.85pt;mso-position-horizontal-relative:page;mso-position-vertical-relative:page;position:absolute;z-index:251678720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15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15"/>
                    </w:rPr>
                    <w:t>pygal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15"/>
                    </w:rPr>
                  </w:pPr>
                </w:p>
              </w:txbxContent>
            </v:textbox>
          </v:shape>
        </w:pict>
      </w:r>
      <w:r>
        <w:pict>
          <v:shape id="_x0000_s1046" type="#_x0000_t202" style="width:106.8pt;height:13.45pt;margin-top:590.91pt;margin-left:63.03pt;mso-position-horizontal-relative:page;mso-position-vertical-relative:page;position:absolute;z-index:251679744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2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2"/>
                    </w:rPr>
                    <w:t>If event type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2"/>
                    </w:rPr>
                  </w:pPr>
                </w:p>
              </w:txbxContent>
            </v:textbox>
          </v:shape>
        </w:pict>
      </w:r>
      <w:r>
        <w:pict>
          <v:shape id="_x0000_s1047" type="#_x0000_t202" style="width:246.87pt;height:16.81pt;margin-top:574.28pt;margin-left:31.52pt;mso-position-horizontal-relative:page;mso-position-vertical-relative:page;position:absolute;z-index:251680768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8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8"/>
                    </w:rPr>
                    <w:t>for event in pygame. event. geto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8"/>
                    </w:rPr>
                  </w:pPr>
                </w:p>
              </w:txbxContent>
            </v:textbox>
          </v:shape>
        </w:pict>
      </w:r>
      <w:r>
        <w:pict>
          <v:shape id="_x0000_s1048" type="#_x0000_t202" style="width:77.04pt;height:15.13pt;margin-top:561.14pt;margin-left:155.83pt;mso-position-horizontal-relative:page;mso-position-vertical-relative:page;position:absolute;z-index:251681792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5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5"/>
                    </w:rPr>
                    <w:t>ain loop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5"/>
                    </w:rPr>
                  </w:pPr>
                </w:p>
              </w:txbxContent>
            </v:textbox>
          </v:shape>
        </w:pict>
      </w:r>
      <w:r>
        <w:pict>
          <v:shape id="_x0000_s1049" type="#_x0000_t202" style="width:520.89pt;height:21.54pt;margin-top:541.01pt;margin-left:0;mso-position-horizontal-relative:page;mso-position-vertical-relative:page;position:absolute;z-index:251682816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36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36"/>
                    </w:rPr>
                    <w:t>z10= CLS gunship( actIc,40,100,84,30,3,4)#Z10对象初始化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36"/>
                    </w:rPr>
                  </w:pPr>
                </w:p>
              </w:txbxContent>
            </v:textbox>
          </v:shape>
        </w:pict>
      </w:r>
      <w:r>
        <w:pict>
          <v:shape id="_x0000_s1050" type="#_x0000_t202" style="width:303.78pt;height:16.81pt;margin-top:518.25pt;margin-left:0;mso-position-horizontal-relative:page;mso-position-vertical-relative:page;position:absolute;z-index:251683840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8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8"/>
                    </w:rPr>
                    <w:t>actIc= pygame. image load( gunship. bm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8"/>
                    </w:rPr>
                  </w:pPr>
                </w:p>
              </w:txbxContent>
            </v:textbox>
          </v:shape>
        </w:pict>
      </w:r>
      <w:r>
        <w:pict>
          <v:shape id="_x0000_s1051" type="#_x0000_t202" style="width:140.95pt;height:17.65pt;margin-top:502.49pt;margin-left:297.65pt;mso-position-horizontal-relative:page;mso-position-vertical-relative:page;position:absolute;z-index:251684864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9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9"/>
                    </w:rPr>
                    <w:t>#帧率定时器初始化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9"/>
                    </w:rPr>
                  </w:pPr>
                </w:p>
              </w:txbxContent>
            </v:textbox>
          </v:shape>
        </w:pict>
      </w:r>
      <w:r>
        <w:pict>
          <v:shape id="_x0000_s1052" type="#_x0000_t202" style="width:168.08pt;height:14.29pt;margin-top:505.99pt;margin-left:0.88pt;mso-position-horizontal-relative:page;mso-position-vertical-relative:page;position:absolute;z-index:251685888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4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4"/>
                    </w:rPr>
                    <w:t>clock pygame. time. c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53" type="#_x0000_t202" style="width:302.9pt;height:15.97pt;margin-top:490.23pt;margin-left:0;mso-position-horizontal-relative:page;mso-position-vertical-relative:page;position:absolute;z-index:251686912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7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7"/>
                    </w:rPr>
                    <w:t>pygame. display set caption( RT GUNSHIP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7"/>
                    </w:rPr>
                  </w:pPr>
                </w:p>
              </w:txbxContent>
            </v:textbox>
          </v:shape>
        </w:pict>
      </w:r>
      <w:r>
        <w:pict>
          <v:shape id="_x0000_s1054" type="#_x0000_t202" style="width:537.52pt;height:17.65pt;margin-top:474.48pt;margin-left:0;mso-position-horizontal-relative:page;mso-position-vertical-relative:page;position:absolute;z-index:251687936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9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9"/>
                    </w:rPr>
                    <w:t>screen= pygal. display. set mode(( SCREEN, SCREEN H))窗囗对象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9"/>
                    </w:rPr>
                  </w:pPr>
                </w:p>
              </w:txbxContent>
            </v:textbox>
          </v:shape>
        </w:pict>
      </w:r>
      <w:r>
        <w:pict>
          <v:shape id="_x0000_s1055" type="#_x0000_t202" style="width:43.77pt;height:15.13pt;margin-top:461.35pt;margin-left:62.16pt;mso-position-horizontal-relative:page;mso-position-vertical-relative:page;position:absolute;z-index:251688960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5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5"/>
                    </w:rPr>
                    <w:t>nito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5"/>
                    </w:rPr>
                  </w:pPr>
                </w:p>
              </w:txbxContent>
            </v:textbox>
          </v:shape>
        </w:pict>
      </w:r>
      <w:r>
        <w:pict>
          <v:shape id="_x0000_s1056" type="#_x0000_t202" style="width:348.43pt;height:15.97pt;margin-top:434.21pt;margin-left:126.06pt;mso-position-horizontal-relative:page;mso-position-vertical-relative:page;position:absolute;z-index:251689984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7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7"/>
                    </w:rPr>
                    <w:t>(0, currentNum self h, self. w, self.h))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7"/>
                    </w:rPr>
                  </w:pPr>
                </w:p>
              </w:txbxContent>
            </v:textbox>
          </v:shape>
        </w:pict>
      </w:r>
      <w:r>
        <w:pict>
          <v:shape id="_x0000_s1057" type="#_x0000_t202" style="width:169.84pt;height:17.65pt;margin-top:418.45pt;margin-left:221.49pt;mso-position-horizontal-relative:page;mso-position-vertical-relative:page;position:absolute;z-index:251691008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9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9"/>
                    </w:rPr>
                    <w:t>self I, self.y),\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9"/>
                    </w:rPr>
                  </w:pPr>
                </w:p>
              </w:txbxContent>
            </v:textbox>
          </v:shape>
        </w:pict>
      </w:r>
      <w:r>
        <w:pict>
          <v:shape id="_x0000_s1058" type="#_x0000_t202" style="width:25.39pt;height:7.56pt;margin-top:426.33pt;margin-left:64.78pt;mso-position-horizontal-relative:page;mso-position-vertical-relative:page;position:absolute;z-index:251692032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13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13"/>
                    </w:rPr>
                    <w:t>SCI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13"/>
                    </w:rPr>
                  </w:pPr>
                </w:p>
              </w:txbxContent>
            </v:textbox>
          </v:shape>
        </w:pict>
      </w:r>
      <w:r>
        <w:pict>
          <v:shape id="_x0000_s1059" type="#_x0000_t202" style="width:249.5pt;height:14.29pt;margin-top:392.19pt;margin-left:274.89pt;mso-position-horizontal-relative:page;mso-position-vertical-relative:page;position:absolute;z-index:251693056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4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4"/>
                    </w:rPr>
                    <w:t>// self interval)% self. frameN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60" type="#_x0000_t202" style="width:83.17pt;height:14.29pt;margin-top:364.17pt;margin-left:165.46pt;mso-position-horizontal-relative:page;mso-position-vertical-relative:page;position:absolute;z-index:251694080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4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4"/>
                    </w:rPr>
                    <w:t>SPACE DOWN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61" type="#_x0000_t202" style="width:83.17pt;height:14.29pt;margin-top:351.04pt;margin-left:173.34pt;mso-position-horizontal-relative:page;mso-position-vertical-relative:page;position:absolute;z-index:251695104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4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4"/>
                    </w:rPr>
                    <w:t>SPACE DOWN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62" type="#_x0000_t202" style="width:231.12pt;height:18.13pt;margin-top:291.51pt;margin-left:58.65pt;mso-position-horizontal-relative:page;mso-position-vertical-relative:page;position:absolute;z-index:251696128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30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30"/>
                    </w:rPr>
                    <w:t>selp self. speedY= SPEEDY IAX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30"/>
                    </w:rPr>
                  </w:pPr>
                </w:p>
              </w:txbxContent>
            </v:textbox>
          </v:shape>
        </w:pict>
      </w:r>
      <w:r>
        <w:pict>
          <v:shape id="_x0000_s1063" type="#_x0000_t202" style="width:227.61pt;height:19.92pt;margin-top:276.63pt;margin-left:70.04pt;mso-position-horizontal-relative:page;mso-position-vertical-relative:page;position:absolute;z-index:251697152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33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33"/>
                    </w:rPr>
                    <w:t>lif self. speedY SPEEDY AX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33"/>
                    </w:rPr>
                  </w:pPr>
                </w:p>
              </w:txbxContent>
            </v:textbox>
          </v:shape>
        </w:pict>
      </w:r>
      <w:r>
        <w:pict>
          <v:shape id="_x0000_s1064" type="#_x0000_t202" style="width:200.48pt;height:15.97pt;margin-top:266.13pt;margin-left:95.42pt;mso-position-horizontal-relative:page;mso-position-vertical-relative:page;position:absolute;z-index:251698176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7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7"/>
                    </w:rPr>
                    <w:t>self. speedY =-SPEEDY AX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7"/>
                    </w:rPr>
                  </w:pPr>
                </w:p>
              </w:txbxContent>
            </v:textbox>
          </v:shape>
        </w:pict>
      </w:r>
      <w:r>
        <w:pict>
          <v:shape id="_x0000_s1065" type="#_x0000_t202" style="width:56.03pt;height:15.13pt;margin-top:252.12pt;margin-left:239pt;mso-position-horizontal-relative:page;mso-position-vertical-relative:page;position:absolute;z-index:251699200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5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5"/>
                    </w:rPr>
                    <w:t>DY夏AX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5"/>
                    </w:rPr>
                  </w:pPr>
                </w:p>
              </w:txbxContent>
            </v:textbox>
          </v:shape>
        </w:pict>
      </w:r>
      <w:r>
        <w:pict>
          <v:shape id="_x0000_s1066" type="#_x0000_t202" style="width:48.15pt;height:11.77pt;margin-top:226.73pt;margin-left:41.15pt;mso-position-horizontal-relative:page;mso-position-vertical-relative:page;position:absolute;z-index:251700224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0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0"/>
                    </w:rPr>
                    <w:t>ef moy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0"/>
                    </w:rPr>
                  </w:pPr>
                </w:p>
              </w:txbxContent>
            </v:textbox>
          </v:shape>
        </w:pict>
      </w:r>
      <w:r>
        <w:pict>
          <v:shape id="_x0000_s1067" type="#_x0000_t202" style="width:98.05pt;height:17.65pt;margin-top:194.34pt;margin-left:193.47pt;mso-position-horizontal-relative:page;mso-position-vertical-relative:page;position:absolute;z-index:251701248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9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9"/>
                    </w:rPr>
                    <w:t>#动画计数器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9"/>
                    </w:rPr>
                  </w:pPr>
                </w:p>
              </w:txbxContent>
            </v:textbox>
          </v:shape>
        </w:pict>
      </w:r>
      <w:r>
        <w:pict>
          <v:shape id="_x0000_s1068" type="#_x0000_t202" style="width:515.63pt;height:18.33pt;margin-top:180.34pt;margin-left:61.28pt;mso-position-horizontal-relative:page;mso-position-vertical-relative:page;position:absolute;z-index:251702272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31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31"/>
                    </w:rPr>
                    <w:t>self. interva1,self. frameNum= interva1, frameNum#动画速度与帧数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31"/>
                    </w:rPr>
                  </w:pPr>
                </w:p>
              </w:txbxContent>
            </v:textbox>
          </v:shape>
        </w:pict>
      </w:r>
      <w:r>
        <w:pict>
          <v:shape id="_x0000_s1069" type="#_x0000_t202" style="width:165.46pt;height:17.65pt;margin-top:166.33pt;margin-left:323.04pt;mso-position-horizontal-relative:page;mso-position-vertical-relative:page;position:absolute;z-index:251703296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9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9"/>
                    </w:rPr>
                    <w:t>x,y,w,h#图片位置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9"/>
                    </w:rPr>
                  </w:pPr>
                </w:p>
              </w:txbxContent>
            </v:textbox>
          </v:shape>
        </w:pict>
      </w:r>
      <w:r>
        <w:pict>
          <v:shape id="_x0000_s1070" type="#_x0000_t202" style="width:217.11pt;height:16.81pt;margin-top:125.18pt;margin-left:0;mso-position-horizontal-relative:page;mso-position-vertical-relative:page;position:absolute;z-index:251704320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8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8"/>
                    </w:rPr>
                    <w:t>class CLS gunship( object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8"/>
                    </w:rPr>
                  </w:pPr>
                </w:p>
              </w:txbxContent>
            </v:textbox>
          </v:shape>
        </w:pict>
      </w:r>
      <w:r>
        <w:pict>
          <v:shape id="_x0000_s1071" type="#_x0000_t202" style="width:149.7pt;height:17.65pt;margin-top:110.3pt;margin-left:0;mso-position-horizontal-relative:page;mso-position-vertical-relative:page;position:absolute;z-index:251705344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9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9"/>
                    </w:rPr>
                    <w:t>G=0.5重力加速度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9"/>
                    </w:rPr>
                  </w:pPr>
                </w:p>
              </w:txbxContent>
            </v:textbox>
          </v:shape>
        </w:pict>
      </w:r>
      <w:r>
        <w:pict>
          <v:shape id="_x0000_s1072" type="#_x0000_t202" style="width:138.32pt;height:17.65pt;margin-top:97.17pt;margin-left:251.25pt;mso-position-horizontal-relative:page;mso-position-vertical-relative:page;position:absolute;z-index:251706368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9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9"/>
                    </w:rPr>
                    <w:t>80),(80,80,80)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9"/>
                    </w:rPr>
                  </w:pPr>
                </w:p>
              </w:txbxContent>
            </v:textbox>
          </v:shape>
        </w:pict>
      </w:r>
      <w:r>
        <w:pict>
          <v:shape id="_x0000_s1073" type="#_x0000_t202" style="width:222.36pt;height:19.33pt;margin-top:95.42pt;margin-left:0;mso-position-horizontal-relative:page;mso-position-vertical-relative:page;position:absolute;z-index:251707392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32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32"/>
                    </w:rPr>
                    <w:t>BG COLOR BORDER COLOR=(0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32"/>
                    </w:rPr>
                  </w:pPr>
                </w:p>
              </w:txbxContent>
            </v:textbox>
          </v:shape>
        </w:pict>
      </w:r>
      <w:r>
        <w:pict>
          <v:shape id="_x0000_s1074" type="#_x0000_t202" style="width:153.2pt;height:16.81pt;margin-top:67.41pt;margin-left:98.05pt;mso-position-horizontal-relative:page;mso-position-vertical-relative:page;position:absolute;z-index:251708416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8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8"/>
                    </w:rPr>
                    <w:t>ACE DON =110. 540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8"/>
                    </w:rPr>
                  </w:pPr>
                </w:p>
              </w:txbxContent>
            </v:textbox>
          </v:shape>
        </w:pict>
      </w:r>
      <w:r>
        <w:pict>
          <v:shape id="_x0000_s1075" type="#_x0000_t202" style="width:131.32pt;height:17.65pt;margin-top:54.28pt;margin-left:256.5pt;mso-position-horizontal-relative:page;mso-position-vertical-relative:page;position:absolute;z-index:251709440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9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9"/>
                    </w:rPr>
                    <w:t># pygame窗囗大小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9"/>
                    </w:rPr>
                  </w:pPr>
                </w:p>
              </w:txbxContent>
            </v:textbox>
          </v:shape>
        </w:pict>
      </w:r>
      <w:r>
        <w:pict>
          <v:shape id="_x0000_s1076" type="#_x0000_t202" style="width:194.35pt;height:14.29pt;margin-top:56.03pt;margin-left:7.88pt;mso-position-horizontal-relative:page;mso-position-vertical-relative:page;position:absolute;z-index:251710464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4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4"/>
                    </w:rPr>
                    <w:t>CREEN SCREEN H= 1000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77" type="#_x0000_t202" style="width:94.55pt;height:18.49pt;margin-top:11.38pt;margin-left:24.51pt;mso-position-horizontal-relative:page;mso-position-vertical-relative:page;position:absolute;z-index:251711488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31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31"/>
                    </w:rPr>
                    <w:t>1.0基础效果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31"/>
                    </w:rPr>
                  </w:pPr>
                </w:p>
              </w:txbxContent>
            </v:textbox>
          </v:shape>
        </w:pict>
      </w:r>
      <w:r>
        <w:pict>
          <v:shape id="_x0000_s1078" type="#_x0000_t202" style="width:113.81pt;height:12.61pt;margin-top:3.5pt;margin-left:161.96pt;mso-position-horizontal-relative:page;mso-position-vertical-relative:page;position:absolute;z-index:251712512" fillcolor="none" strokecolor="none">
            <v:fill opacity="0"/>
            <v:textbox inset="0,0,0,0">
              <w:txbxContent>
                <w:p>
                  <w:pPr>
                    <w:rPr>
                      <w:rFonts w:ascii="新宋体" w:eastAsia="新宋体" w:hAnsi="新宋体" w:cs="新宋体"/>
                      <w:b w:val="0"/>
                      <w:sz w:val="21"/>
                    </w:rPr>
                  </w:pPr>
                  <w:r>
                    <w:rPr>
                      <w:rFonts w:ascii="新宋体" w:eastAsia="新宋体" w:hAnsi="新宋体" w:cs="新宋体"/>
                      <w:b w:val="0"/>
                      <w:sz w:val="21"/>
                    </w:rPr>
                    <w:t>pygame gunship</w:t>
                  </w:r>
                </w:p>
                <w:p>
                  <w:pPr>
                    <w:rPr>
                      <w:rFonts w:ascii="新宋体" w:eastAsia="新宋体" w:hAnsi="新宋体" w:cs="新宋体"/>
                      <w:b w:val="0"/>
                      <w:sz w:val="21"/>
                    </w:rPr>
                  </w:pPr>
                </w:p>
              </w:txbxContent>
            </v:textbox>
          </v:shape>
        </w:pict>
      </w:r>
    </w:p>
    <w:sectPr>
      <w:pgSz w:w="11906" w:h="16703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