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1F2D1802" w:rsidR="00A81E08" w:rsidRDefault="00A81E08" w:rsidP="00A81E08">
      <w:pPr>
        <w:spacing w:line="220" w:lineRule="exact"/>
        <w:rPr>
          <w:rFonts w:ascii="Arial" w:hAnsi="Arial" w:cs="Arial"/>
        </w:rPr>
      </w:pPr>
    </w:p>
    <w:p w14:paraId="1802327F" w14:textId="77777777" w:rsidR="00A81E08" w:rsidRDefault="00A81E08" w:rsidP="00A81E08">
      <w:pPr>
        <w:spacing w:line="220" w:lineRule="exact"/>
        <w:jc w:val="center"/>
        <w:rPr>
          <w:rFonts w:ascii="Arial" w:hAnsi="Arial" w:cs="Arial"/>
          <w:b/>
          <w:bCs/>
        </w:rPr>
      </w:pPr>
      <w:r>
        <w:rPr>
          <w:rFonts w:ascii="Arial" w:hAnsi="Arial" w:cs="Arial"/>
          <w:b/>
          <w:bCs/>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rPr>
      </w:pPr>
    </w:p>
    <w:p w14:paraId="0B0833A3" w14:textId="77777777" w:rsidR="00A81E08" w:rsidRDefault="00A81E08" w:rsidP="00A81E08">
      <w:pPr>
        <w:pStyle w:val="Heading1"/>
        <w:spacing w:line="220" w:lineRule="exact"/>
        <w:rPr>
          <w:sz w:val="18"/>
        </w:rPr>
      </w:pPr>
    </w:p>
    <w:p w14:paraId="54B1AE49" w14:textId="71CBA9FF" w:rsidR="00A81E08" w:rsidRDefault="00134A44" w:rsidP="00A81E08">
      <w:pPr>
        <w:pStyle w:val="Heading1"/>
        <w:spacing w:line="220" w:lineRule="exact"/>
        <w:rPr>
          <w:sz w:val="18"/>
        </w:rPr>
      </w:pPr>
      <w:r>
        <w:rPr>
          <w:sz w:val="18"/>
        </w:rPr>
        <w:t>Ut labore et</w:t>
      </w:r>
      <w:r w:rsidR="00A81E08">
        <w:rPr>
          <w:sz w:val="18"/>
        </w:rPr>
      </w:r>
    </w:p>
    <w:p w14:paraId="3F77F798" w14:textId="77777777" w:rsidR="00A81E08" w:rsidRDefault="00A81E08"/>
    <w:p w14:paraId="2B1A4DBB" w14:textId="2017CB5A" w:rsidR="00B7269C" w:rsidRPr="00B478DA" w:rsidRDefault="00B7269C" w:rsidP="00B7269C">
      <w:pPr>
        <w:pStyle w:val="BodyText2"/>
        <w:spacing w:line="360" w:lineRule="auto"/>
        <w:rPr>
          <w:rFonts w:asciiTheme="minorHAnsi" w:hAnsiTheme="minorHAnsi" w:cs="Times New Roman"/>
          <w:szCs w:val="18"/>
        </w:rPr>
      </w:pPr>
      <w:r w:rsidRPr="00B478DA">
        <w:rPr>
          <w:rFonts w:asciiTheme="minorHAnsi" w:hAnsiTheme="minorHAnsi" w:cs="Times New Roman"/>
          <w:szCs w:val="18"/>
        </w:rPr>
        <w:t>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w:t>
      </w:r>
      <w:r w:rsidR="008B5ACD">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sidRPr="00B478DA">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D904B6">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00605735">
        <w:rPr>
          <w:rFonts w:asciiTheme="minorHAnsi" w:hAnsiTheme="minorHAnsi" w:cs="Times New Roman"/>
          <w:szCs w:val="18"/>
        </w:rPr>
      </w:r>
      <w:r w:rsidR="00605735"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Pr="00B478DA">
        <w:rPr>
          <w:rFonts w:asciiTheme="minorHAnsi" w:hAnsiTheme="minorHAnsi" w:cs="Times New Roman"/>
          <w:szCs w:val="18"/>
        </w:rPr>
      </w:r>
    </w:p>
    <w:p w14:paraId="2B24BDA7" w14:textId="7E475167" w:rsidR="00B7269C" w:rsidRPr="00B824DE" w:rsidRDefault="00B7269C" w:rsidP="00B7269C">
      <w:pPr>
        <w:pStyle w:val="BodyText2"/>
        <w:spacing w:line="360" w:lineRule="auto"/>
        <w:rPr>
          <w:rFonts w:asciiTheme="minorHAnsi" w:hAnsiTheme="minorHAnsi"/>
          <w:szCs w:val="18"/>
          <w:highlight w:val="yellow"/>
        </w:rPr>
      </w:pPr>
      <w:r>
        <w:t>Cursus magna vel scelerisque nisl consectetur et tortor at {{Ivan Whitaker}} risus viverra adipiscing at in tellus integer feugiat scelerisque varius morbi enim nunc faucibus a pellentesque sit amet porttitor eget dolor morbi non arcu risus quis varius quam quisque id diam vel quam elementum pulvinar etiam {{2025/2026}} non quam lacus suspendisse faucibus interdum posuere lorem ipsum lorem ipsum dolor sit amet consectetur adipiscing elit sed do eiusmod tempor incididunt ut labore et dolore magna aliqua ut enim ad minim veniam quis.</w:t>
      </w:r>
    </w:p>
    <w:p w14:paraId="3B8C6FEB" w14:textId="6CF9D9E7" w:rsidR="00B7269C" w:rsidRPr="002E744A" w:rsidRDefault="00B7269C" w:rsidP="00B7269C">
      <w:pPr>
        <w:pStyle w:val="BodyText2"/>
        <w:spacing w:line="360" w:lineRule="auto"/>
        <w:rPr>
          <w:rFonts w:asciiTheme="minorHAnsi" w:hAnsiTheme="minorHAnsi"/>
          <w:szCs w:val="18"/>
          <w:highlight w:val="yellow"/>
        </w:rPr>
      </w:pPr>
      <w:r>
        <w:t>Nostrud exercitation ullamco laboris nisi ut aliquip ex ea commodo consequat duis aute irure dolor in reprehenderit in voluptate velit esse cillum dolore eu fugiat nulla pariatur excepteur sint occaecat cupidatat non proident sunt in culpa qui officia deserunt mollit, {{Spencer Johnson}}anim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{{Informática}}adipiscing at in tellus integer feugiat scelerisque.</w:t>
      </w:r>
    </w:p>
    <w:p w14:paraId="0B6F2FB7" w14:textId="07CC3E05" w:rsidR="00144F7A" w:rsidRPr="00EC2A88" w:rsidRDefault="00B478DA" w:rsidP="00B478DA">
      <w:pPr>
        <w:pStyle w:val="BodyText2"/>
        <w:spacing w:line="360" w:lineRule="auto"/>
        <w:rPr>
          <w:rFonts w:asciiTheme="minorHAnsi" w:hAnsiTheme="minorHAnsi"/>
          <w:b/>
          <w:bCs/>
          <w:szCs w:val="18"/>
          <w:highlight w:val="yellow"/>
        </w:rPr>
      </w:pPr>
      <w:r>
        <w:t>Varius morbi enim nunc faucibus a pellentesque sit amet porttitor {{2026-09-01}}eget.</w:t>
      </w:r>
    </w:p>
    <w:p w14:paraId="43862612" w14:textId="77777777" w:rsidR="00A22643" w:rsidRPr="00184730" w:rsidRDefault="00A22643" w:rsidP="00291D96">
      <w:pPr>
        <w:rPr>
          <w:sz w:val="16"/>
          <w:szCs w:val="16"/>
        </w:rPr>
      </w:pPr>
    </w:p>
    <w:p w14:paraId="0C6F48EC" w14:textId="5ED95C99" w:rsidR="00001788" w:rsidRDefault="00001788" w:rsidP="008B5ACD">
      <w:pPr>
        <w:ind w:right="4818"/>
        <w:jc w:val="center"/>
        <w:rPr>
          <w:szCs w:val="18"/>
        </w:rPr>
      </w:pPr>
      <w:r w:rsidRPr="000136EE">
        <w:rPr>
          <w:szCs w:val="18"/>
        </w:rPr>
        <w:t>Dolor morbi non arcu</w:t>
      </w:r>
    </w:p>
    <w:p w14:paraId="244D4B0C" w14:textId="77777777" w:rsidR="00001788" w:rsidRDefault="00001788" w:rsidP="008B5ACD">
      <w:pPr>
        <w:ind w:right="4818"/>
        <w:jc w:val="center"/>
        <w:rPr>
          <w:szCs w:val="18"/>
        </w:rPr>
      </w:pPr>
    </w:p>
    <w:p w14:paraId="4444BF82" w14:textId="53C23299" w:rsidR="00001788" w:rsidRDefault="00001788" w:rsidP="008B5ACD">
      <w:pPr>
        <w:ind w:right="4818"/>
        <w:jc w:val="center"/>
        <w:rPr>
          <w:szCs w:val="18"/>
        </w:rPr>
      </w:pPr>
      <w:r>
        <w:rPr>
          <w:szCs w:val="18"/>
        </w:rPr>
        <w:t>risus</w:t>
      </w:r>
    </w:p>
    <w:p w14:paraId="6B97BE72" w14:textId="31B3EABD" w:rsidR="002E744A" w:rsidRPr="002E744A" w:rsidRDefault="002E744A" w:rsidP="002E744A">
      <w:pPr>
        <w:ind w:right="4818"/>
        <w:jc w:val="center"/>
        <w:rPr>
          <w:sz w:val="16"/>
          <w:szCs w:val="16"/>
        </w:rPr>
      </w:pPr>
      <w:r>
        <w:t>{{Ivan Whitaker}}</w:t>
      </w:r>
    </w:p>
    <w:p w14:paraId="20D619EA" w14:textId="77777777" w:rsidR="00001788" w:rsidRDefault="00001788" w:rsidP="008B5ACD">
      <w:pPr>
        <w:ind w:right="4818"/>
        <w:jc w:val="center"/>
        <w:rPr>
          <w:szCs w:val="18"/>
        </w:rPr>
      </w:pPr>
    </w:p>
    <w:p w14:paraId="50ACF79B" w14:textId="7EE12A7A" w:rsidR="00001788" w:rsidRDefault="00001788" w:rsidP="008B5ACD">
      <w:pPr>
        <w:ind w:right="4818"/>
        <w:jc w:val="center"/>
        <w:rPr>
          <w:szCs w:val="18"/>
        </w:rPr>
      </w:pPr>
      <w:r w:rsidRPr="000136EE">
        <w:rPr>
          <w:szCs w:val="18"/>
        </w:rPr>
        <w:t>Quis varius quam quisque</w:t>
      </w:r>
    </w:p>
    <w:p w14:paraId="16A3C7BC" w14:textId="77777777" w:rsidR="00001788" w:rsidRDefault="00001788" w:rsidP="008B5ACD">
      <w:pPr>
        <w:ind w:right="4818"/>
        <w:jc w:val="center"/>
        <w:rPr>
          <w:szCs w:val="18"/>
        </w:rPr>
      </w:pPr>
    </w:p>
    <w:p w14:paraId="24322348" w14:textId="1F277CD0" w:rsidR="00001788" w:rsidRDefault="00001788" w:rsidP="008B5ACD">
      <w:pPr>
        <w:ind w:right="4818"/>
        <w:jc w:val="center"/>
        <w:rPr>
          <w:szCs w:val="18"/>
        </w:rPr>
      </w:pPr>
      <w:r>
        <w:rPr>
          <w:szCs w:val="18"/>
        </w:rPr>
        <w:t>id</w:t>
      </w:r>
    </w:p>
    <w:p w14:paraId="49A710FE" w14:textId="5C871BC0" w:rsidR="002E744A" w:rsidRPr="002E744A" w:rsidRDefault="002E744A" w:rsidP="002E744A">
      <w:pPr>
        <w:ind w:right="4818"/>
        <w:jc w:val="center"/>
        <w:rPr>
          <w:sz w:val="16"/>
          <w:szCs w:val="16"/>
        </w:rPr>
      </w:pPr>
      <w:r>
        <w:t>{{Dulcie Stewart}}</w:t>
      </w:r>
    </w:p>
    <w:p w14:paraId="7F04F344" w14:textId="77777777" w:rsidR="00001788" w:rsidRDefault="00001788" w:rsidP="008B5ACD">
      <w:pPr>
        <w:ind w:right="4818"/>
        <w:jc w:val="center"/>
        <w:rPr>
          <w:szCs w:val="18"/>
        </w:rPr>
      </w:pPr>
    </w:p>
    <w:p w14:paraId="7BF56D30" w14:textId="6F104B1C" w:rsidR="00001788" w:rsidRDefault="00001788" w:rsidP="008B5ACD">
      <w:pPr>
        <w:ind w:right="4818"/>
        <w:jc w:val="center"/>
        <w:rPr>
          <w:szCs w:val="18"/>
        </w:rPr>
      </w:pPr>
      <w:r w:rsidRPr="000136EE">
        <w:rPr>
          <w:szCs w:val="18"/>
        </w:rPr>
        <w:t>Diam vel quam elementum</w:t>
      </w:r>
    </w:p>
    <w:p w14:paraId="116AC373" w14:textId="77777777" w:rsidR="00001788" w:rsidRDefault="00001788" w:rsidP="008B5ACD">
      <w:pPr>
        <w:ind w:right="4818"/>
        <w:jc w:val="center"/>
        <w:rPr>
          <w:szCs w:val="18"/>
        </w:rPr>
      </w:pPr>
    </w:p>
    <w:p w14:paraId="04759FA7" w14:textId="77777777" w:rsidR="008B5ACD" w:rsidRDefault="00001788" w:rsidP="008B5ACD">
      <w:pPr>
        <w:ind w:right="4818"/>
        <w:jc w:val="center"/>
        <w:rPr>
          <w:szCs w:val="18"/>
        </w:rPr>
      </w:pPr>
      <w:r>
        <w:rPr>
          <w:szCs w:val="18"/>
        </w:rPr>
        <w:t>pulvinar</w:t>
      </w:r>
    </w:p>
    <w:p w14:paraId="042F08F1" w14:textId="33997AD7" w:rsidR="002E744A" w:rsidRPr="002E744A" w:rsidRDefault="002E744A" w:rsidP="002E744A">
      <w:pPr>
        <w:ind w:right="4818"/>
        <w:jc w:val="center"/>
        <w:rPr>
          <w:sz w:val="16"/>
          <w:szCs w:val="16"/>
        </w:rPr>
      </w:pPr>
      <w:r>
        <w:t>{{Juan Esparza}}</w:t>
      </w:r>
    </w:p>
    <w:p w14:paraId="643FE601" w14:textId="546A1185" w:rsidR="000136EE" w:rsidRPr="000136EE" w:rsidRDefault="000136EE" w:rsidP="002E744A">
      <w:pPr>
        <w:ind w:right="4818"/>
        <w:jc w:val="center"/>
        <w:rPr>
          <w:szCs w:val="18"/>
        </w:rPr>
      </w:pPr>
    </w:p>
    <w:sectPr w:rsidR="000136EE" w:rsidRPr="000136EE" w:rsidSect="00A81AD2">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3"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6"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23314904">
    <w:abstractNumId w:val="11"/>
  </w:num>
  <w:num w:numId="2" w16cid:durableId="934939257">
    <w:abstractNumId w:val="5"/>
  </w:num>
  <w:num w:numId="3" w16cid:durableId="1909337926">
    <w:abstractNumId w:val="14"/>
  </w:num>
  <w:num w:numId="4" w16cid:durableId="1639648561">
    <w:abstractNumId w:val="3"/>
  </w:num>
  <w:num w:numId="5" w16cid:durableId="997882450">
    <w:abstractNumId w:val="13"/>
  </w:num>
  <w:num w:numId="6" w16cid:durableId="1693265854">
    <w:abstractNumId w:val="1"/>
  </w:num>
  <w:num w:numId="7" w16cid:durableId="267737989">
    <w:abstractNumId w:val="12"/>
  </w:num>
  <w:num w:numId="8" w16cid:durableId="1948151690">
    <w:abstractNumId w:val="10"/>
  </w:num>
  <w:num w:numId="9" w16cid:durableId="324283575">
    <w:abstractNumId w:val="2"/>
  </w:num>
  <w:num w:numId="10" w16cid:durableId="146021764">
    <w:abstractNumId w:val="7"/>
  </w:num>
  <w:num w:numId="11" w16cid:durableId="33973889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7648570">
    <w:abstractNumId w:val="17"/>
  </w:num>
  <w:num w:numId="13" w16cid:durableId="2068532156">
    <w:abstractNumId w:val="15"/>
  </w:num>
  <w:num w:numId="14" w16cid:durableId="476343435">
    <w:abstractNumId w:val="8"/>
  </w:num>
  <w:num w:numId="15" w16cid:durableId="358314241">
    <w:abstractNumId w:val="6"/>
  </w:num>
  <w:num w:numId="16" w16cid:durableId="633828121">
    <w:abstractNumId w:val="4"/>
  </w:num>
  <w:num w:numId="17" w16cid:durableId="154152312">
    <w:abstractNumId w:val="0"/>
  </w:num>
  <w:num w:numId="18" w16cid:durableId="1486312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176F"/>
    <w:rsid w:val="000136EE"/>
    <w:rsid w:val="00020C70"/>
    <w:rsid w:val="00026987"/>
    <w:rsid w:val="00032C18"/>
    <w:rsid w:val="000E0848"/>
    <w:rsid w:val="00133254"/>
    <w:rsid w:val="00134A44"/>
    <w:rsid w:val="00143C4E"/>
    <w:rsid w:val="00144F7A"/>
    <w:rsid w:val="0016693D"/>
    <w:rsid w:val="0018124E"/>
    <w:rsid w:val="00184730"/>
    <w:rsid w:val="001A4C4F"/>
    <w:rsid w:val="0023005E"/>
    <w:rsid w:val="002356C9"/>
    <w:rsid w:val="00250C15"/>
    <w:rsid w:val="00291D96"/>
    <w:rsid w:val="002D3087"/>
    <w:rsid w:val="002E744A"/>
    <w:rsid w:val="002F0E58"/>
    <w:rsid w:val="00307E87"/>
    <w:rsid w:val="0035143B"/>
    <w:rsid w:val="003569B1"/>
    <w:rsid w:val="00365288"/>
    <w:rsid w:val="003D7CA0"/>
    <w:rsid w:val="00467E4C"/>
    <w:rsid w:val="00476F0C"/>
    <w:rsid w:val="004F3BD3"/>
    <w:rsid w:val="004F5826"/>
    <w:rsid w:val="0051531D"/>
    <w:rsid w:val="0057247C"/>
    <w:rsid w:val="005936EC"/>
    <w:rsid w:val="005F1446"/>
    <w:rsid w:val="00605735"/>
    <w:rsid w:val="00644A7C"/>
    <w:rsid w:val="006A6CFC"/>
    <w:rsid w:val="006E105F"/>
    <w:rsid w:val="006F4FC9"/>
    <w:rsid w:val="007128BC"/>
    <w:rsid w:val="00712B14"/>
    <w:rsid w:val="00766441"/>
    <w:rsid w:val="0077553D"/>
    <w:rsid w:val="00784337"/>
    <w:rsid w:val="007A5DE1"/>
    <w:rsid w:val="007C24EC"/>
    <w:rsid w:val="00814FDE"/>
    <w:rsid w:val="00836190"/>
    <w:rsid w:val="008B5ACD"/>
    <w:rsid w:val="0092045B"/>
    <w:rsid w:val="009602B4"/>
    <w:rsid w:val="009678B6"/>
    <w:rsid w:val="00A22643"/>
    <w:rsid w:val="00A235B9"/>
    <w:rsid w:val="00A33FA5"/>
    <w:rsid w:val="00A81AD2"/>
    <w:rsid w:val="00A81E08"/>
    <w:rsid w:val="00AD2150"/>
    <w:rsid w:val="00B314E0"/>
    <w:rsid w:val="00B32D72"/>
    <w:rsid w:val="00B478DA"/>
    <w:rsid w:val="00B65084"/>
    <w:rsid w:val="00B7269C"/>
    <w:rsid w:val="00B824DE"/>
    <w:rsid w:val="00B86DE8"/>
    <w:rsid w:val="00B91D49"/>
    <w:rsid w:val="00B9234F"/>
    <w:rsid w:val="00BC5608"/>
    <w:rsid w:val="00BC57FB"/>
    <w:rsid w:val="00BE24E8"/>
    <w:rsid w:val="00C008E8"/>
    <w:rsid w:val="00C45F85"/>
    <w:rsid w:val="00C6757B"/>
    <w:rsid w:val="00C9274B"/>
    <w:rsid w:val="00CA35DC"/>
    <w:rsid w:val="00CA5594"/>
    <w:rsid w:val="00D904B6"/>
    <w:rsid w:val="00D93502"/>
    <w:rsid w:val="00D96F85"/>
    <w:rsid w:val="00DE5018"/>
    <w:rsid w:val="00E02C07"/>
    <w:rsid w:val="00E272C5"/>
    <w:rsid w:val="00E4009C"/>
    <w:rsid w:val="00E414B3"/>
    <w:rsid w:val="00E54E72"/>
    <w:rsid w:val="00E65C97"/>
    <w:rsid w:val="00E76239"/>
    <w:rsid w:val="00E8735C"/>
    <w:rsid w:val="00E90099"/>
    <w:rsid w:val="00EC2A88"/>
    <w:rsid w:val="00F23DC8"/>
    <w:rsid w:val="00F45B4B"/>
    <w:rsid w:val="00F6456E"/>
    <w:rsid w:val="00FA1CD0"/>
    <w:rsid w:val="00FC55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C9"/>
    <w:pPr>
      <w:spacing w:before="120" w:after="120" w:line="360" w:lineRule="auto"/>
      <w:jc w:val="both"/>
    </w:pPr>
    <w:rPr>
      <w:rFonts w:eastAsia="Times New Roman" w:cs="Times New Roman"/>
      <w:sz w:val="18"/>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pPr>
    <w:rPr>
      <w:rFonts w:ascii="Arial" w:hAnsi="Arial" w:cs="Arial"/>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F00DE-B589-4CC6-839A-129661FB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326</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22</cp:revision>
  <cp:lastPrinted>2010-06-25T11:33:00Z</cp:lastPrinted>
  <dcterms:created xsi:type="dcterms:W3CDTF">2025-07-10T21:45:00Z</dcterms:created>
  <dcterms:modified xsi:type="dcterms:W3CDTF">2026-06-05T20:55:00Z</dcterms:modified>
</cp:coreProperties>
</file>