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4A7B80" w:rsidRDefault="002C56E4" w:rsidP="008936AD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0310AF" w:rsidRDefault="00541433" w:rsidP="000310AF">
      <w:pPr>
        <w:pStyle w:val="Paragrafoelenco"/>
        <w:numPr>
          <w:ilvl w:val="1"/>
          <w:numId w:val="1"/>
        </w:numPr>
      </w:pPr>
      <w:r>
        <w:t xml:space="preserve">L’eliminazione di un customer è TOTALE(spacca anche </w:t>
      </w:r>
      <w:r w:rsidR="00DA2DF8">
        <w:t>DB</w:t>
      </w:r>
      <w:r>
        <w:t>).</w:t>
      </w:r>
    </w:p>
    <w:p w:rsidR="00295B29" w:rsidRPr="00E246E7" w:rsidRDefault="00295B29" w:rsidP="00295B29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</w:t>
      </w:r>
      <w:proofErr w:type="spellStart"/>
      <w:r w:rsidR="00330148">
        <w:t>load</w:t>
      </w:r>
      <w:proofErr w:type="spellEnd"/>
      <w:r w:rsidR="00330148">
        <w:t xml:space="preserve">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6C66B9" w:rsidRDefault="006C66B9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 xml:space="preserve">Lista lavori </w:t>
      </w:r>
      <w:r w:rsidRPr="0053704D">
        <w:rPr>
          <w:b/>
          <w:color w:val="F79646" w:themeColor="accent6"/>
          <w:sz w:val="36"/>
          <w:szCs w:val="36"/>
        </w:rPr>
        <w:t>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</w:t>
      </w:r>
      <w:r>
        <w:t>:</w:t>
      </w:r>
    </w:p>
    <w:p w:rsidR="006D5D7C" w:rsidRDefault="006D5D7C" w:rsidP="006D5D7C">
      <w:pPr>
        <w:pStyle w:val="Paragrafoelenco"/>
        <w:numPr>
          <w:ilvl w:val="1"/>
          <w:numId w:val="3"/>
        </w:numPr>
      </w:pPr>
      <w:proofErr w:type="spellStart"/>
      <w:r>
        <w:t>Lol</w:t>
      </w:r>
      <w:proofErr w:type="spellEnd"/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1"/>
          <w:numId w:val="3"/>
        </w:numPr>
      </w:pPr>
      <w:proofErr w:type="spellStart"/>
      <w:r>
        <w:t>Lol</w:t>
      </w:r>
      <w:proofErr w:type="spellEnd"/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>Lavori minoritari:</w:t>
      </w:r>
    </w:p>
    <w:p w:rsidR="006D5D7C" w:rsidRDefault="00653630" w:rsidP="006D5D7C">
      <w:pPr>
        <w:pStyle w:val="Paragrafoelenco"/>
        <w:numPr>
          <w:ilvl w:val="1"/>
          <w:numId w:val="4"/>
        </w:numPr>
      </w:pPr>
      <w:r>
        <w:t>lol</w:t>
      </w:r>
      <w:bookmarkStart w:id="0" w:name="_GoBack"/>
      <w:bookmarkEnd w:id="0"/>
    </w:p>
    <w:p w:rsidR="0053704D" w:rsidRDefault="0053704D" w:rsidP="0053704D">
      <w:pPr>
        <w:pStyle w:val="Paragrafoelenco"/>
        <w:ind w:left="0"/>
      </w:pPr>
    </w:p>
    <w:p w:rsidR="0053704D" w:rsidRDefault="0053704D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AE1E46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3704D"/>
    <w:rsid w:val="00541433"/>
    <w:rsid w:val="00570C1A"/>
    <w:rsid w:val="00653630"/>
    <w:rsid w:val="006C66B9"/>
    <w:rsid w:val="006D5D7C"/>
    <w:rsid w:val="006E1286"/>
    <w:rsid w:val="00716ED4"/>
    <w:rsid w:val="0074211C"/>
    <w:rsid w:val="0081168C"/>
    <w:rsid w:val="008172A7"/>
    <w:rsid w:val="00825918"/>
    <w:rsid w:val="008936AD"/>
    <w:rsid w:val="008D0B7F"/>
    <w:rsid w:val="00A05C51"/>
    <w:rsid w:val="00A64E69"/>
    <w:rsid w:val="00A72A3A"/>
    <w:rsid w:val="00AA6F12"/>
    <w:rsid w:val="00B3586E"/>
    <w:rsid w:val="00C01BC7"/>
    <w:rsid w:val="00C35B4D"/>
    <w:rsid w:val="00C475A8"/>
    <w:rsid w:val="00CF7B44"/>
    <w:rsid w:val="00D04403"/>
    <w:rsid w:val="00DA1D27"/>
    <w:rsid w:val="00DA2DF8"/>
    <w:rsid w:val="00E242FF"/>
    <w:rsid w:val="00E246E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2013-09-06T13:10:00Z</dcterms:created>
  <dcterms:modified xsi:type="dcterms:W3CDTF">2013-09-12T09:45:00Z</dcterms:modified>
</cp:coreProperties>
</file>