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8172A7" w:rsidRDefault="008172A7" w:rsidP="008172A7">
      <w:pPr>
        <w:pStyle w:val="Paragrafoelenco"/>
        <w:numPr>
          <w:ilvl w:val="1"/>
          <w:numId w:val="1"/>
        </w:numPr>
      </w:pPr>
      <w:r>
        <w:rPr>
          <w:b/>
          <w:color w:val="FF0000"/>
        </w:rPr>
        <w:t xml:space="preserve">Validare qualsiasi </w:t>
      </w:r>
      <w:proofErr w:type="spellStart"/>
      <w:r>
        <w:rPr>
          <w:b/>
          <w:color w:val="FF0000"/>
        </w:rPr>
        <w:t>form</w:t>
      </w:r>
      <w:proofErr w:type="spellEnd"/>
      <w:r>
        <w:rPr>
          <w:b/>
          <w:color w:val="FF0000"/>
        </w:rPr>
        <w:t>/link + test(valutare anche validazione be).</w:t>
      </w:r>
    </w:p>
    <w:p w:rsidR="008172A7" w:rsidRPr="008172A7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2C56E4" w:rsidRPr="0038754D" w:rsidRDefault="002C56E4" w:rsidP="002C56E4">
      <w:pPr>
        <w:pStyle w:val="Paragrafoelenco"/>
        <w:numPr>
          <w:ilvl w:val="1"/>
          <w:numId w:val="1"/>
        </w:numPr>
        <w:rPr>
          <w:strike/>
        </w:rPr>
      </w:pPr>
      <w:r w:rsidRPr="0038754D">
        <w:rPr>
          <w:strike/>
        </w:rPr>
        <w:t>Aggiungere la sessione a tutti i file.php</w:t>
      </w:r>
      <w:r w:rsidR="0038754D" w:rsidRPr="0038754D">
        <w:rPr>
          <w:strike/>
        </w:rPr>
        <w:t xml:space="preserve"> (o quasi)</w:t>
      </w:r>
      <w:r w:rsidRPr="0038754D">
        <w:rPr>
          <w:strike/>
        </w:rPr>
        <w:t>.</w:t>
      </w:r>
    </w:p>
    <w:p w:rsidR="002C56E4" w:rsidRPr="00522197" w:rsidRDefault="002C56E4" w:rsidP="002C56E4">
      <w:pPr>
        <w:pStyle w:val="Paragrafoelenco"/>
        <w:numPr>
          <w:ilvl w:val="1"/>
          <w:numId w:val="1"/>
        </w:numPr>
        <w:rPr>
          <w:strike/>
        </w:rPr>
      </w:pPr>
      <w:r w:rsidRPr="00522197">
        <w:rPr>
          <w:strike/>
        </w:rPr>
        <w:t>Creare una classe contenente le variabili ( per comodità).</w:t>
      </w:r>
    </w:p>
    <w:p w:rsidR="004A7B80" w:rsidRDefault="002C56E4" w:rsidP="008936AD">
      <w:pPr>
        <w:pStyle w:val="Paragrafoelenco"/>
        <w:numPr>
          <w:ilvl w:val="1"/>
          <w:numId w:val="1"/>
        </w:numPr>
      </w:pPr>
      <w:r>
        <w:t>Aggiungere il pager ove ritenuto necessario</w:t>
      </w:r>
      <w:r w:rsidR="00522197" w:rsidRPr="00522197">
        <w:rPr>
          <w:b/>
        </w:rPr>
        <w:t>(aspetta stile)</w:t>
      </w:r>
      <w:r w:rsidR="00825918">
        <w:t>.</w:t>
      </w:r>
      <w:bookmarkStart w:id="0" w:name="_GoBack"/>
      <w:bookmarkEnd w:id="0"/>
    </w:p>
    <w:p w:rsidR="00541433" w:rsidRDefault="00541433" w:rsidP="002C56E4">
      <w:pPr>
        <w:pStyle w:val="Paragrafoelenco"/>
        <w:numPr>
          <w:ilvl w:val="1"/>
          <w:numId w:val="1"/>
        </w:numPr>
      </w:pPr>
      <w:r>
        <w:t xml:space="preserve">L’eliminazione di un customer è TOTALE(spacca anche </w:t>
      </w:r>
      <w:r w:rsidR="00DA2DF8">
        <w:t>DB</w:t>
      </w:r>
      <w:r>
        <w:t>).</w:t>
      </w:r>
    </w:p>
    <w:p w:rsidR="00DA2DF8" w:rsidRDefault="00DA2DF8" w:rsidP="002C56E4">
      <w:pPr>
        <w:pStyle w:val="Paragrafoelenco"/>
        <w:numPr>
          <w:ilvl w:val="1"/>
          <w:numId w:val="1"/>
        </w:numPr>
      </w:pPr>
      <w:r>
        <w:t>Non assegnare Jack ai clienti.</w:t>
      </w:r>
    </w:p>
    <w:p w:rsidR="000310AF" w:rsidRPr="00E246E7" w:rsidRDefault="000310AF" w:rsidP="000310AF"/>
    <w:p w:rsidR="000310AF" w:rsidRDefault="000310AF" w:rsidP="000310AF">
      <w:pPr>
        <w:pStyle w:val="Paragrafoelenco"/>
        <w:numPr>
          <w:ilvl w:val="0"/>
          <w:numId w:val="1"/>
        </w:numPr>
      </w:pPr>
      <w:r>
        <w:t>Lavori minoritari:</w:t>
      </w:r>
    </w:p>
    <w:p w:rsidR="002C56E4" w:rsidRDefault="000310AF" w:rsidP="002C56E4">
      <w:pPr>
        <w:pStyle w:val="Paragrafoelenco"/>
        <w:numPr>
          <w:ilvl w:val="1"/>
          <w:numId w:val="1"/>
        </w:numPr>
      </w:pPr>
      <w:r>
        <w:t>imposta layout pdf (per ulteriori grafiche e impostazioni chiedere al cliente).</w:t>
      </w:r>
    </w:p>
    <w:p w:rsidR="00DA1D27" w:rsidRDefault="00DA1D27" w:rsidP="002C56E4">
      <w:pPr>
        <w:pStyle w:val="Paragrafoelenco"/>
        <w:numPr>
          <w:ilvl w:val="1"/>
          <w:numId w:val="1"/>
        </w:numPr>
      </w:pPr>
      <w:r>
        <w:t xml:space="preserve">Vedi per mailing (html, </w:t>
      </w:r>
      <w:r w:rsidR="00E675BF">
        <w:t>attachment, ecc.</w:t>
      </w:r>
      <w:r>
        <w:t>).</w:t>
      </w:r>
    </w:p>
    <w:p w:rsidR="00C01BC7" w:rsidRDefault="00A64E69" w:rsidP="002C56E4">
      <w:pPr>
        <w:pStyle w:val="Paragrafoelenco"/>
        <w:numPr>
          <w:ilvl w:val="1"/>
          <w:numId w:val="1"/>
        </w:numPr>
      </w:pPr>
      <w:r>
        <w:t>Su incremento  % prezzi vedi taglio decimali e fare in modo che i prezzi vengano convertiti in percentuali al ritorno</w:t>
      </w:r>
      <w:r w:rsidR="00C01BC7">
        <w:t>.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>Barra di ricerca sui prodotti</w:t>
      </w:r>
      <w:r w:rsidRPr="00A72A3A">
        <w:rPr>
          <w:b/>
        </w:rPr>
        <w:t>(precedenza pari a 0)</w:t>
      </w:r>
      <w:r>
        <w:t>.</w:t>
      </w:r>
    </w:p>
    <w:p w:rsidR="004D7BAA" w:rsidRDefault="004D7BAA" w:rsidP="004D7BAA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4C1767" w:rsidP="002C56E4">
      <w:pPr>
        <w:pStyle w:val="Paragrafoelenco"/>
        <w:numPr>
          <w:ilvl w:val="1"/>
          <w:numId w:val="1"/>
        </w:numPr>
      </w:pPr>
      <w:r>
        <w:t xml:space="preserve">FRONT END: strutturazione 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Stilare e mettere slideshow</w:t>
      </w:r>
      <w:r w:rsidR="0009440D">
        <w:t xml:space="preserve"> (con animazione auto)</w:t>
      </w:r>
      <w:r>
        <w:t>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visualizzazione prodotti per site.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Dinamicizzare in base all’utenza</w:t>
      </w:r>
      <w:r w:rsidR="0074211C">
        <w:t>(soprattutto prezzi)</w:t>
      </w:r>
      <w:r>
        <w:t>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carello e conferma ordine(occhio che un ordine è sempre quello fino a che non viene confermato).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Form contatti (con mail).</w:t>
      </w:r>
    </w:p>
    <w:p w:rsidR="0009440D" w:rsidRDefault="0009440D" w:rsidP="008172A7">
      <w:pPr>
        <w:pStyle w:val="Paragrafoelenco"/>
        <w:numPr>
          <w:ilvl w:val="2"/>
          <w:numId w:val="1"/>
        </w:numPr>
      </w:pPr>
      <w:r>
        <w:t xml:space="preserve">Nel dettaglio di un </w:t>
      </w:r>
      <w:r w:rsidRPr="0009440D">
        <w:t>prodotto</w:t>
      </w:r>
      <w:r>
        <w:t xml:space="preserve"> sarà necessario vedere il prezzo scontato.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meccanismo di registrazione e recupero pwd.</w:t>
      </w:r>
    </w:p>
    <w:p w:rsidR="00A05C51" w:rsidRDefault="00A05C51" w:rsidP="00A05C51">
      <w:pPr>
        <w:pStyle w:val="Paragrafoelenco"/>
        <w:numPr>
          <w:ilvl w:val="3"/>
          <w:numId w:val="1"/>
        </w:numPr>
      </w:pPr>
      <w:r>
        <w:t>Termina con test e</w:t>
      </w:r>
      <w:r w:rsidR="00E675BF">
        <w:t xml:space="preserve"> </w:t>
      </w:r>
      <w:r>
        <w:t>quant’altro.</w:t>
      </w:r>
    </w:p>
    <w:p w:rsidR="00D04403" w:rsidRDefault="00D04403" w:rsidP="00D04403"/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Pr="00D04403" w:rsidRDefault="00D04403" w:rsidP="00D04403">
      <w:pPr>
        <w:pStyle w:val="Paragrafoelenco"/>
        <w:ind w:left="36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lastRenderedPageBreak/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E675BF" w:rsidRDefault="004A7B80" w:rsidP="00D04403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2C56E4" w:rsidRPr="008D0B7F" w:rsidRDefault="002C56E4" w:rsidP="002C56E4"/>
    <w:p w:rsidR="00D04403" w:rsidRDefault="00D04403" w:rsidP="002C56E4"/>
    <w:p w:rsidR="00D04403" w:rsidRDefault="00D04403" w:rsidP="002C56E4"/>
    <w:p w:rsidR="00D04403" w:rsidRDefault="00D04403" w:rsidP="002C56E4"/>
    <w:p w:rsidR="00D04403" w:rsidRPr="00447AFF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</w:p>
    <w:p w:rsidR="00D04403" w:rsidRDefault="00D04403" w:rsidP="002C56E4"/>
    <w:p w:rsidR="00D04403" w:rsidRDefault="00D04403" w:rsidP="002C56E4"/>
    <w:p w:rsidR="00D04403" w:rsidRDefault="00D04403" w:rsidP="002C56E4"/>
    <w:p w:rsidR="00D04403" w:rsidRDefault="00D04403" w:rsidP="002C56E4"/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2C56E4" w:rsidRPr="00F66DB1" w:rsidRDefault="00F66DB1" w:rsidP="00F66DB1">
      <w:pPr>
        <w:pStyle w:val="Paragrafoelenco"/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E675BF" w:rsidRDefault="00E675BF" w:rsidP="00F66DB1">
      <w:pPr>
        <w:pStyle w:val="Paragrafoelenco"/>
      </w:pPr>
    </w:p>
    <w:p w:rsidR="0026131C" w:rsidRPr="00570C1A" w:rsidRDefault="002C56E4" w:rsidP="00570C1A">
      <w:pPr>
        <w:pStyle w:val="Paragrafoelenco"/>
        <w:rPr>
          <w:b/>
          <w:color w:val="4F81BD" w:themeColor="accent1"/>
          <w:sz w:val="36"/>
          <w:szCs w:val="36"/>
        </w:rPr>
      </w:pPr>
      <w:r w:rsidRPr="00F66DB1">
        <w:rPr>
          <w:b/>
          <w:color w:val="4F81BD" w:themeColor="accent1"/>
          <w:sz w:val="36"/>
          <w:szCs w:val="36"/>
        </w:rPr>
        <w:t>Domande per cliente:</w:t>
      </w:r>
    </w:p>
    <w:sectPr w:rsidR="0026131C" w:rsidRPr="00570C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C6844"/>
    <w:multiLevelType w:val="hybridMultilevel"/>
    <w:tmpl w:val="A75E66A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10AF"/>
    <w:rsid w:val="00057911"/>
    <w:rsid w:val="0009440D"/>
    <w:rsid w:val="00190987"/>
    <w:rsid w:val="0026131C"/>
    <w:rsid w:val="002C56E4"/>
    <w:rsid w:val="002E0294"/>
    <w:rsid w:val="003111E2"/>
    <w:rsid w:val="0038754D"/>
    <w:rsid w:val="00447AFF"/>
    <w:rsid w:val="004A7B80"/>
    <w:rsid w:val="004C1767"/>
    <w:rsid w:val="004D7BAA"/>
    <w:rsid w:val="00522197"/>
    <w:rsid w:val="00541433"/>
    <w:rsid w:val="00570C1A"/>
    <w:rsid w:val="006E1286"/>
    <w:rsid w:val="00716ED4"/>
    <w:rsid w:val="0074211C"/>
    <w:rsid w:val="008172A7"/>
    <w:rsid w:val="00825918"/>
    <w:rsid w:val="008936AD"/>
    <w:rsid w:val="008D0B7F"/>
    <w:rsid w:val="00A05C51"/>
    <w:rsid w:val="00A64E69"/>
    <w:rsid w:val="00A72A3A"/>
    <w:rsid w:val="00AA6F12"/>
    <w:rsid w:val="00B3586E"/>
    <w:rsid w:val="00C01BC7"/>
    <w:rsid w:val="00C35B4D"/>
    <w:rsid w:val="00C475A8"/>
    <w:rsid w:val="00CF7B44"/>
    <w:rsid w:val="00D04403"/>
    <w:rsid w:val="00DA1D27"/>
    <w:rsid w:val="00DA2DF8"/>
    <w:rsid w:val="00E242FF"/>
    <w:rsid w:val="00E246E7"/>
    <w:rsid w:val="00E675BF"/>
    <w:rsid w:val="00F6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37</cp:revision>
  <dcterms:created xsi:type="dcterms:W3CDTF">2013-09-06T13:10:00Z</dcterms:created>
  <dcterms:modified xsi:type="dcterms:W3CDTF">2013-09-11T15:52:00Z</dcterms:modified>
</cp:coreProperties>
</file>