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</w:pPr>
      <w:r>
        <w:rPr>
          <w:b/>
          <w:color w:val="FF0000"/>
        </w:rPr>
        <w:t xml:space="preserve">Validare qualsiasi </w:t>
      </w:r>
      <w:proofErr w:type="spellStart"/>
      <w:r>
        <w:rPr>
          <w:b/>
          <w:color w:val="FF0000"/>
        </w:rPr>
        <w:t>form</w:t>
      </w:r>
      <w:proofErr w:type="spellEnd"/>
      <w:r>
        <w:rPr>
          <w:b/>
          <w:color w:val="FF0000"/>
        </w:rPr>
        <w:t>/link + test(valutare anche validazione be).</w:t>
      </w:r>
    </w:p>
    <w:p w:rsidR="008172A7" w:rsidRPr="008172A7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2C56E4" w:rsidRPr="0038754D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38754D">
        <w:rPr>
          <w:strike/>
        </w:rPr>
        <w:t>Aggiungere la sessione a tutti i file.php</w:t>
      </w:r>
      <w:r w:rsidR="0038754D" w:rsidRPr="0038754D">
        <w:rPr>
          <w:strike/>
        </w:rPr>
        <w:t xml:space="preserve"> (o quasi)</w:t>
      </w:r>
      <w:r w:rsidRPr="0038754D">
        <w:rPr>
          <w:strike/>
        </w:rPr>
        <w:t>.</w:t>
      </w:r>
    </w:p>
    <w:p w:rsidR="002C56E4" w:rsidRPr="00522197" w:rsidRDefault="002C56E4" w:rsidP="002C56E4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>Creare una classe contenente le variabili ( per comodità).</w:t>
      </w:r>
    </w:p>
    <w:p w:rsidR="002C56E4" w:rsidRPr="008172A7" w:rsidRDefault="002C56E4" w:rsidP="008172A7">
      <w:pPr>
        <w:pStyle w:val="Paragrafoelenco"/>
        <w:numPr>
          <w:ilvl w:val="1"/>
          <w:numId w:val="1"/>
        </w:numPr>
      </w:pPr>
      <w:r>
        <w:t>Aggiungere la possibilità di visualizzare i</w:t>
      </w:r>
      <w:r w:rsidR="00C35B4D">
        <w:t>l pdf degli ordini</w:t>
      </w:r>
      <w:r>
        <w:t>(il motore per ora è ok).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Aggiungere il pager ove ritenuto necessario</w:t>
      </w:r>
      <w:r w:rsidR="00522197" w:rsidRPr="00522197">
        <w:rPr>
          <w:b/>
        </w:rPr>
        <w:t>(aspetta stile)</w:t>
      </w:r>
      <w:r w:rsidR="00825918">
        <w:t>.</w:t>
      </w:r>
    </w:p>
    <w:p w:rsidR="00E675BF" w:rsidRDefault="00E675BF" w:rsidP="002C56E4">
      <w:pPr>
        <w:pStyle w:val="Paragrafoelenco"/>
        <w:numPr>
          <w:ilvl w:val="1"/>
          <w:numId w:val="1"/>
        </w:numPr>
      </w:pPr>
      <w:bookmarkStart w:id="0" w:name="_GoBack"/>
      <w:bookmarkEnd w:id="0"/>
      <w:r>
        <w:t xml:space="preserve">Fare in modo che un utente </w:t>
      </w:r>
      <w:r w:rsidR="00541433">
        <w:t xml:space="preserve">admin </w:t>
      </w:r>
      <w:r>
        <w:t>non possa eliminare se stesso.</w:t>
      </w:r>
    </w:p>
    <w:p w:rsidR="004A7B80" w:rsidRDefault="004A7B80" w:rsidP="002C56E4">
      <w:pPr>
        <w:pStyle w:val="Paragrafoelenco"/>
        <w:numPr>
          <w:ilvl w:val="1"/>
          <w:numId w:val="1"/>
        </w:numPr>
      </w:pPr>
      <w:r>
        <w:t>Sistemazione completa account utente, con attivazione via mail ecc.</w:t>
      </w:r>
    </w:p>
    <w:p w:rsidR="00541433" w:rsidRDefault="00541433" w:rsidP="002C56E4">
      <w:pPr>
        <w:pStyle w:val="Paragrafoelenco"/>
        <w:numPr>
          <w:ilvl w:val="1"/>
          <w:numId w:val="1"/>
        </w:numPr>
      </w:pPr>
      <w:r>
        <w:t xml:space="preserve">L’eliminazione di un </w:t>
      </w:r>
      <w:proofErr w:type="spellStart"/>
      <w:r>
        <w:t>customer</w:t>
      </w:r>
      <w:proofErr w:type="spellEnd"/>
      <w:r>
        <w:t xml:space="preserve"> è TOTALE(spacca anche </w:t>
      </w:r>
      <w:proofErr w:type="spellStart"/>
      <w:r>
        <w:t>db</w:t>
      </w:r>
      <w:proofErr w:type="spellEnd"/>
      <w:r>
        <w:t>).</w:t>
      </w:r>
    </w:p>
    <w:p w:rsidR="000310AF" w:rsidRPr="00E246E7" w:rsidRDefault="000310AF" w:rsidP="000310AF"/>
    <w:p w:rsidR="000310AF" w:rsidRDefault="000310AF" w:rsidP="000310AF">
      <w:pPr>
        <w:pStyle w:val="Paragrafoelenco"/>
        <w:numPr>
          <w:ilvl w:val="0"/>
          <w:numId w:val="1"/>
        </w:numPr>
      </w:pPr>
      <w:r>
        <w:t>Lavori minoritari:</w:t>
      </w:r>
    </w:p>
    <w:p w:rsidR="002C56E4" w:rsidRDefault="000310AF" w:rsidP="002C56E4">
      <w:pPr>
        <w:pStyle w:val="Paragrafoelenco"/>
        <w:numPr>
          <w:ilvl w:val="1"/>
          <w:numId w:val="1"/>
        </w:numPr>
      </w:pPr>
      <w:r>
        <w:t>imposta layout pdf (per ulteriori grafiche e impostazioni chiedere al cliente).</w:t>
      </w:r>
    </w:p>
    <w:p w:rsidR="00DA1D27" w:rsidRDefault="00DA1D27" w:rsidP="002C56E4">
      <w:pPr>
        <w:pStyle w:val="Paragrafoelenco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C01BC7" w:rsidRDefault="00A64E69" w:rsidP="002C56E4">
      <w:pPr>
        <w:pStyle w:val="Paragrafoelenco"/>
        <w:numPr>
          <w:ilvl w:val="1"/>
          <w:numId w:val="1"/>
        </w:numPr>
      </w:pPr>
      <w:r>
        <w:t>Su incremento  % prezzi vedi taglio decimali e fare in modo che i prezzi vengano convertiti in percentuali al ritorno</w:t>
      </w:r>
      <w:r w:rsidR="00C01BC7">
        <w:t>.</w:t>
      </w:r>
    </w:p>
    <w:p w:rsidR="00522197" w:rsidRDefault="00522197" w:rsidP="002C56E4">
      <w:pPr>
        <w:pStyle w:val="Paragrafoelenco"/>
        <w:numPr>
          <w:ilvl w:val="1"/>
          <w:numId w:val="1"/>
        </w:numPr>
      </w:pPr>
      <w:r>
        <w:t>Barra di ricerca sui prodotti.</w:t>
      </w:r>
    </w:p>
    <w:p w:rsidR="004D7BAA" w:rsidRDefault="004D7BAA" w:rsidP="004D7BAA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FRONT END: strutturazione  più aggiunta templating.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Stilare e mettere slideshow</w:t>
      </w:r>
      <w:r w:rsidR="0009440D">
        <w:t xml:space="preserve"> (con animazione auto)</w:t>
      </w:r>
      <w:r>
        <w:t>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visualizzazione prodotti per site.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Dinamicizzare in base all’utenza.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carello e conferma ordine(occhio che un ordine è sempre quello fino a che non viene confermato).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Form contatti (con mail).</w:t>
      </w:r>
    </w:p>
    <w:p w:rsidR="0009440D" w:rsidRDefault="0009440D" w:rsidP="008172A7">
      <w:pPr>
        <w:pStyle w:val="Paragrafoelenco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necessario vedere il prezzo scontato.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8172A7" w:rsidRDefault="008172A7" w:rsidP="008172A7">
      <w:pPr>
        <w:pStyle w:val="Paragrafoelenco"/>
        <w:numPr>
          <w:ilvl w:val="2"/>
          <w:numId w:val="1"/>
        </w:numPr>
      </w:pPr>
      <w:r>
        <w:t>Creare meccanismo di registrazione e recupero pwd.</w:t>
      </w:r>
    </w:p>
    <w:p w:rsidR="00A05C51" w:rsidRDefault="00A05C51" w:rsidP="00A05C51">
      <w:pPr>
        <w:pStyle w:val="Paragrafoelenco"/>
        <w:numPr>
          <w:ilvl w:val="3"/>
          <w:numId w:val="1"/>
        </w:numPr>
      </w:pPr>
      <w:r>
        <w:t>Termina con test e</w:t>
      </w:r>
      <w:r w:rsidR="00E675BF">
        <w:t xml:space="preserve"> </w:t>
      </w:r>
      <w:r>
        <w:t>quant’altro.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Pr="00D04403" w:rsidRDefault="00D04403" w:rsidP="00D04403">
      <w:pPr>
        <w:pStyle w:val="Paragrafoelenco"/>
        <w:ind w:left="36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E675BF" w:rsidRDefault="004A7B80" w:rsidP="00D04403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2C56E4" w:rsidRDefault="002C56E4" w:rsidP="002C56E4"/>
    <w:p w:rsidR="00D04403" w:rsidRDefault="00D04403" w:rsidP="002C56E4"/>
    <w:p w:rsidR="00D04403" w:rsidRDefault="00D04403" w:rsidP="002C56E4"/>
    <w:p w:rsidR="00D04403" w:rsidRDefault="00D04403" w:rsidP="002C56E4"/>
    <w:p w:rsidR="00D04403" w:rsidRPr="00447AFF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</w:p>
    <w:p w:rsidR="00D04403" w:rsidRDefault="00D04403" w:rsidP="002C56E4"/>
    <w:p w:rsidR="00D04403" w:rsidRDefault="00D04403" w:rsidP="002C56E4"/>
    <w:p w:rsidR="00D04403" w:rsidRDefault="00D04403" w:rsidP="002C56E4"/>
    <w:p w:rsidR="00D04403" w:rsidRDefault="00D04403" w:rsidP="002C56E4"/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E675BF" w:rsidRDefault="00E675BF" w:rsidP="00F66DB1">
      <w:pPr>
        <w:pStyle w:val="Paragrafoelenco"/>
        <w:ind w:left="360"/>
        <w:rPr>
          <w:b/>
          <w:sz w:val="36"/>
          <w:szCs w:val="36"/>
        </w:rPr>
      </w:pPr>
    </w:p>
    <w:p w:rsidR="002C56E4" w:rsidRPr="00F66DB1" w:rsidRDefault="00F66DB1" w:rsidP="00F66DB1">
      <w:pPr>
        <w:pStyle w:val="Paragrafoelenc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E675BF" w:rsidRDefault="00E675BF" w:rsidP="00F66DB1">
      <w:pPr>
        <w:pStyle w:val="Paragrafoelenco"/>
      </w:pPr>
    </w:p>
    <w:p w:rsidR="0026131C" w:rsidRPr="00570C1A" w:rsidRDefault="002C56E4" w:rsidP="00570C1A">
      <w:pPr>
        <w:pStyle w:val="Paragrafoelenco"/>
        <w:rPr>
          <w:b/>
          <w:color w:val="4F81BD" w:themeColor="accent1"/>
          <w:sz w:val="36"/>
          <w:szCs w:val="36"/>
        </w:rPr>
      </w:pPr>
      <w:r w:rsidRPr="00F66DB1">
        <w:rPr>
          <w:b/>
          <w:color w:val="4F81BD" w:themeColor="accent1"/>
          <w:sz w:val="36"/>
          <w:szCs w:val="36"/>
        </w:rPr>
        <w:t>Domande per cliente:</w:t>
      </w:r>
    </w:p>
    <w:sectPr w:rsidR="0026131C" w:rsidRPr="00570C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C6844"/>
    <w:multiLevelType w:val="hybridMultilevel"/>
    <w:tmpl w:val="A75E66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10AF"/>
    <w:rsid w:val="00057911"/>
    <w:rsid w:val="0009440D"/>
    <w:rsid w:val="00190987"/>
    <w:rsid w:val="0026131C"/>
    <w:rsid w:val="002C56E4"/>
    <w:rsid w:val="002E0294"/>
    <w:rsid w:val="003111E2"/>
    <w:rsid w:val="0038754D"/>
    <w:rsid w:val="00447AFF"/>
    <w:rsid w:val="004A7B80"/>
    <w:rsid w:val="004D7BAA"/>
    <w:rsid w:val="00522197"/>
    <w:rsid w:val="00541433"/>
    <w:rsid w:val="00570C1A"/>
    <w:rsid w:val="006E1286"/>
    <w:rsid w:val="00716ED4"/>
    <w:rsid w:val="008172A7"/>
    <w:rsid w:val="00825918"/>
    <w:rsid w:val="00A05C51"/>
    <w:rsid w:val="00A64E69"/>
    <w:rsid w:val="00AA6F12"/>
    <w:rsid w:val="00B3586E"/>
    <w:rsid w:val="00C01BC7"/>
    <w:rsid w:val="00C35B4D"/>
    <w:rsid w:val="00D04403"/>
    <w:rsid w:val="00DA1D27"/>
    <w:rsid w:val="00E246E7"/>
    <w:rsid w:val="00E675BF"/>
    <w:rsid w:val="00F6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28</cp:revision>
  <dcterms:created xsi:type="dcterms:W3CDTF">2013-09-06T13:10:00Z</dcterms:created>
  <dcterms:modified xsi:type="dcterms:W3CDTF">2013-09-10T15:28:00Z</dcterms:modified>
</cp:coreProperties>
</file>