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ListParagraph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ListParagraph"/>
        <w:numPr>
          <w:ilvl w:val="1"/>
          <w:numId w:val="1"/>
        </w:numPr>
      </w:pPr>
      <w:r>
        <w:rPr>
          <w:b/>
          <w:color w:val="FF0000"/>
        </w:rPr>
        <w:t>Validare qualsiasi form/link + test(valutare anche validazione be).</w:t>
      </w:r>
    </w:p>
    <w:p w:rsidR="008172A7" w:rsidRPr="0019610D" w:rsidRDefault="008172A7" w:rsidP="008172A7">
      <w:pPr>
        <w:pStyle w:val="ListParagraph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19610D" w:rsidRPr="008172A7" w:rsidRDefault="0019610D" w:rsidP="008172A7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color w:val="FF0000"/>
        </w:rPr>
        <w:t>Creare database consistenze per consentire lavori di stile.</w:t>
      </w:r>
    </w:p>
    <w:p w:rsidR="008172A7" w:rsidRDefault="008172A7" w:rsidP="008172A7">
      <w:pPr>
        <w:pStyle w:val="ListParagraph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ListParagraph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2C56E4" w:rsidRPr="00522197" w:rsidRDefault="002C56E4" w:rsidP="002C56E4">
      <w:pPr>
        <w:pStyle w:val="ListParagraph"/>
        <w:numPr>
          <w:ilvl w:val="1"/>
          <w:numId w:val="1"/>
        </w:numPr>
        <w:rPr>
          <w:strike/>
        </w:rPr>
      </w:pPr>
      <w:r w:rsidRPr="00522197">
        <w:rPr>
          <w:strike/>
        </w:rPr>
        <w:t>Creare una classe contenente le variabili ( per comodità).</w:t>
      </w:r>
    </w:p>
    <w:p w:rsidR="00295B29" w:rsidRDefault="002C56E4" w:rsidP="00295B29">
      <w:pPr>
        <w:pStyle w:val="ListParagraph"/>
        <w:numPr>
          <w:ilvl w:val="1"/>
          <w:numId w:val="1"/>
        </w:numPr>
      </w:pPr>
      <w:r>
        <w:t>Aggiungere il pager ove ritenuto necessario</w:t>
      </w:r>
      <w:r w:rsidR="00522197" w:rsidRPr="00522197">
        <w:rPr>
          <w:b/>
        </w:rPr>
        <w:t>(aspetta stile)</w:t>
      </w:r>
      <w:r w:rsidR="00825918">
        <w:t>.</w:t>
      </w:r>
    </w:p>
    <w:p w:rsidR="00033082" w:rsidRDefault="00033082" w:rsidP="00295B29">
      <w:pPr>
        <w:pStyle w:val="ListParagraph"/>
        <w:numPr>
          <w:ilvl w:val="1"/>
          <w:numId w:val="1"/>
        </w:numPr>
      </w:pPr>
      <w:r>
        <w:t>Migliorare usabilita` sezione company.</w:t>
      </w:r>
    </w:p>
    <w:p w:rsidR="005C6198" w:rsidRPr="00E246E7" w:rsidRDefault="005C6198" w:rsidP="005C6198"/>
    <w:p w:rsidR="000310AF" w:rsidRDefault="000310AF" w:rsidP="000310AF">
      <w:pPr>
        <w:pStyle w:val="ListParagraph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ListParagraph"/>
        <w:numPr>
          <w:ilvl w:val="1"/>
          <w:numId w:val="1"/>
        </w:numPr>
      </w:pPr>
      <w:r>
        <w:t>imposta layout pdf (per ulteriori grafiche e impostazioni chiedere al cliente).</w:t>
      </w:r>
    </w:p>
    <w:p w:rsidR="00DA1D27" w:rsidRDefault="00DA1D27" w:rsidP="002C56E4">
      <w:pPr>
        <w:pStyle w:val="ListParagraph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ListParagraph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ListParagraph"/>
        <w:numPr>
          <w:ilvl w:val="1"/>
          <w:numId w:val="1"/>
        </w:numPr>
      </w:pPr>
      <w:r>
        <w:t>Barra di ricerca sui prodotti</w:t>
      </w:r>
      <w:r w:rsidRPr="00A72A3A">
        <w:rPr>
          <w:b/>
        </w:rPr>
        <w:t>(precedenza pari a 0)</w:t>
      </w:r>
      <w:r>
        <w:t>.</w:t>
      </w:r>
    </w:p>
    <w:p w:rsidR="004D7BAA" w:rsidRDefault="004D7BAA" w:rsidP="004D7BAA"/>
    <w:p w:rsidR="002C56E4" w:rsidRDefault="002C56E4" w:rsidP="002C56E4">
      <w:pPr>
        <w:pStyle w:val="ListParagraph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ListParagraph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Stilare e mettere slideshow</w:t>
      </w:r>
      <w:r w:rsidR="0009440D">
        <w:t xml:space="preserve"> (con animazione auto)</w:t>
      </w:r>
      <w:r>
        <w:t>.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Creare visualizzazione prodotti per site.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Dinamicizzare in base all’utenza</w:t>
      </w:r>
      <w:r w:rsidR="0074211C">
        <w:t>(soprattutto prezzi)</w:t>
      </w:r>
      <w:r>
        <w:t>.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Creare carello e conferma ordine(occhio che un ordine è sempre quello fino a che non viene confermato).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Form contatti (con mail).</w:t>
      </w:r>
    </w:p>
    <w:p w:rsidR="0009440D" w:rsidRDefault="0009440D" w:rsidP="008172A7">
      <w:pPr>
        <w:pStyle w:val="ListParagraph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8172A7" w:rsidP="00946B07">
      <w:pPr>
        <w:pStyle w:val="ListParagraph"/>
        <w:numPr>
          <w:ilvl w:val="2"/>
          <w:numId w:val="1"/>
        </w:numPr>
      </w:pPr>
      <w:r>
        <w:t xml:space="preserve">Creare meccanismo di registrazione </w:t>
      </w:r>
      <w:r w:rsidR="00946B07">
        <w:t>(</w:t>
      </w:r>
      <w:r>
        <w:t>e recupero pwd</w:t>
      </w:r>
      <w:r w:rsidR="00946B07">
        <w:t>)</w:t>
      </w:r>
      <w:r>
        <w:t>.</w:t>
      </w:r>
      <w:r w:rsidR="00946B07">
        <w:t xml:space="preserve"> </w:t>
      </w:r>
      <w:r w:rsidR="00946B07" w:rsidRPr="00946B07">
        <w:rPr>
          <w:b/>
          <w:color w:val="FF0000"/>
        </w:rPr>
        <w:t>OK</w:t>
      </w:r>
      <w:r w:rsidR="00946B07" w:rsidRPr="00946B07">
        <w:rPr>
          <w:color w:val="FF0000"/>
        </w:rPr>
        <w:t xml:space="preserve"> </w:t>
      </w:r>
    </w:p>
    <w:p w:rsidR="00D04403" w:rsidRDefault="00D04403" w:rsidP="00D04403"/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6E6" w:rsidRPr="007304DE" w:rsidRDefault="00D046E6" w:rsidP="007304DE">
      <w:pPr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ListParagraph"/>
        <w:ind w:left="360"/>
      </w:pPr>
      <w:r>
        <w:t>Linee guida per eseguire i lavori: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ListParagraph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  <w:bookmarkStart w:id="0" w:name="_GoBack"/>
      <w:bookmarkEnd w:id="0"/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ListParagraph"/>
        <w:numPr>
          <w:ilvl w:val="0"/>
          <w:numId w:val="3"/>
        </w:numPr>
      </w:pPr>
      <w:r>
        <w:t>Lavori con massima priorità:</w:t>
      </w:r>
    </w:p>
    <w:p w:rsidR="006D5D7C" w:rsidRPr="00AC38E3" w:rsidRDefault="007D03ED" w:rsidP="006D5D7C">
      <w:pPr>
        <w:pStyle w:val="ListParagraph"/>
        <w:numPr>
          <w:ilvl w:val="1"/>
          <w:numId w:val="3"/>
        </w:numPr>
        <w:rPr>
          <w:b/>
        </w:rPr>
      </w:pPr>
      <w:r>
        <w:t>Cominciare ad imposta il resize CSS per le immagini ove presenti nella sezione Admin.</w:t>
      </w:r>
      <w:r w:rsidR="00AC38E3">
        <w:t xml:space="preserve"> </w:t>
      </w:r>
      <w:r w:rsidR="00AC38E3" w:rsidRPr="00AC38E3">
        <w:rPr>
          <w:b/>
        </w:rPr>
        <w:t>IN CORSO</w:t>
      </w:r>
    </w:p>
    <w:p w:rsidR="006D5D7C" w:rsidRDefault="006D5D7C" w:rsidP="006D5D7C">
      <w:pPr>
        <w:pStyle w:val="ListParagraph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ListParagraph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D03ED" w:rsidRDefault="007D03ED" w:rsidP="007D03ED">
      <w:pPr>
        <w:pStyle w:val="ListParagraph"/>
        <w:numPr>
          <w:ilvl w:val="2"/>
          <w:numId w:val="3"/>
        </w:numPr>
      </w:pPr>
      <w:r>
        <w:t>Inserire secondo slider(vedi compiti miei).</w:t>
      </w:r>
    </w:p>
    <w:p w:rsidR="007D03ED" w:rsidRDefault="007D03ED" w:rsidP="007D03ED">
      <w:pPr>
        <w:pStyle w:val="ListParagraph"/>
        <w:numPr>
          <w:ilvl w:val="2"/>
          <w:numId w:val="3"/>
        </w:numPr>
      </w:pPr>
      <w:r w:rsidRPr="007D03ED">
        <w:t>creare visualizzazione prodotti per site. sia singoli che molteplici(quella admin è ovviamente troppo grezza, hai carta bianca)</w:t>
      </w:r>
      <w:r>
        <w:t>.</w:t>
      </w:r>
    </w:p>
    <w:p w:rsidR="007D03ED" w:rsidRDefault="007D03ED" w:rsidP="007D03ED">
      <w:pPr>
        <w:pStyle w:val="ListParagraph"/>
        <w:numPr>
          <w:ilvl w:val="2"/>
          <w:numId w:val="3"/>
        </w:numPr>
      </w:pPr>
      <w:r w:rsidRPr="007D03ED">
        <w:t>dobbiamo pensare ad un layout per il carrello(anche se praticamente sarà una tabella essenzialmente, anche qui, carta bianca).</w:t>
      </w:r>
    </w:p>
    <w:p w:rsidR="006D5D7C" w:rsidRDefault="006D5D7C" w:rsidP="006D5D7C"/>
    <w:p w:rsidR="006D5D7C" w:rsidRDefault="006D5D7C" w:rsidP="006D5D7C">
      <w:pPr>
        <w:pStyle w:val="ListParagraph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Default="007D03ED" w:rsidP="006D5D7C">
      <w:pPr>
        <w:pStyle w:val="ListParagraph"/>
        <w:numPr>
          <w:ilvl w:val="1"/>
          <w:numId w:val="4"/>
        </w:numPr>
      </w:pPr>
      <w:r>
        <w:t>F</w:t>
      </w:r>
      <w:r w:rsidRPr="007D03ED">
        <w:t>are un giro completo su ADMIN per vedere eventuali imperfezioni(usability, grafica).</w:t>
      </w:r>
    </w:p>
    <w:p w:rsidR="007D03ED" w:rsidRDefault="007D03ED" w:rsidP="0081740E">
      <w:pPr>
        <w:pStyle w:val="ListParagraph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ListParagraph"/>
        <w:ind w:left="0"/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ListParagraph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ListParagraph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75BF" w:rsidRDefault="00E675BF" w:rsidP="00F66DB1">
      <w:pPr>
        <w:pStyle w:val="ListParagraph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ListParagraph"/>
        <w:ind w:left="360"/>
        <w:rPr>
          <w:b/>
          <w:sz w:val="36"/>
          <w:szCs w:val="36"/>
        </w:rPr>
      </w:pPr>
    </w:p>
    <w:p w:rsidR="002C56E4" w:rsidRPr="00F66DB1" w:rsidRDefault="00F66DB1" w:rsidP="0081168C">
      <w:pPr>
        <w:pStyle w:val="ListParagraph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81168C" w:rsidRDefault="0081168C" w:rsidP="000310AF">
      <w:pPr>
        <w:ind w:left="2124"/>
      </w:pPr>
    </w:p>
    <w:p w:rsidR="0026131C" w:rsidRPr="00570C1A" w:rsidRDefault="0081168C" w:rsidP="006C66B9">
      <w:pPr>
        <w:pStyle w:val="ListParagraph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sectPr w:rsidR="0026131C" w:rsidRPr="00570C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927ABD4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33082"/>
    <w:rsid w:val="00057911"/>
    <w:rsid w:val="0009440D"/>
    <w:rsid w:val="00190987"/>
    <w:rsid w:val="0019610D"/>
    <w:rsid w:val="0026131C"/>
    <w:rsid w:val="00295B29"/>
    <w:rsid w:val="002C56E4"/>
    <w:rsid w:val="002E0294"/>
    <w:rsid w:val="003111E2"/>
    <w:rsid w:val="00330148"/>
    <w:rsid w:val="0038754D"/>
    <w:rsid w:val="00447AFF"/>
    <w:rsid w:val="004A7B80"/>
    <w:rsid w:val="004C1767"/>
    <w:rsid w:val="004D7BAA"/>
    <w:rsid w:val="00522197"/>
    <w:rsid w:val="00522209"/>
    <w:rsid w:val="0053704D"/>
    <w:rsid w:val="00541433"/>
    <w:rsid w:val="00570C1A"/>
    <w:rsid w:val="005C6198"/>
    <w:rsid w:val="00653630"/>
    <w:rsid w:val="006C66B9"/>
    <w:rsid w:val="006D5C70"/>
    <w:rsid w:val="006D5D7C"/>
    <w:rsid w:val="006E1286"/>
    <w:rsid w:val="00716ED4"/>
    <w:rsid w:val="007304DE"/>
    <w:rsid w:val="0074211C"/>
    <w:rsid w:val="00770C0F"/>
    <w:rsid w:val="007D03ED"/>
    <w:rsid w:val="0081168C"/>
    <w:rsid w:val="008172A7"/>
    <w:rsid w:val="0081740E"/>
    <w:rsid w:val="00825918"/>
    <w:rsid w:val="008936AD"/>
    <w:rsid w:val="008B359A"/>
    <w:rsid w:val="008D0B7F"/>
    <w:rsid w:val="00946B07"/>
    <w:rsid w:val="00A05C51"/>
    <w:rsid w:val="00A64E69"/>
    <w:rsid w:val="00A72A3A"/>
    <w:rsid w:val="00AA6F12"/>
    <w:rsid w:val="00AC38E3"/>
    <w:rsid w:val="00B3586E"/>
    <w:rsid w:val="00B87A4B"/>
    <w:rsid w:val="00C01BC7"/>
    <w:rsid w:val="00C35B4D"/>
    <w:rsid w:val="00C475A8"/>
    <w:rsid w:val="00CF7B44"/>
    <w:rsid w:val="00D04403"/>
    <w:rsid w:val="00D046E6"/>
    <w:rsid w:val="00DA1D27"/>
    <w:rsid w:val="00DA2DF8"/>
    <w:rsid w:val="00E242FF"/>
    <w:rsid w:val="00E246E7"/>
    <w:rsid w:val="00E675BF"/>
    <w:rsid w:val="00E93D48"/>
    <w:rsid w:val="00E94FA4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Giacomo Bianchetto</cp:lastModifiedBy>
  <cp:revision>56</cp:revision>
  <dcterms:created xsi:type="dcterms:W3CDTF">2013-09-06T13:10:00Z</dcterms:created>
  <dcterms:modified xsi:type="dcterms:W3CDTF">2013-09-14T18:24:00Z</dcterms:modified>
</cp:coreProperties>
</file>