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C7ADD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  <w:r w:rsidR="000E106D">
        <w:rPr>
          <w:b/>
          <w:color w:val="FF0000"/>
        </w:rPr>
        <w:t xml:space="preserve"> SIIIIIIIIIIIIIIIIIIIIIIIIIIIIIIIII</w:t>
      </w:r>
    </w:p>
    <w:p w:rsidR="002C7ADD" w:rsidRPr="002C7ADD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bookmarkStart w:id="0" w:name="_GoBack"/>
      <w:bookmarkEnd w:id="0"/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Paragrafoelenco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847648" w:rsidRDefault="00AB0605" w:rsidP="00AB0605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Conferma ordine (occhio che un ordine è sempre quello fino a che non viene confermato).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4D1F63" w:rsidRPr="004D1F63" w:rsidRDefault="004D1F63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4D1F63">
        <w:rPr>
          <w:color w:val="4BACC6" w:themeColor="accent5"/>
        </w:rPr>
        <w:t>Imposta layout pdf (per ulteriori grafiche e impostazioni chiedere al cliente).</w:t>
      </w:r>
    </w:p>
    <w:p w:rsidR="00E66D67" w:rsidRDefault="00E66D67" w:rsidP="006D6896">
      <w:pPr>
        <w:pStyle w:val="Paragrafoelenco"/>
        <w:numPr>
          <w:ilvl w:val="1"/>
          <w:numId w:val="1"/>
        </w:numPr>
      </w:pPr>
      <w:r>
        <w:t>Controlla campi unique nel DB!!!!</w:t>
      </w:r>
    </w:p>
    <w:p w:rsidR="005C6198" w:rsidRPr="007735BB" w:rsidRDefault="005C6198" w:rsidP="005C6198"/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0A63D6" w:rsidRDefault="000A63D6" w:rsidP="000A63D6"/>
    <w:p w:rsidR="002C56E4" w:rsidRDefault="002C56E4" w:rsidP="002C56E4">
      <w:pPr>
        <w:pStyle w:val="Paragrafoelenco"/>
        <w:numPr>
          <w:ilvl w:val="0"/>
          <w:numId w:val="1"/>
        </w:numPr>
      </w:pPr>
      <w:r>
        <w:t>Prossime sessioni di lavoro</w:t>
      </w:r>
    </w:p>
    <w:p w:rsidR="002C56E4" w:rsidRDefault="00D546B7" w:rsidP="002C56E4">
      <w:pPr>
        <w:pStyle w:val="Paragrafoelenco"/>
        <w:numPr>
          <w:ilvl w:val="1"/>
          <w:numId w:val="1"/>
        </w:numPr>
      </w:pPr>
      <w:r>
        <w:t>FRONT END: lista prodotti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Paragrafoelenco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DD381C" w:rsidRDefault="00DD381C" w:rsidP="00D04403">
      <w:pPr>
        <w:pStyle w:val="Paragrafoelenco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F63ACB" w:rsidRDefault="00F63A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0A63D6" w:rsidRDefault="000A63D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3373CB" w:rsidRDefault="003373CB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B71CE0" w:rsidRDefault="00B71CE0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DC5D86" w:rsidRDefault="00DC5D8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  <w:u w:val="single"/>
        </w:rPr>
      </w:pPr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Paragrafoelenco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Paragrafoelenco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Paragrafoelenco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80FBE" w:rsidRDefault="00780FBE" w:rsidP="007D03ED">
      <w:pPr>
        <w:pStyle w:val="Paragrafoelenco"/>
        <w:numPr>
          <w:ilvl w:val="2"/>
          <w:numId w:val="3"/>
        </w:numPr>
      </w:pPr>
      <w:r>
        <w:t>Sistemare un attimo la pagina di riepilogo ordine.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Sistemare visualizzazione prodotti singoli.</w:t>
      </w:r>
    </w:p>
    <w:p w:rsidR="003373CB" w:rsidRDefault="003373CB" w:rsidP="007D03ED">
      <w:pPr>
        <w:pStyle w:val="Paragrafoelenco"/>
        <w:numPr>
          <w:ilvl w:val="2"/>
          <w:numId w:val="3"/>
        </w:numPr>
      </w:pPr>
      <w:r>
        <w:t>Creare visualizzazione prodotti multipli.</w:t>
      </w:r>
    </w:p>
    <w:p w:rsidR="006D5D7C" w:rsidRDefault="006D5D7C" w:rsidP="006D5D7C"/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Paragrafoelenco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E60531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Paragrafoelenco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Vedere se implementare a cosa degli ordini cumulativi.</w:t>
      </w:r>
    </w:p>
    <w:p w:rsidR="0049225E" w:rsidRDefault="0049225E" w:rsidP="006A6131">
      <w:pPr>
        <w:pStyle w:val="Paragrafoelenco"/>
        <w:numPr>
          <w:ilvl w:val="1"/>
          <w:numId w:val="4"/>
        </w:numPr>
      </w:pPr>
      <w:r>
        <w:t>Farsi dare template fattura.</w:t>
      </w:r>
    </w:p>
    <w:p w:rsidR="006919B2" w:rsidRDefault="006919B2" w:rsidP="006A6131">
      <w:pPr>
        <w:pStyle w:val="Paragrafoelenco"/>
        <w:numPr>
          <w:ilvl w:val="1"/>
          <w:numId w:val="4"/>
        </w:numPr>
      </w:pPr>
      <w:r>
        <w:t>Chiedere livelli di sotto categorie (per farsi un idea), possibile soluzione: mostro profondità di due e poi nella pagina faccio vedere tutte le sotto categorie.</w:t>
      </w:r>
    </w:p>
    <w:p w:rsidR="00CC002B" w:rsidRPr="006A6131" w:rsidRDefault="00CC002B" w:rsidP="006A6131">
      <w:pPr>
        <w:pStyle w:val="Paragrafoelenco"/>
        <w:numPr>
          <w:ilvl w:val="1"/>
          <w:numId w:val="4"/>
        </w:numPr>
      </w:pPr>
      <w:r>
        <w:t>Vedere anche pdf fattura/dettaglio(??).</w:t>
      </w:r>
    </w:p>
    <w:sectPr w:rsidR="00CC002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63D6"/>
    <w:rsid w:val="000A793E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37AC"/>
    <w:rsid w:val="00295B29"/>
    <w:rsid w:val="002C56E4"/>
    <w:rsid w:val="002C7ADD"/>
    <w:rsid w:val="002E0294"/>
    <w:rsid w:val="002F53A6"/>
    <w:rsid w:val="003111E2"/>
    <w:rsid w:val="00313BE1"/>
    <w:rsid w:val="00330148"/>
    <w:rsid w:val="00332C90"/>
    <w:rsid w:val="00333A68"/>
    <w:rsid w:val="003373CB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143CD"/>
    <w:rsid w:val="00631A86"/>
    <w:rsid w:val="006503D7"/>
    <w:rsid w:val="00653630"/>
    <w:rsid w:val="006555C5"/>
    <w:rsid w:val="006919B2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597F"/>
    <w:rsid w:val="008D0B7F"/>
    <w:rsid w:val="00946B07"/>
    <w:rsid w:val="009706C2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7950"/>
    <w:rsid w:val="00EE6BC9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22</cp:revision>
  <dcterms:created xsi:type="dcterms:W3CDTF">2013-09-06T13:10:00Z</dcterms:created>
  <dcterms:modified xsi:type="dcterms:W3CDTF">2013-09-24T10:22:00Z</dcterms:modified>
</cp:coreProperties>
</file>