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76120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76120" w:rsidRPr="00276120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276120" w:rsidRPr="002E139E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2E139E" w:rsidRPr="00212771" w:rsidRDefault="002E139E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</w:t>
      </w:r>
      <w:r w:rsidR="00F209E6">
        <w:rPr>
          <w:b/>
          <w:color w:val="FF0000"/>
        </w:rPr>
        <w:t xml:space="preserve"> ??</w:t>
      </w:r>
    </w:p>
    <w:p w:rsidR="002C7ADD" w:rsidRPr="002D263C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2D263C" w:rsidRPr="002C7ADD" w:rsidRDefault="002D263C" w:rsidP="002D263C">
      <w:pPr>
        <w:pStyle w:val="Paragrafoelenco"/>
        <w:ind w:left="1080"/>
        <w:rPr>
          <w:b/>
        </w:rPr>
      </w:pP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5C6198" w:rsidRPr="00526EF2" w:rsidRDefault="00606FB0" w:rsidP="005C6198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 xml:space="preserve">Mettere pager in </w:t>
      </w:r>
      <w:r w:rsidR="00526EF2">
        <w:t>products</w:t>
      </w:r>
      <w:r>
        <w:t>/site/list*</w:t>
      </w:r>
    </w:p>
    <w:p w:rsidR="00526EF2" w:rsidRPr="007744DB" w:rsidRDefault="00526EF2" w:rsidP="004A6D76">
      <w:pPr>
        <w:pStyle w:val="Paragrafoelenco"/>
        <w:numPr>
          <w:ilvl w:val="1"/>
          <w:numId w:val="1"/>
        </w:numPr>
        <w:spacing w:after="0" w:line="240" w:lineRule="auto"/>
        <w:rPr>
          <w:color w:val="4BACC6" w:themeColor="accent5"/>
        </w:rPr>
      </w:pPr>
      <w:r>
        <w:t>Vedi blocco lavori.</w:t>
      </w:r>
    </w:p>
    <w:p w:rsidR="007744DB" w:rsidRPr="007744DB" w:rsidRDefault="007744DB" w:rsidP="004A6D76">
      <w:pPr>
        <w:spacing w:after="0" w:line="240" w:lineRule="auto"/>
        <w:rPr>
          <w:color w:val="4BACC6" w:themeColor="accent5"/>
        </w:rPr>
      </w:pPr>
    </w:p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761BE" w:rsidRDefault="006211F1" w:rsidP="006A5021">
      <w:pPr>
        <w:pStyle w:val="Paragrafoelenco"/>
        <w:numPr>
          <w:ilvl w:val="1"/>
          <w:numId w:val="1"/>
        </w:numPr>
      </w:pPr>
      <w:r>
        <w:t>Non fa comparire sempre i puntini nelle descrizioni, ma solo quando superano X caratteri.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Termina traduzioni alt HTML.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Trova privacy in inglese.</w:t>
      </w:r>
    </w:p>
    <w:p w:rsidR="00A055F4" w:rsidRDefault="00A055F4" w:rsidP="006A5021">
      <w:pPr>
        <w:pStyle w:val="Paragrafoelenco"/>
        <w:numPr>
          <w:ilvl w:val="1"/>
          <w:numId w:val="1"/>
        </w:numPr>
      </w:pPr>
      <w:r>
        <w:t>Mostra fornitore nel dettaglio ordine (vedi foglio).</w:t>
      </w:r>
    </w:p>
    <w:p w:rsidR="00393B02" w:rsidRDefault="00393B02" w:rsidP="00C27028">
      <w:pPr>
        <w:pStyle w:val="Paragrafoelenco"/>
        <w:ind w:left="108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E60531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fasce prezzo-utenza-dati utente:</w:t>
      </w:r>
    </w:p>
    <w:p w:rsidR="00393B02" w:rsidRPr="00E60531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393B02" w:rsidRPr="004C6B46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393B02" w:rsidRPr="004C6B46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393B02" w:rsidRPr="00D04A04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393B02" w:rsidRPr="00332C90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93B02" w:rsidRPr="003D4CEB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93B02" w:rsidRPr="008C47A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 (piva e cf non sono totalmente validati).</w:t>
      </w:r>
    </w:p>
    <w:p w:rsidR="00393B02" w:rsidRPr="00EC5141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393B02" w:rsidRPr="004A2058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393B02" w:rsidRPr="00265A95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Togliere js inline ed utilizzare il più possibile jQuery.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Riattivare gestione ordini classica e profilo utente classiche.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Mettere il recupero password per account utente.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indirizzi a livello di persistenza (associazioni tabelle).</w:t>
      </w:r>
    </w:p>
    <w:p w:rsidR="00393B02" w:rsidRPr="003E37B2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integrità DB.</w:t>
      </w:r>
    </w:p>
    <w:p w:rsidR="003E37B2" w:rsidRPr="003E37B2" w:rsidRDefault="003E37B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Migliorare navigazione CMS.</w:t>
      </w:r>
    </w:p>
    <w:p w:rsidR="003E37B2" w:rsidRPr="003E37B2" w:rsidRDefault="003E37B2" w:rsidP="003E37B2">
      <w:pPr>
        <w:pStyle w:val="Paragrafoelenco"/>
        <w:numPr>
          <w:ilvl w:val="1"/>
          <w:numId w:val="4"/>
        </w:numPr>
      </w:pPr>
      <w:r>
        <w:t>Migliorare usabilità sezione company.</w:t>
      </w:r>
    </w:p>
    <w:p w:rsidR="00393B02" w:rsidRDefault="00393B02" w:rsidP="00C27028">
      <w:pPr>
        <w:pStyle w:val="Paragrafoelenco"/>
        <w:ind w:left="1080"/>
      </w:pPr>
    </w:p>
    <w:p w:rsidR="0053704D" w:rsidRPr="003217B3" w:rsidRDefault="006A5021" w:rsidP="00C27028">
      <w:pPr>
        <w:pStyle w:val="Paragrafoelenco"/>
        <w:ind w:left="1080"/>
      </w:pPr>
      <w:r w:rsidRPr="00393B02">
        <w:br w:type="page"/>
      </w:r>
      <w:r w:rsidR="0053704D" w:rsidRPr="003217B3">
        <w:rPr>
          <w:b/>
          <w:color w:val="F79646" w:themeColor="accent6"/>
          <w:sz w:val="36"/>
          <w:szCs w:val="36"/>
        </w:rPr>
        <w:lastRenderedPageBreak/>
        <w:t>Lista lavori Francesco: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D5D7C" w:rsidRDefault="006D5D7C" w:rsidP="00190F2B">
      <w:pPr>
        <w:pStyle w:val="Paragrafoelenco"/>
        <w:numPr>
          <w:ilvl w:val="0"/>
          <w:numId w:val="3"/>
        </w:numPr>
      </w:pPr>
      <w:r>
        <w:t>Lavori con massima priorità:</w:t>
      </w:r>
    </w:p>
    <w:p w:rsidR="007925DD" w:rsidRDefault="007925DD" w:rsidP="007925DD">
      <w:pPr>
        <w:pStyle w:val="Paragrafoelenco"/>
        <w:numPr>
          <w:ilvl w:val="1"/>
          <w:numId w:val="3"/>
        </w:numPr>
      </w:pPr>
      <w:r>
        <w:t>Menù categorie</w:t>
      </w:r>
      <w:r w:rsidR="009273BE">
        <w:t xml:space="preserve"> (va oltre il footer)</w:t>
      </w:r>
      <w:r>
        <w:t>.</w:t>
      </w:r>
    </w:p>
    <w:p w:rsidR="00D1706E" w:rsidRDefault="00D1706E" w:rsidP="007925DD">
      <w:pPr>
        <w:pStyle w:val="Paragrafoelenco"/>
        <w:numPr>
          <w:ilvl w:val="1"/>
          <w:numId w:val="3"/>
        </w:numPr>
      </w:pPr>
      <w:r>
        <w:t>Nello slider centrale della home mettere un altezza fissa per l’immagine in modo che il content</w:t>
      </w:r>
      <w:bookmarkStart w:id="0" w:name="_GoBack"/>
      <w:bookmarkEnd w:id="0"/>
      <w:r>
        <w:t xml:space="preserve"> sia gradevole per un monitor 1280x720.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 xml:space="preserve">are un giro completo su USER per vedere eventuali </w:t>
      </w:r>
      <w:r w:rsidR="00393B02" w:rsidRPr="007D03ED">
        <w:t>imperfezioni (usabilità</w:t>
      </w:r>
      <w:r w:rsidRPr="007D03ED">
        <w:t>, grafica).</w:t>
      </w:r>
    </w:p>
    <w:p w:rsidR="0053704D" w:rsidRDefault="0053704D" w:rsidP="0053704D">
      <w:pPr>
        <w:pStyle w:val="Paragrafoelenco"/>
        <w:ind w:left="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393B02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Sistemare grafica: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Sezione clienti (ho aggiunto la gestione indirizzi).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Iter ordinazione (vedremo assieme).</w:t>
      </w: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9273BE" w:rsidRDefault="009273BE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C8474B" w:rsidRPr="006A6131" w:rsidRDefault="0044107F" w:rsidP="006A6131">
      <w:pPr>
        <w:pStyle w:val="Paragrafoelenco"/>
        <w:numPr>
          <w:ilvl w:val="1"/>
          <w:numId w:val="4"/>
        </w:numPr>
      </w:pPr>
      <w:r>
        <w:t>Fornitore ne dettaglio ordine.</w:t>
      </w:r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3256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1F3CC9"/>
    <w:rsid w:val="00212771"/>
    <w:rsid w:val="00221EE4"/>
    <w:rsid w:val="00230FF9"/>
    <w:rsid w:val="002453D3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D263C"/>
    <w:rsid w:val="002D3AC0"/>
    <w:rsid w:val="002E0294"/>
    <w:rsid w:val="002E139E"/>
    <w:rsid w:val="002F53A6"/>
    <w:rsid w:val="003111E2"/>
    <w:rsid w:val="00313BE1"/>
    <w:rsid w:val="003217B3"/>
    <w:rsid w:val="00321E2C"/>
    <w:rsid w:val="00330148"/>
    <w:rsid w:val="00332C90"/>
    <w:rsid w:val="00333A68"/>
    <w:rsid w:val="003373CB"/>
    <w:rsid w:val="0035087F"/>
    <w:rsid w:val="0035143A"/>
    <w:rsid w:val="0038754D"/>
    <w:rsid w:val="00387D66"/>
    <w:rsid w:val="00393B02"/>
    <w:rsid w:val="003A0C04"/>
    <w:rsid w:val="003A21FE"/>
    <w:rsid w:val="003C7C53"/>
    <w:rsid w:val="003D4CEB"/>
    <w:rsid w:val="003E37B2"/>
    <w:rsid w:val="003F0775"/>
    <w:rsid w:val="0044107F"/>
    <w:rsid w:val="0044162C"/>
    <w:rsid w:val="00447AFF"/>
    <w:rsid w:val="00453A96"/>
    <w:rsid w:val="004761BE"/>
    <w:rsid w:val="00486C83"/>
    <w:rsid w:val="0049225E"/>
    <w:rsid w:val="004A2058"/>
    <w:rsid w:val="004A6D76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26EF2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05041"/>
    <w:rsid w:val="00606FB0"/>
    <w:rsid w:val="006143CD"/>
    <w:rsid w:val="006211F1"/>
    <w:rsid w:val="00631A86"/>
    <w:rsid w:val="006503D7"/>
    <w:rsid w:val="00653630"/>
    <w:rsid w:val="006555C5"/>
    <w:rsid w:val="006919B2"/>
    <w:rsid w:val="006945F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744DB"/>
    <w:rsid w:val="00780FBE"/>
    <w:rsid w:val="007906C6"/>
    <w:rsid w:val="00791C31"/>
    <w:rsid w:val="007925DD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273BE"/>
    <w:rsid w:val="00946B07"/>
    <w:rsid w:val="009706C2"/>
    <w:rsid w:val="0098190D"/>
    <w:rsid w:val="00991EF2"/>
    <w:rsid w:val="00995F76"/>
    <w:rsid w:val="009B633A"/>
    <w:rsid w:val="009F1CBA"/>
    <w:rsid w:val="00A055F4"/>
    <w:rsid w:val="00A05C51"/>
    <w:rsid w:val="00A20E3A"/>
    <w:rsid w:val="00A237D1"/>
    <w:rsid w:val="00A44497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303C"/>
    <w:rsid w:val="00C16A07"/>
    <w:rsid w:val="00C26081"/>
    <w:rsid w:val="00C27028"/>
    <w:rsid w:val="00C32ED3"/>
    <w:rsid w:val="00C35B4D"/>
    <w:rsid w:val="00C44EDE"/>
    <w:rsid w:val="00C475A8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1706E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68EB"/>
    <w:rsid w:val="00EC7950"/>
    <w:rsid w:val="00EE6BC9"/>
    <w:rsid w:val="00F10D55"/>
    <w:rsid w:val="00F209E6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D2B5F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68</cp:revision>
  <dcterms:created xsi:type="dcterms:W3CDTF">2013-09-06T13:10:00Z</dcterms:created>
  <dcterms:modified xsi:type="dcterms:W3CDTF">2013-10-07T10:41:00Z</dcterms:modified>
</cp:coreProperties>
</file>