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ListParagraph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12771" w:rsidRDefault="008172A7" w:rsidP="008172A7">
      <w:pPr>
        <w:pStyle w:val="ListParagraph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</w:t>
      </w:r>
      <w:r w:rsidR="00212771">
        <w:rPr>
          <w:b/>
          <w:color w:val="FF0000"/>
        </w:rPr>
        <w:t>anguage site (occhio al cinese):</w:t>
      </w:r>
    </w:p>
    <w:p w:rsidR="00212771" w:rsidRPr="00C32ED3" w:rsidRDefault="00D70AEA" w:rsidP="00212771">
      <w:pPr>
        <w:pStyle w:val="ListParagraph"/>
        <w:numPr>
          <w:ilvl w:val="2"/>
          <w:numId w:val="1"/>
        </w:numPr>
        <w:rPr>
          <w:b/>
        </w:rPr>
      </w:pPr>
      <w:r w:rsidRPr="00C32ED3">
        <w:rPr>
          <w:b/>
        </w:rPr>
        <w:t>Admin:</w:t>
      </w:r>
    </w:p>
    <w:p w:rsidR="00D70AEA" w:rsidRPr="00C32ED3" w:rsidRDefault="00D70AEA" w:rsidP="00D70AEA">
      <w:pPr>
        <w:pStyle w:val="ListParagraph"/>
        <w:numPr>
          <w:ilvl w:val="3"/>
          <w:numId w:val="1"/>
        </w:numPr>
      </w:pPr>
      <w:r w:rsidRPr="00C32ED3">
        <w:t>BE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C32ED3">
        <w:rPr>
          <w:color w:val="92D050"/>
        </w:rPr>
        <w:t xml:space="preserve"> </w:t>
      </w:r>
      <w:r w:rsidR="00C32ED3">
        <w:rPr>
          <w:b/>
        </w:rPr>
        <w:t>ok</w:t>
      </w:r>
      <w:r w:rsidR="00C32ED3" w:rsidRPr="00C32ED3">
        <w:rPr>
          <w:b/>
          <w:color w:val="7030A0"/>
        </w:rPr>
        <w:t xml:space="preserve"> ita</w:t>
      </w:r>
    </w:p>
    <w:p w:rsidR="00D70AEA" w:rsidRPr="00C32ED3" w:rsidRDefault="00D70AEA" w:rsidP="00D70AEA">
      <w:pPr>
        <w:pStyle w:val="ListParagraph"/>
        <w:numPr>
          <w:ilvl w:val="3"/>
          <w:numId w:val="1"/>
        </w:numPr>
      </w:pPr>
      <w:r w:rsidRPr="00C32ED3">
        <w:t>STRUTTURA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C32ED3">
        <w:rPr>
          <w:color w:val="92D050"/>
        </w:rPr>
        <w:t xml:space="preserve"> </w:t>
      </w:r>
      <w:r w:rsidR="00C32ED3" w:rsidRPr="00C32ED3">
        <w:rPr>
          <w:b/>
        </w:rPr>
        <w:t>ok</w:t>
      </w:r>
      <w:r w:rsidR="00C32ED3" w:rsidRPr="00C32ED3">
        <w:rPr>
          <w:b/>
          <w:color w:val="7030A0"/>
        </w:rPr>
        <w:t xml:space="preserve"> ita</w:t>
      </w:r>
    </w:p>
    <w:p w:rsidR="00D70AEA" w:rsidRPr="00C32ED3" w:rsidRDefault="00D70AEA" w:rsidP="00D70AEA">
      <w:pPr>
        <w:pStyle w:val="ListParagraph"/>
        <w:numPr>
          <w:ilvl w:val="3"/>
          <w:numId w:val="1"/>
        </w:numPr>
      </w:pPr>
      <w:r w:rsidRPr="00C32ED3">
        <w:t>TEMPLATE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C32ED3" w:rsidRPr="00C32ED3">
        <w:rPr>
          <w:b/>
          <w:color w:val="7030A0"/>
        </w:rPr>
        <w:t xml:space="preserve"> ita</w:t>
      </w:r>
    </w:p>
    <w:p w:rsidR="00D70AEA" w:rsidRPr="00C32ED3" w:rsidRDefault="00D70AEA" w:rsidP="00D70AEA">
      <w:pPr>
        <w:pStyle w:val="ListParagraph"/>
        <w:numPr>
          <w:ilvl w:val="2"/>
          <w:numId w:val="1"/>
        </w:numPr>
        <w:rPr>
          <w:b/>
        </w:rPr>
      </w:pPr>
      <w:r w:rsidRPr="00C32ED3">
        <w:rPr>
          <w:b/>
        </w:rPr>
        <w:t>Site:</w:t>
      </w:r>
    </w:p>
    <w:p w:rsidR="00D70AEA" w:rsidRPr="00C32ED3" w:rsidRDefault="00D70AEA" w:rsidP="00D70AEA">
      <w:pPr>
        <w:pStyle w:val="ListParagraph"/>
        <w:numPr>
          <w:ilvl w:val="3"/>
          <w:numId w:val="1"/>
        </w:numPr>
      </w:pPr>
      <w:r w:rsidRPr="00C32ED3">
        <w:rPr>
          <w:b/>
        </w:rPr>
        <w:t xml:space="preserve"> </w:t>
      </w:r>
      <w:r w:rsidRPr="00C32ED3">
        <w:t>BE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C32ED3" w:rsidRPr="00C32ED3">
        <w:rPr>
          <w:b/>
          <w:color w:val="7030A0"/>
        </w:rPr>
        <w:t xml:space="preserve"> ita</w:t>
      </w:r>
    </w:p>
    <w:p w:rsidR="00D70AEA" w:rsidRPr="00C32ED3" w:rsidRDefault="00D70AEA" w:rsidP="00D70AEA">
      <w:pPr>
        <w:pStyle w:val="ListParagraph"/>
        <w:numPr>
          <w:ilvl w:val="3"/>
          <w:numId w:val="1"/>
        </w:numPr>
      </w:pPr>
      <w:r w:rsidRPr="00C32ED3">
        <w:t>STRUTTURA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C32ED3" w:rsidRPr="00C32ED3">
        <w:rPr>
          <w:b/>
          <w:color w:val="7030A0"/>
        </w:rPr>
        <w:t xml:space="preserve"> ita</w:t>
      </w:r>
    </w:p>
    <w:p w:rsidR="00D70AEA" w:rsidRPr="00C32ED3" w:rsidRDefault="00D70AEA" w:rsidP="00D70AEA">
      <w:pPr>
        <w:pStyle w:val="ListParagraph"/>
        <w:numPr>
          <w:ilvl w:val="3"/>
          <w:numId w:val="1"/>
        </w:numPr>
      </w:pPr>
      <w:r w:rsidRPr="00C32ED3">
        <w:t>TEMPLATE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C32ED3" w:rsidRPr="00C32ED3">
        <w:rPr>
          <w:b/>
          <w:color w:val="7030A0"/>
        </w:rPr>
        <w:t xml:space="preserve"> ita</w:t>
      </w:r>
    </w:p>
    <w:p w:rsidR="00D70AEA" w:rsidRPr="00C32ED3" w:rsidRDefault="00D70AEA" w:rsidP="00D70AEA">
      <w:pPr>
        <w:pStyle w:val="ListParagraph"/>
        <w:numPr>
          <w:ilvl w:val="2"/>
          <w:numId w:val="1"/>
        </w:numPr>
        <w:rPr>
          <w:b/>
        </w:rPr>
      </w:pPr>
      <w:r w:rsidRPr="00C32ED3">
        <w:rPr>
          <w:b/>
        </w:rPr>
        <w:t>User</w:t>
      </w:r>
    </w:p>
    <w:p w:rsidR="00D70AEA" w:rsidRPr="00C32ED3" w:rsidRDefault="00D70AEA" w:rsidP="00D70AEA">
      <w:pPr>
        <w:pStyle w:val="ListParagraph"/>
        <w:numPr>
          <w:ilvl w:val="3"/>
          <w:numId w:val="1"/>
        </w:numPr>
      </w:pPr>
      <w:r w:rsidRPr="00C32ED3">
        <w:t>BE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C32ED3" w:rsidRPr="00C32ED3">
        <w:rPr>
          <w:b/>
          <w:color w:val="7030A0"/>
        </w:rPr>
        <w:t xml:space="preserve"> ita</w:t>
      </w:r>
    </w:p>
    <w:p w:rsidR="00D70AEA" w:rsidRPr="00C32ED3" w:rsidRDefault="00D70AEA" w:rsidP="00D70AEA">
      <w:pPr>
        <w:pStyle w:val="ListParagraph"/>
        <w:numPr>
          <w:ilvl w:val="3"/>
          <w:numId w:val="1"/>
        </w:numPr>
      </w:pPr>
      <w:r w:rsidRPr="00C32ED3">
        <w:t>STRUTTURA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C32ED3" w:rsidRPr="00C32ED3">
        <w:rPr>
          <w:b/>
          <w:color w:val="7030A0"/>
        </w:rPr>
        <w:t xml:space="preserve"> ita</w:t>
      </w:r>
    </w:p>
    <w:p w:rsidR="00D70AEA" w:rsidRPr="00C32ED3" w:rsidRDefault="00D70AEA" w:rsidP="00D70AEA">
      <w:pPr>
        <w:pStyle w:val="ListParagraph"/>
        <w:numPr>
          <w:ilvl w:val="3"/>
          <w:numId w:val="1"/>
        </w:numPr>
      </w:pPr>
      <w:r w:rsidRPr="00C32ED3">
        <w:t>TEMPLATE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C32ED3" w:rsidRPr="00C32ED3">
        <w:rPr>
          <w:b/>
          <w:color w:val="7030A0"/>
        </w:rPr>
        <w:t xml:space="preserve"> ita</w:t>
      </w:r>
    </w:p>
    <w:p w:rsidR="002C7ADD" w:rsidRPr="002C7ADD" w:rsidRDefault="002C7ADD" w:rsidP="002C7ADD">
      <w:pPr>
        <w:pStyle w:val="ListParagraph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SEO </w:t>
      </w:r>
      <w:r w:rsidR="00313BE1">
        <w:rPr>
          <w:b/>
          <w:color w:val="FF0000"/>
        </w:rPr>
        <w:t>Google</w:t>
      </w:r>
      <w:r>
        <w:rPr>
          <w:b/>
          <w:color w:val="FF0000"/>
        </w:rPr>
        <w:t xml:space="preserve"> e cazzi</w:t>
      </w:r>
      <w:r w:rsidR="002937AC">
        <w:rPr>
          <w:b/>
          <w:color w:val="FF0000"/>
        </w:rPr>
        <w:t xml:space="preserve"> (Attendi dominio)</w:t>
      </w:r>
      <w:r>
        <w:rPr>
          <w:b/>
          <w:color w:val="FF0000"/>
        </w:rPr>
        <w:t>.</w:t>
      </w:r>
    </w:p>
    <w:p w:rsidR="008172A7" w:rsidRDefault="008172A7" w:rsidP="008172A7">
      <w:pPr>
        <w:pStyle w:val="ListParagraph"/>
        <w:numPr>
          <w:ilvl w:val="0"/>
          <w:numId w:val="1"/>
        </w:numPr>
      </w:pPr>
      <w:r>
        <w:t>Lavori minoritari ma prioritari:</w:t>
      </w:r>
    </w:p>
    <w:p w:rsidR="00AB0605" w:rsidRPr="00847648" w:rsidRDefault="00AB0605" w:rsidP="00AB0605">
      <w:pPr>
        <w:pStyle w:val="ListParagraph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Conferma ordine (occhio che un ordine è sempre quello fino a che non viene confermato).</w:t>
      </w:r>
    </w:p>
    <w:p w:rsidR="00B00939" w:rsidRDefault="00B00939" w:rsidP="004D1F63">
      <w:pPr>
        <w:pStyle w:val="ListParagraph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Ultimare in maniera decente quella cosa delle categorie.</w:t>
      </w:r>
    </w:p>
    <w:p w:rsidR="000070A2" w:rsidRPr="000070A2" w:rsidRDefault="004D1F63" w:rsidP="000070A2">
      <w:pPr>
        <w:pStyle w:val="ListParagraph"/>
        <w:numPr>
          <w:ilvl w:val="1"/>
          <w:numId w:val="1"/>
        </w:numPr>
        <w:rPr>
          <w:color w:val="4BACC6" w:themeColor="accent5"/>
        </w:rPr>
      </w:pPr>
      <w:r w:rsidRPr="004D1F63">
        <w:rPr>
          <w:color w:val="4BACC6" w:themeColor="accent5"/>
        </w:rPr>
        <w:t>Imposta layout pdf (per ulteriori grafiche e impostazioni chiedere al cliente).</w:t>
      </w:r>
    </w:p>
    <w:p w:rsidR="000070A2" w:rsidRDefault="000070A2" w:rsidP="000070A2">
      <w:pPr>
        <w:pStyle w:val="ListParagraph"/>
        <w:numPr>
          <w:ilvl w:val="1"/>
          <w:numId w:val="1"/>
        </w:numPr>
      </w:pPr>
      <w:r>
        <w:t>Creare lista prodotti.</w:t>
      </w:r>
    </w:p>
    <w:p w:rsidR="005C6198" w:rsidRPr="007735BB" w:rsidRDefault="005C6198" w:rsidP="005C6198"/>
    <w:p w:rsidR="002C56E4" w:rsidRDefault="000310AF" w:rsidP="004D1F63">
      <w:pPr>
        <w:pStyle w:val="ListParagraph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ListParagraph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D7BAA" w:rsidRDefault="00453A96" w:rsidP="004D7BAA">
      <w:pPr>
        <w:pStyle w:val="ListParagraph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0A63D6" w:rsidRDefault="000A63D6" w:rsidP="000A63D6"/>
    <w:p w:rsidR="002C56E4" w:rsidRDefault="002C56E4" w:rsidP="002C56E4">
      <w:pPr>
        <w:pStyle w:val="ListParagraph"/>
        <w:numPr>
          <w:ilvl w:val="0"/>
          <w:numId w:val="1"/>
        </w:numPr>
      </w:pPr>
      <w:r>
        <w:t>Prossime sessioni di lavoro</w:t>
      </w:r>
    </w:p>
    <w:p w:rsidR="002C56E4" w:rsidRDefault="002C56E4" w:rsidP="002C56E4">
      <w:pPr>
        <w:pStyle w:val="ListParagraph"/>
        <w:numPr>
          <w:ilvl w:val="1"/>
          <w:numId w:val="1"/>
        </w:numPr>
      </w:pPr>
      <w:r>
        <w:t xml:space="preserve">SEZIONE USER: </w:t>
      </w:r>
      <w:r w:rsidR="00716ED4">
        <w:t>Ultimata</w:t>
      </w:r>
      <w:r>
        <w:t>.</w:t>
      </w:r>
    </w:p>
    <w:p w:rsidR="006A5021" w:rsidRDefault="000620EE" w:rsidP="006A5021">
      <w:pPr>
        <w:pStyle w:val="ListParagraph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 w:rsidR="006A5021">
        <w:t xml:space="preserve"> SHHHHH</w:t>
      </w:r>
    </w:p>
    <w:p w:rsidR="0053704D" w:rsidRPr="0053704D" w:rsidRDefault="006A5021" w:rsidP="006A5021">
      <w:pPr>
        <w:rPr>
          <w:b/>
          <w:color w:val="F79646" w:themeColor="accent6"/>
          <w:sz w:val="36"/>
          <w:szCs w:val="36"/>
        </w:rPr>
      </w:pPr>
      <w:r>
        <w:br w:type="page"/>
      </w:r>
      <w:r w:rsidR="0053704D"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 w:rsidR="0053704D"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ListParagraph"/>
        <w:ind w:left="360"/>
      </w:pPr>
      <w:r>
        <w:t>Linee guida per eseguire i lavori: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ListParagraph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ListParagraph"/>
        <w:numPr>
          <w:ilvl w:val="0"/>
          <w:numId w:val="3"/>
        </w:numPr>
      </w:pPr>
      <w:r>
        <w:t>Lavori con massima priorità:</w:t>
      </w:r>
    </w:p>
    <w:p w:rsidR="006D5D7C" w:rsidRPr="00AC38E3" w:rsidRDefault="006D5D7C" w:rsidP="006A5021">
      <w:pPr>
        <w:pStyle w:val="ListParagraph"/>
        <w:ind w:left="1080"/>
        <w:rPr>
          <w:b/>
        </w:rPr>
      </w:pPr>
    </w:p>
    <w:p w:rsidR="006D5D7C" w:rsidRDefault="006D5D7C" w:rsidP="006D5D7C">
      <w:pPr>
        <w:pStyle w:val="ListParagraph"/>
        <w:numPr>
          <w:ilvl w:val="0"/>
          <w:numId w:val="3"/>
        </w:numPr>
      </w:pPr>
      <w:r>
        <w:t>Lavori minoritari ma prioritari:</w:t>
      </w:r>
    </w:p>
    <w:p w:rsidR="003373CB" w:rsidRDefault="007D03ED" w:rsidP="006A5021">
      <w:pPr>
        <w:pStyle w:val="ListParagraph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  <w:bookmarkStart w:id="0" w:name="_GoBack"/>
      <w:bookmarkEnd w:id="0"/>
    </w:p>
    <w:p w:rsidR="003373CB" w:rsidRDefault="003373CB" w:rsidP="007D03ED">
      <w:pPr>
        <w:pStyle w:val="ListParagraph"/>
        <w:numPr>
          <w:ilvl w:val="2"/>
          <w:numId w:val="3"/>
        </w:numPr>
      </w:pPr>
      <w:r>
        <w:t>Creare visualizzazione prodotti multipli.</w:t>
      </w:r>
    </w:p>
    <w:p w:rsidR="006D5D7C" w:rsidRDefault="006D5D7C" w:rsidP="006D5D7C"/>
    <w:p w:rsidR="006D5D7C" w:rsidRDefault="006D5D7C" w:rsidP="006D5D7C">
      <w:pPr>
        <w:pStyle w:val="ListParagraph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ListParagraph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ListParagraph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ListParagraph"/>
        <w:ind w:left="0"/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ListParagraph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ListParagraph"/>
        <w:numPr>
          <w:ilvl w:val="1"/>
          <w:numId w:val="1"/>
        </w:numPr>
      </w:pPr>
      <w:r>
        <w:lastRenderedPageBreak/>
        <w:t>Log out</w:t>
      </w:r>
      <w:r w:rsidR="00E675BF">
        <w:t xml:space="preserve"> dal dominio di prova ha un path parzialmente relativo.</w:t>
      </w:r>
    </w:p>
    <w:p w:rsidR="00C26081" w:rsidRDefault="00C26081" w:rsidP="00C26081">
      <w:pPr>
        <w:pStyle w:val="ListParagraph"/>
        <w:numPr>
          <w:ilvl w:val="1"/>
          <w:numId w:val="1"/>
        </w:numPr>
      </w:pPr>
      <w:r>
        <w:t>Se cambio il nome al link del carrello nell’header si alza tutta la fila di link (??).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ListParagraph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</w:t>
      </w:r>
      <w:r w:rsidR="005C426B">
        <w:t>s</w:t>
      </w:r>
      <w:r>
        <w:t>ce prezzo-utenza-dati utente:</w:t>
      </w:r>
    </w:p>
    <w:p w:rsidR="00E60531" w:rsidRPr="00E60531" w:rsidRDefault="00E60531" w:rsidP="00E60531">
      <w:pPr>
        <w:pStyle w:val="ListParagraph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ListParagraph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3D4CEB">
      <w:pPr>
        <w:pStyle w:val="ListParagraph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4C6B46" w:rsidRPr="00D04A04" w:rsidRDefault="004C6B46" w:rsidP="003D4CEB">
      <w:pPr>
        <w:pStyle w:val="ListParagraph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D04A04" w:rsidRPr="00332C90" w:rsidRDefault="00D04A04" w:rsidP="003D4CEB">
      <w:pPr>
        <w:pStyle w:val="ListParagraph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32C90" w:rsidRPr="003D4CEB" w:rsidRDefault="00332C90" w:rsidP="003D4CEB">
      <w:pPr>
        <w:pStyle w:val="ListParagraph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D4CEB" w:rsidRPr="008C47AC" w:rsidRDefault="003D4CEB" w:rsidP="003D4CEB">
      <w:pPr>
        <w:pStyle w:val="ListParagraph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js.</w:t>
      </w:r>
    </w:p>
    <w:p w:rsidR="008C47AC" w:rsidRPr="00EC5141" w:rsidRDefault="008C47AC" w:rsidP="003D4CEB">
      <w:pPr>
        <w:pStyle w:val="ListParagraph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Sfruttare blocchi try catch per eccezioni DB e mettere anche proprie.</w:t>
      </w:r>
    </w:p>
    <w:p w:rsidR="00EC5141" w:rsidRPr="00E60531" w:rsidRDefault="00EC5141" w:rsidP="003D4CEB">
      <w:pPr>
        <w:pStyle w:val="ListParagraph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Applica enhancement list e parametri ricevuti.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ListParagraph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ListParagraph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ListParagraph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ListParagraph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ListParagraph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ListParagraph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ListParagraph"/>
        <w:numPr>
          <w:ilvl w:val="1"/>
          <w:numId w:val="4"/>
        </w:numPr>
      </w:pPr>
      <w:r>
        <w:t>Vedere se implementare a cosa degli ordini cumulativi.</w:t>
      </w:r>
    </w:p>
    <w:p w:rsidR="0049225E" w:rsidRDefault="00C8474B" w:rsidP="006A6131">
      <w:pPr>
        <w:pStyle w:val="ListParagraph"/>
        <w:numPr>
          <w:ilvl w:val="1"/>
          <w:numId w:val="4"/>
        </w:numPr>
      </w:pPr>
      <w:r>
        <w:t>Farsi dare template fattura + logo.</w:t>
      </w:r>
    </w:p>
    <w:p w:rsidR="006919B2" w:rsidRDefault="006919B2" w:rsidP="006A6131">
      <w:pPr>
        <w:pStyle w:val="ListParagraph"/>
        <w:numPr>
          <w:ilvl w:val="1"/>
          <w:numId w:val="4"/>
        </w:numPr>
      </w:pPr>
      <w:r>
        <w:t>Chiedere livelli di sotto categorie (per farsi un idea), possibile soluzione: mostro profondità di due e poi nella pagina faccio vedere tutte le sotto categorie.</w:t>
      </w:r>
    </w:p>
    <w:p w:rsidR="00CC002B" w:rsidRDefault="00CC002B" w:rsidP="006A6131">
      <w:pPr>
        <w:pStyle w:val="ListParagraph"/>
        <w:numPr>
          <w:ilvl w:val="1"/>
          <w:numId w:val="4"/>
        </w:numPr>
      </w:pPr>
      <w:r>
        <w:t>Vedere anche pdf fattura/dettaglio(??).</w:t>
      </w:r>
    </w:p>
    <w:p w:rsidR="00C8474B" w:rsidRPr="006A6131" w:rsidRDefault="00C8474B" w:rsidP="006A6131">
      <w:pPr>
        <w:pStyle w:val="ListParagraph"/>
        <w:numPr>
          <w:ilvl w:val="1"/>
          <w:numId w:val="4"/>
        </w:numPr>
      </w:pPr>
      <w:r>
        <w:t>Mostrare nome fornitore ai clienti?</w:t>
      </w:r>
    </w:p>
    <w:sectPr w:rsidR="00C8474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070A2"/>
    <w:rsid w:val="000301F8"/>
    <w:rsid w:val="000310AF"/>
    <w:rsid w:val="00033082"/>
    <w:rsid w:val="00053DDB"/>
    <w:rsid w:val="00057911"/>
    <w:rsid w:val="000620EE"/>
    <w:rsid w:val="00063CC0"/>
    <w:rsid w:val="0009440D"/>
    <w:rsid w:val="000A63D6"/>
    <w:rsid w:val="000A793E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5BB5"/>
    <w:rsid w:val="0019610D"/>
    <w:rsid w:val="001C2318"/>
    <w:rsid w:val="00212771"/>
    <w:rsid w:val="00221EE4"/>
    <w:rsid w:val="00230FF9"/>
    <w:rsid w:val="0025306D"/>
    <w:rsid w:val="0026131C"/>
    <w:rsid w:val="00277A04"/>
    <w:rsid w:val="002937AC"/>
    <w:rsid w:val="00295B29"/>
    <w:rsid w:val="002C56E4"/>
    <w:rsid w:val="002C7ADD"/>
    <w:rsid w:val="002E0294"/>
    <w:rsid w:val="002F53A6"/>
    <w:rsid w:val="003111E2"/>
    <w:rsid w:val="00313BE1"/>
    <w:rsid w:val="00330148"/>
    <w:rsid w:val="00332C90"/>
    <w:rsid w:val="00333A68"/>
    <w:rsid w:val="003373CB"/>
    <w:rsid w:val="0035143A"/>
    <w:rsid w:val="0038754D"/>
    <w:rsid w:val="00387D66"/>
    <w:rsid w:val="003A0C04"/>
    <w:rsid w:val="003A21FE"/>
    <w:rsid w:val="003C7C53"/>
    <w:rsid w:val="003D4CEB"/>
    <w:rsid w:val="003F0775"/>
    <w:rsid w:val="0044162C"/>
    <w:rsid w:val="00447AFF"/>
    <w:rsid w:val="00453A96"/>
    <w:rsid w:val="00486C83"/>
    <w:rsid w:val="0049225E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30CE7"/>
    <w:rsid w:val="0053704D"/>
    <w:rsid w:val="00541433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143CD"/>
    <w:rsid w:val="00631A86"/>
    <w:rsid w:val="006503D7"/>
    <w:rsid w:val="00653630"/>
    <w:rsid w:val="006555C5"/>
    <w:rsid w:val="006919B2"/>
    <w:rsid w:val="006945FE"/>
    <w:rsid w:val="006A5021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80FBE"/>
    <w:rsid w:val="007906C6"/>
    <w:rsid w:val="00791C31"/>
    <w:rsid w:val="007B748B"/>
    <w:rsid w:val="007D03ED"/>
    <w:rsid w:val="007D7BAF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47AC"/>
    <w:rsid w:val="008C597F"/>
    <w:rsid w:val="008D0B7F"/>
    <w:rsid w:val="00946B07"/>
    <w:rsid w:val="009706C2"/>
    <w:rsid w:val="0098190D"/>
    <w:rsid w:val="00991EF2"/>
    <w:rsid w:val="009B633A"/>
    <w:rsid w:val="009F1CBA"/>
    <w:rsid w:val="00A05C51"/>
    <w:rsid w:val="00A237D1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6773A"/>
    <w:rsid w:val="00B71CE0"/>
    <w:rsid w:val="00B87A4B"/>
    <w:rsid w:val="00BC6D8D"/>
    <w:rsid w:val="00BF28FF"/>
    <w:rsid w:val="00BF647B"/>
    <w:rsid w:val="00C01BC7"/>
    <w:rsid w:val="00C0719E"/>
    <w:rsid w:val="00C16A07"/>
    <w:rsid w:val="00C26081"/>
    <w:rsid w:val="00C32ED3"/>
    <w:rsid w:val="00C35B4D"/>
    <w:rsid w:val="00C44EDE"/>
    <w:rsid w:val="00C475A8"/>
    <w:rsid w:val="00C623CD"/>
    <w:rsid w:val="00C8474B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546B7"/>
    <w:rsid w:val="00D70AEA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5141"/>
    <w:rsid w:val="00EC7950"/>
    <w:rsid w:val="00EE6BC9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2571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Giacomo Bianchetto</cp:lastModifiedBy>
  <cp:revision>32</cp:revision>
  <dcterms:created xsi:type="dcterms:W3CDTF">2013-09-06T13:10:00Z</dcterms:created>
  <dcterms:modified xsi:type="dcterms:W3CDTF">2013-09-29T15:03:00Z</dcterms:modified>
</cp:coreProperties>
</file>