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  <w:r w:rsidRPr="002C56E4">
        <w:rPr>
          <w:b/>
          <w:color w:val="92D050"/>
          <w:sz w:val="36"/>
          <w:szCs w:val="36"/>
        </w:rPr>
        <w:t>Lista lavori Giacomo</w:t>
      </w:r>
    </w:p>
    <w:p w:rsidR="002C56E4" w:rsidRP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2C56E4" w:rsidRDefault="002C56E4" w:rsidP="002C56E4">
      <w:pPr>
        <w:pStyle w:val="Paragrafoelenco"/>
        <w:numPr>
          <w:ilvl w:val="0"/>
          <w:numId w:val="1"/>
        </w:numPr>
      </w:pPr>
      <w:r>
        <w:t xml:space="preserve">Lavori </w:t>
      </w:r>
      <w:r w:rsidR="008172A7">
        <w:t>con massima priorità</w:t>
      </w:r>
      <w:r w:rsidR="00B3586E">
        <w:t xml:space="preserve"> (per questi lavori applicherò una procedura di integrazione sequenziale top down con test relativo a singola porzione modificata)</w:t>
      </w:r>
      <w:r>
        <w:t>:</w:t>
      </w:r>
    </w:p>
    <w:p w:rsidR="008172A7" w:rsidRPr="008172A7" w:rsidRDefault="008172A7" w:rsidP="008172A7">
      <w:pPr>
        <w:pStyle w:val="Paragrafoelenco"/>
        <w:numPr>
          <w:ilvl w:val="1"/>
          <w:numId w:val="1"/>
        </w:numPr>
      </w:pPr>
      <w:r>
        <w:rPr>
          <w:b/>
          <w:color w:val="FF0000"/>
        </w:rPr>
        <w:t>Validare qualsiasi form/link + test(valutare anche validazione be).</w:t>
      </w:r>
    </w:p>
    <w:p w:rsidR="008172A7" w:rsidRPr="0019610D" w:rsidRDefault="008172A7" w:rsidP="008172A7">
      <w:pPr>
        <w:pStyle w:val="Paragrafoelenco"/>
        <w:numPr>
          <w:ilvl w:val="1"/>
          <w:numId w:val="1"/>
        </w:numPr>
        <w:rPr>
          <w:b/>
        </w:rPr>
      </w:pPr>
      <w:r w:rsidRPr="008172A7">
        <w:rPr>
          <w:b/>
          <w:color w:val="FF0000"/>
        </w:rPr>
        <w:t>Implementazione MultiLanguage site (occhio al cinese).</w:t>
      </w:r>
    </w:p>
    <w:p w:rsidR="008172A7" w:rsidRDefault="008172A7" w:rsidP="008172A7">
      <w:pPr>
        <w:pStyle w:val="Paragrafoelenco"/>
        <w:numPr>
          <w:ilvl w:val="0"/>
          <w:numId w:val="1"/>
        </w:numPr>
      </w:pPr>
      <w:r>
        <w:t>Lavori minoritari ma prioritari:</w:t>
      </w:r>
    </w:p>
    <w:p w:rsidR="00C44EDE" w:rsidRDefault="002C56E4" w:rsidP="00453A96">
      <w:pPr>
        <w:pStyle w:val="Paragrafoelenco"/>
        <w:numPr>
          <w:ilvl w:val="1"/>
          <w:numId w:val="1"/>
        </w:numPr>
        <w:rPr>
          <w:strike/>
        </w:rPr>
      </w:pPr>
      <w:r w:rsidRPr="00522197">
        <w:rPr>
          <w:strike/>
        </w:rPr>
        <w:t xml:space="preserve">Creare una classe contenente le variabili </w:t>
      </w:r>
      <w:r w:rsidR="007568F5" w:rsidRPr="00522197">
        <w:rPr>
          <w:strike/>
        </w:rPr>
        <w:t>(per</w:t>
      </w:r>
      <w:r w:rsidRPr="00522197">
        <w:rPr>
          <w:strike/>
        </w:rPr>
        <w:t xml:space="preserve"> comodità).</w:t>
      </w:r>
    </w:p>
    <w:p w:rsidR="00C623CD" w:rsidRPr="00AB0605" w:rsidRDefault="00755AB8" w:rsidP="00AD5E29">
      <w:pPr>
        <w:pStyle w:val="Paragrafoelenco"/>
        <w:numPr>
          <w:ilvl w:val="1"/>
          <w:numId w:val="1"/>
        </w:numPr>
        <w:rPr>
          <w:strike/>
        </w:rPr>
      </w:pPr>
      <w:r>
        <w:t>Fare in modo da avere quantità aggiornabile su carrello</w:t>
      </w:r>
      <w:r w:rsidR="00230FF9">
        <w:t xml:space="preserve"> (vediamo una soluzione ottimale)</w:t>
      </w:r>
      <w:r w:rsidR="00AD5E29">
        <w:t>.</w:t>
      </w:r>
      <w:r w:rsidR="005B235E" w:rsidRPr="00AB0605">
        <w:rPr>
          <w:strike/>
        </w:rPr>
        <w:t xml:space="preserve"> </w:t>
      </w:r>
    </w:p>
    <w:p w:rsidR="00AB0605" w:rsidRPr="00AB0605" w:rsidRDefault="00AB0605" w:rsidP="00AB0605">
      <w:pPr>
        <w:pStyle w:val="Paragrafoelenco"/>
        <w:numPr>
          <w:ilvl w:val="1"/>
          <w:numId w:val="1"/>
        </w:numPr>
      </w:pPr>
      <w:r>
        <w:t xml:space="preserve">Conferma </w:t>
      </w:r>
      <w:r w:rsidRPr="00AB0605">
        <w:t>ordine (occhio che un ordine è sempre quello fino a che non viene confermato).</w:t>
      </w:r>
    </w:p>
    <w:p w:rsidR="00AB0605" w:rsidRPr="00AB0605" w:rsidRDefault="00AB0605" w:rsidP="00AB0605">
      <w:pPr>
        <w:pStyle w:val="Paragrafoelenco"/>
        <w:numPr>
          <w:ilvl w:val="2"/>
          <w:numId w:val="1"/>
        </w:numPr>
      </w:pPr>
      <w:r w:rsidRPr="00AB0605">
        <w:t>Controllare se l’utente</w:t>
      </w:r>
      <w:r>
        <w:t xml:space="preserve"> è loggato, meccanismo di reindex e quanto necessario.</w:t>
      </w:r>
    </w:p>
    <w:p w:rsidR="005C6198" w:rsidRPr="00E246E7" w:rsidRDefault="005C6198" w:rsidP="005C6198"/>
    <w:p w:rsidR="000310AF" w:rsidRDefault="000310AF" w:rsidP="000310AF">
      <w:pPr>
        <w:pStyle w:val="Paragrafoelenco"/>
        <w:numPr>
          <w:ilvl w:val="0"/>
          <w:numId w:val="1"/>
        </w:numPr>
      </w:pPr>
      <w:r>
        <w:t>Lavori minoritari:</w:t>
      </w:r>
    </w:p>
    <w:p w:rsidR="002C56E4" w:rsidRDefault="00B40486" w:rsidP="002C56E4">
      <w:pPr>
        <w:pStyle w:val="Paragrafoelenco"/>
        <w:numPr>
          <w:ilvl w:val="1"/>
          <w:numId w:val="1"/>
        </w:numPr>
      </w:pPr>
      <w:r>
        <w:t>I</w:t>
      </w:r>
      <w:r w:rsidR="000310AF">
        <w:t>mposta layout pdf (per ulteriori grafiche e impostazioni chiedere al cliente).</w:t>
      </w:r>
    </w:p>
    <w:p w:rsidR="00DA1D27" w:rsidRDefault="00DA1D27" w:rsidP="002C56E4">
      <w:pPr>
        <w:pStyle w:val="Paragrafoelenco"/>
        <w:numPr>
          <w:ilvl w:val="1"/>
          <w:numId w:val="1"/>
        </w:numPr>
      </w:pPr>
      <w:r>
        <w:t xml:space="preserve">Vedi per mailing (html, </w:t>
      </w:r>
      <w:r w:rsidR="00E675BF">
        <w:t>attachment, ecc.</w:t>
      </w:r>
      <w:r>
        <w:t>).</w:t>
      </w:r>
    </w:p>
    <w:p w:rsidR="00C01BC7" w:rsidRDefault="00A64E69" w:rsidP="002C56E4">
      <w:pPr>
        <w:pStyle w:val="Paragrafoelenco"/>
        <w:numPr>
          <w:ilvl w:val="1"/>
          <w:numId w:val="1"/>
        </w:numPr>
      </w:pPr>
      <w:r>
        <w:t>Su incremento  % prezzi i prezzi vengano convertiti in percentuali al ritorno</w:t>
      </w:r>
      <w:r w:rsidR="00330148">
        <w:t xml:space="preserve">(e visualizzare anche sul page load , non funziona </w:t>
      </w:r>
      <w:r w:rsidR="00330148">
        <w:sym w:font="Wingdings" w:char="F04C"/>
      </w:r>
      <w:r w:rsidR="00330148">
        <w:t>)</w:t>
      </w:r>
      <w:r w:rsidR="00C01BC7">
        <w:t>.</w:t>
      </w:r>
    </w:p>
    <w:p w:rsidR="00522197" w:rsidRDefault="00A72A3A" w:rsidP="002C56E4">
      <w:pPr>
        <w:pStyle w:val="Paragrafoelenco"/>
        <w:numPr>
          <w:ilvl w:val="1"/>
          <w:numId w:val="1"/>
        </w:numPr>
      </w:pPr>
      <w:r>
        <w:t xml:space="preserve">Barra di ricerca sui </w:t>
      </w:r>
      <w:r w:rsidR="007568F5">
        <w:t>prodotti</w:t>
      </w:r>
      <w:r w:rsidR="007568F5" w:rsidRPr="00A72A3A">
        <w:rPr>
          <w:b/>
        </w:rPr>
        <w:t xml:space="preserve"> (</w:t>
      </w:r>
      <w:r w:rsidRPr="00A72A3A">
        <w:rPr>
          <w:b/>
        </w:rPr>
        <w:t>precedenza pari a 0)</w:t>
      </w:r>
      <w:r>
        <w:t>.</w:t>
      </w:r>
    </w:p>
    <w:p w:rsidR="00453A96" w:rsidRDefault="00453A96" w:rsidP="00453A96">
      <w:pPr>
        <w:pStyle w:val="Paragrafoelenco"/>
        <w:numPr>
          <w:ilvl w:val="1"/>
          <w:numId w:val="1"/>
        </w:numPr>
      </w:pPr>
      <w:r>
        <w:t xml:space="preserve">Migliorare </w:t>
      </w:r>
      <w:r w:rsidR="007568F5">
        <w:t>usabilità</w:t>
      </w:r>
      <w:r>
        <w:t xml:space="preserve"> sezione company.</w:t>
      </w:r>
    </w:p>
    <w:p w:rsidR="00277A04" w:rsidRDefault="00277A04" w:rsidP="00453A96">
      <w:pPr>
        <w:pStyle w:val="Paragrafoelenco"/>
        <w:numPr>
          <w:ilvl w:val="1"/>
          <w:numId w:val="1"/>
        </w:numPr>
      </w:pPr>
      <w:r>
        <w:t>Aggiungi consenso trattamento privacy</w:t>
      </w:r>
      <w:r w:rsidR="00CB3E5F">
        <w:t xml:space="preserve"> sulla registrazione</w:t>
      </w:r>
      <w:r>
        <w:t>.</w:t>
      </w:r>
    </w:p>
    <w:p w:rsidR="004D7BAA" w:rsidRDefault="004D7BAA" w:rsidP="004D7BAA"/>
    <w:p w:rsidR="002C56E4" w:rsidRDefault="002C56E4" w:rsidP="002C56E4">
      <w:pPr>
        <w:pStyle w:val="Paragrafoelenco"/>
        <w:numPr>
          <w:ilvl w:val="0"/>
          <w:numId w:val="1"/>
        </w:numPr>
      </w:pPr>
      <w:r>
        <w:t>Prossime sessioni di lavoro</w:t>
      </w:r>
    </w:p>
    <w:p w:rsidR="002C56E4" w:rsidRDefault="004C1767" w:rsidP="002C56E4">
      <w:pPr>
        <w:pStyle w:val="Paragrafoelenco"/>
        <w:numPr>
          <w:ilvl w:val="1"/>
          <w:numId w:val="1"/>
        </w:numPr>
      </w:pPr>
      <w:r>
        <w:t xml:space="preserve">FRONT END: strutturazione </w:t>
      </w:r>
    </w:p>
    <w:p w:rsidR="008172A7" w:rsidRDefault="00BF28FF" w:rsidP="008172A7">
      <w:pPr>
        <w:pStyle w:val="Paragrafoelenco"/>
        <w:numPr>
          <w:ilvl w:val="2"/>
          <w:numId w:val="1"/>
        </w:numPr>
      </w:pPr>
      <w:r>
        <w:t>Mettere secondo slide show e assegnare funzione (quello a dx sarà Ajax).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Creare visualizzazione prodotti per site</w:t>
      </w:r>
      <w:r w:rsidR="00F650E9">
        <w:t xml:space="preserve"> </w:t>
      </w:r>
      <w:r w:rsidR="00F650E9">
        <w:rPr>
          <w:b/>
        </w:rPr>
        <w:t>(50%)</w:t>
      </w:r>
      <w:r>
        <w:t>.</w:t>
      </w:r>
    </w:p>
    <w:p w:rsidR="0009440D" w:rsidRDefault="0009440D" w:rsidP="008172A7">
      <w:pPr>
        <w:pStyle w:val="Paragrafoelenco"/>
        <w:numPr>
          <w:ilvl w:val="2"/>
          <w:numId w:val="1"/>
        </w:numPr>
      </w:pPr>
      <w:r>
        <w:t xml:space="preserve">Nel dettaglio di un </w:t>
      </w:r>
      <w:r w:rsidRPr="0009440D">
        <w:t>prodotto</w:t>
      </w:r>
      <w:r>
        <w:t xml:space="preserve"> sarà necessario vedere il prezzo scontato.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 xml:space="preserve">SEZIONE USER: </w:t>
      </w:r>
      <w:r w:rsidR="00716ED4">
        <w:t>Ultimata,</w:t>
      </w:r>
      <w:r>
        <w:t xml:space="preserve"> revisionare e testare.</w:t>
      </w:r>
    </w:p>
    <w:p w:rsidR="00A05C51" w:rsidRDefault="000620EE" w:rsidP="00946B07">
      <w:pPr>
        <w:pStyle w:val="Paragrafoelenco"/>
        <w:numPr>
          <w:ilvl w:val="2"/>
          <w:numId w:val="1"/>
        </w:numPr>
      </w:pPr>
      <w:r>
        <w:t xml:space="preserve">Vedere se vuole </w:t>
      </w:r>
      <w:r w:rsidR="00F650E9">
        <w:t>recupero</w:t>
      </w:r>
      <w:r>
        <w:t xml:space="preserve"> pwd, </w:t>
      </w:r>
      <w:r w:rsidR="00F650E9">
        <w:t>sennò...</w:t>
      </w:r>
      <w:r>
        <w:t xml:space="preserve"> SHHHHH…</w:t>
      </w:r>
    </w:p>
    <w:p w:rsidR="00D04403" w:rsidRDefault="00D04403" w:rsidP="00D04403"/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6E6" w:rsidRDefault="00D046E6" w:rsidP="007304DE">
      <w:pPr>
        <w:rPr>
          <w:b/>
          <w:color w:val="8064A2" w:themeColor="accent4"/>
          <w:sz w:val="28"/>
          <w:szCs w:val="28"/>
        </w:rPr>
      </w:pPr>
    </w:p>
    <w:p w:rsidR="000A793E" w:rsidRDefault="000A793E" w:rsidP="007304DE">
      <w:pPr>
        <w:rPr>
          <w:b/>
          <w:color w:val="8064A2" w:themeColor="accent4"/>
          <w:sz w:val="28"/>
          <w:szCs w:val="28"/>
        </w:rPr>
      </w:pPr>
    </w:p>
    <w:p w:rsidR="00BF647B" w:rsidRDefault="00BF647B" w:rsidP="007304DE">
      <w:pPr>
        <w:rPr>
          <w:b/>
          <w:color w:val="8064A2" w:themeColor="accent4"/>
          <w:sz w:val="28"/>
          <w:szCs w:val="28"/>
        </w:rPr>
      </w:pPr>
    </w:p>
    <w:p w:rsidR="0053704D" w:rsidRPr="0053704D" w:rsidRDefault="0053704D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</w:rPr>
      </w:pPr>
      <w:r w:rsidRPr="0053704D">
        <w:rPr>
          <w:b/>
          <w:color w:val="F79646" w:themeColor="accent6"/>
          <w:sz w:val="36"/>
          <w:szCs w:val="36"/>
        </w:rPr>
        <w:lastRenderedPageBreak/>
        <w:t>Lista lavori Francesco</w:t>
      </w:r>
      <w:r>
        <w:rPr>
          <w:b/>
          <w:color w:val="F79646" w:themeColor="accent6"/>
          <w:sz w:val="36"/>
          <w:szCs w:val="36"/>
        </w:rPr>
        <w:t>:</w:t>
      </w:r>
    </w:p>
    <w:p w:rsidR="0053704D" w:rsidRPr="002C56E4" w:rsidRDefault="0053704D" w:rsidP="0053704D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7D03ED" w:rsidRDefault="007D03ED" w:rsidP="007D03ED">
      <w:pPr>
        <w:pStyle w:val="Paragrafoelenco"/>
        <w:ind w:left="360"/>
      </w:pPr>
      <w:r>
        <w:t>Linee guida per eseguire i lavori: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sezione admin/user non ha bisogno di magie, deve essere leggera e funzionale.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parte di sito visibile deve essere il contrario(cik e ciack).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Per qualsiasi dubbio chiamami sempre.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Fai SEMPRE una sincronizzazione su github prima di iniziare a lavorare.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Controlla SEMPRE ciò che hai fatto prima di eseguire una commit (ovvero mandare i tuoi lavori nel repository centrale), al limite indica espressamente nel commento che è una fase iniziale di strutturazione o cose simili.</w:t>
      </w:r>
    </w:p>
    <w:p w:rsidR="00770C0F" w:rsidRDefault="00770C0F" w:rsidP="007D03ED">
      <w:pPr>
        <w:pStyle w:val="Paragrafoelenco"/>
        <w:numPr>
          <w:ilvl w:val="0"/>
          <w:numId w:val="5"/>
        </w:numPr>
      </w:pPr>
      <w:r>
        <w:t xml:space="preserve">Ricorda sempre che cio` che devi modificare risulta essere sempre qualcosa riguardante l’aspetto, indi per cui troverai tutto quello che ti serve nella calrtella </w:t>
      </w:r>
      <w:r w:rsidRPr="00770C0F">
        <w:rPr>
          <w:b/>
        </w:rPr>
        <w:t>templates</w:t>
      </w:r>
      <w:r w:rsidR="00E94FA4">
        <w:rPr>
          <w:b/>
        </w:rPr>
        <w:t xml:space="preserve">. </w:t>
      </w:r>
      <w:r w:rsidR="00E94FA4">
        <w:t>Per il resto, le sotto cartelle e i nomi die file ti aiuteranno ad individuare la risorsa specifica.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Buon lavoro.</w:t>
      </w:r>
    </w:p>
    <w:p w:rsidR="007D03ED" w:rsidRPr="007D03ED" w:rsidRDefault="007D03ED" w:rsidP="007D03ED">
      <w:pPr>
        <w:rPr>
          <w:u w:val="single"/>
        </w:rPr>
      </w:pPr>
    </w:p>
    <w:p w:rsidR="0053704D" w:rsidRDefault="006D5D7C" w:rsidP="0053704D">
      <w:pPr>
        <w:pStyle w:val="Paragrafoelenco"/>
        <w:numPr>
          <w:ilvl w:val="0"/>
          <w:numId w:val="3"/>
        </w:numPr>
      </w:pPr>
      <w:r>
        <w:t>Lavori con massima priorità:</w:t>
      </w:r>
    </w:p>
    <w:p w:rsidR="006D5D7C" w:rsidRPr="00AC38E3" w:rsidRDefault="00BF28FF" w:rsidP="006D5D7C">
      <w:pPr>
        <w:pStyle w:val="Paragrafoelenco"/>
        <w:numPr>
          <w:ilvl w:val="1"/>
          <w:numId w:val="3"/>
        </w:numPr>
        <w:rPr>
          <w:b/>
        </w:rPr>
      </w:pPr>
      <w:r>
        <w:t>Nulla per ora</w:t>
      </w:r>
    </w:p>
    <w:p w:rsidR="006D5D7C" w:rsidRDefault="006D5D7C" w:rsidP="006D5D7C">
      <w:pPr>
        <w:pStyle w:val="Paragrafoelenco"/>
        <w:numPr>
          <w:ilvl w:val="0"/>
          <w:numId w:val="3"/>
        </w:numPr>
      </w:pPr>
      <w:r>
        <w:t>Lavori minoritari ma prioritari:</w:t>
      </w:r>
    </w:p>
    <w:p w:rsidR="006D5D7C" w:rsidRDefault="007D03ED" w:rsidP="006D5D7C">
      <w:pPr>
        <w:pStyle w:val="Paragrafoelenco"/>
        <w:numPr>
          <w:ilvl w:val="1"/>
          <w:numId w:val="3"/>
        </w:numPr>
      </w:pPr>
      <w:r>
        <w:t>Completare</w:t>
      </w:r>
      <w:r w:rsidRPr="007D03ED">
        <w:t xml:space="preserve"> layout </w:t>
      </w:r>
      <w:r w:rsidR="006D5C70">
        <w:t>site</w:t>
      </w:r>
      <w:r>
        <w:t>:</w:t>
      </w:r>
    </w:p>
    <w:p w:rsidR="00F36017" w:rsidRDefault="00BF28FF" w:rsidP="000620EE">
      <w:pPr>
        <w:pStyle w:val="Paragrafoelenco"/>
        <w:numPr>
          <w:ilvl w:val="2"/>
          <w:numId w:val="3"/>
        </w:numPr>
      </w:pPr>
      <w:r>
        <w:t>Vedere Slide show</w:t>
      </w:r>
      <w:r w:rsidR="00AB0605">
        <w:t xml:space="preserve"> (a dx)</w:t>
      </w:r>
      <w:r w:rsidR="007D03ED">
        <w:t>.</w:t>
      </w:r>
    </w:p>
    <w:p w:rsidR="007D03ED" w:rsidRDefault="00BF28FF" w:rsidP="007D03ED">
      <w:pPr>
        <w:pStyle w:val="Paragrafoelenco"/>
        <w:numPr>
          <w:ilvl w:val="2"/>
          <w:numId w:val="3"/>
        </w:numPr>
      </w:pPr>
      <w:r w:rsidRPr="007D03ED">
        <w:t>Creare</w:t>
      </w:r>
      <w:r w:rsidR="007D03ED" w:rsidRPr="007D03ED">
        <w:t xml:space="preserve"> visualizzazione prodotti per site. </w:t>
      </w:r>
      <w:r w:rsidR="00AB0605" w:rsidRPr="007D03ED">
        <w:t>Sia</w:t>
      </w:r>
      <w:r w:rsidR="007D03ED" w:rsidRPr="007D03ED">
        <w:t xml:space="preserve"> singoli che </w:t>
      </w:r>
      <w:r w:rsidR="00AB0605" w:rsidRPr="007D03ED">
        <w:t>molteplici (</w:t>
      </w:r>
      <w:r w:rsidR="007D03ED" w:rsidRPr="007D03ED">
        <w:t>quella admin è ovviamente troppo grezza, hai carta bianca)</w:t>
      </w:r>
      <w:r w:rsidR="007D03ED">
        <w:t>.</w:t>
      </w:r>
    </w:p>
    <w:p w:rsidR="00EC7950" w:rsidRDefault="00EC7950" w:rsidP="00AB0605">
      <w:pPr>
        <w:pStyle w:val="Paragrafoelenco"/>
        <w:numPr>
          <w:ilvl w:val="2"/>
          <w:numId w:val="3"/>
        </w:numPr>
      </w:pPr>
      <w:r>
        <w:t>Decidere come fare graficamente l’aggiorna q.tà</w:t>
      </w:r>
      <w:r w:rsidR="00AB0605">
        <w:t xml:space="preserve"> nel carrello</w:t>
      </w:r>
      <w:r>
        <w:t>.</w:t>
      </w:r>
    </w:p>
    <w:p w:rsidR="006503D7" w:rsidRDefault="006503D7" w:rsidP="007D03ED">
      <w:pPr>
        <w:pStyle w:val="Paragrafoelenco"/>
        <w:numPr>
          <w:ilvl w:val="2"/>
          <w:numId w:val="3"/>
        </w:numPr>
      </w:pPr>
      <w:r>
        <w:t xml:space="preserve">Ho messo una </w:t>
      </w:r>
      <w:r w:rsidR="00BF28FF">
        <w:t>text box</w:t>
      </w:r>
      <w:r>
        <w:t xml:space="preserve"> nell’inserimento/update del products, bisognerebbe dare un occhiata.</w:t>
      </w:r>
    </w:p>
    <w:p w:rsidR="00780FBE" w:rsidRDefault="00780FBE" w:rsidP="007D03ED">
      <w:pPr>
        <w:pStyle w:val="Paragrafoelenco"/>
        <w:numPr>
          <w:ilvl w:val="2"/>
          <w:numId w:val="3"/>
        </w:numPr>
      </w:pPr>
      <w:r>
        <w:t>Sistemare un attimo la pagina di riepilogo ordine.</w:t>
      </w:r>
    </w:p>
    <w:p w:rsidR="00EC7950" w:rsidRDefault="00EC7950" w:rsidP="00EC7950">
      <w:pPr>
        <w:pStyle w:val="Paragrafoelenco"/>
        <w:numPr>
          <w:ilvl w:val="1"/>
          <w:numId w:val="3"/>
        </w:numPr>
      </w:pPr>
      <w:r>
        <w:t>Se cambio il nome al link del carrello nell’header si alza tutta la fila di link (??).</w:t>
      </w:r>
    </w:p>
    <w:p w:rsidR="006D5D7C" w:rsidRDefault="006D5D7C" w:rsidP="006D5D7C"/>
    <w:p w:rsidR="006D5D7C" w:rsidRDefault="006D5D7C" w:rsidP="006D5D7C">
      <w:pPr>
        <w:pStyle w:val="Paragrafoelenco"/>
        <w:numPr>
          <w:ilvl w:val="0"/>
          <w:numId w:val="4"/>
        </w:numPr>
      </w:pPr>
      <w:r>
        <w:t xml:space="preserve">Lavori </w:t>
      </w:r>
      <w:r w:rsidR="007D03ED">
        <w:t>finali</w:t>
      </w:r>
      <w:r>
        <w:t>:</w:t>
      </w:r>
    </w:p>
    <w:p w:rsidR="006D5D7C" w:rsidRPr="006A6131" w:rsidRDefault="007D03ED" w:rsidP="006D5D7C">
      <w:pPr>
        <w:pStyle w:val="Paragrafoelenco"/>
        <w:numPr>
          <w:ilvl w:val="1"/>
          <w:numId w:val="4"/>
        </w:numPr>
      </w:pPr>
      <w:r w:rsidRPr="006A6131">
        <w:t>Fare un giro completo su ADMIN per vedere eventuali imperfezioni(usability, grafica).</w:t>
      </w:r>
    </w:p>
    <w:p w:rsidR="007D03ED" w:rsidRDefault="007D03ED" w:rsidP="0081740E">
      <w:pPr>
        <w:pStyle w:val="Paragrafoelenco"/>
        <w:numPr>
          <w:ilvl w:val="1"/>
          <w:numId w:val="4"/>
        </w:numPr>
      </w:pPr>
      <w:r>
        <w:t>F</w:t>
      </w:r>
      <w:r w:rsidRPr="007D03ED">
        <w:t>are un giro completo su USER per vedere eventuali imperfezioni(usability, grafica).</w:t>
      </w:r>
    </w:p>
    <w:p w:rsidR="0053704D" w:rsidRDefault="0053704D" w:rsidP="0053704D">
      <w:pPr>
        <w:pStyle w:val="Paragrafoelenco"/>
        <w:ind w:left="0"/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D04403" w:rsidRPr="00D04403" w:rsidRDefault="00D04403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  <w:bookmarkStart w:id="0" w:name="_GoBack"/>
      <w:bookmarkEnd w:id="0"/>
      <w:r w:rsidRPr="00D04403">
        <w:rPr>
          <w:b/>
          <w:color w:val="8064A2" w:themeColor="accent4"/>
          <w:sz w:val="36"/>
          <w:szCs w:val="36"/>
        </w:rPr>
        <w:lastRenderedPageBreak/>
        <w:t>Problemi riscontrati:</w:t>
      </w:r>
    </w:p>
    <w:p w:rsidR="00D04403" w:rsidRDefault="00D04403" w:rsidP="00D04403">
      <w:pPr>
        <w:pStyle w:val="Paragrafoelenco"/>
        <w:numPr>
          <w:ilvl w:val="1"/>
          <w:numId w:val="1"/>
        </w:numPr>
      </w:pPr>
      <w:r>
        <w:t>Quando scade la sessione, esplode tutto per via dell’header location non ancora totalmente dinamico</w:t>
      </w:r>
      <w:r w:rsidR="00E675BF">
        <w:t>.</w:t>
      </w:r>
    </w:p>
    <w:p w:rsidR="00D04403" w:rsidRDefault="004A7B80" w:rsidP="002C56E4">
      <w:pPr>
        <w:pStyle w:val="Paragrafoelenco"/>
        <w:numPr>
          <w:ilvl w:val="1"/>
          <w:numId w:val="1"/>
        </w:numPr>
      </w:pPr>
      <w:r>
        <w:t>Log out</w:t>
      </w:r>
      <w:r w:rsidR="00E675BF">
        <w:t xml:space="preserve"> dal dominio di prova ha un path parzialmente relativo.</w:t>
      </w:r>
    </w:p>
    <w:p w:rsidR="00D04403" w:rsidRDefault="00D04403" w:rsidP="002C56E4"/>
    <w:p w:rsidR="00D04403" w:rsidRPr="00447AFF" w:rsidRDefault="00447AFF" w:rsidP="002C56E4">
      <w:pPr>
        <w:rPr>
          <w:b/>
          <w:color w:val="C0504D" w:themeColor="accent2"/>
          <w:sz w:val="36"/>
          <w:szCs w:val="36"/>
        </w:rPr>
      </w:pPr>
      <w:r w:rsidRPr="00447AFF">
        <w:rPr>
          <w:b/>
          <w:color w:val="C0504D" w:themeColor="accent2"/>
          <w:sz w:val="36"/>
          <w:szCs w:val="36"/>
        </w:rPr>
        <w:t>Possibili lavori futuri</w:t>
      </w:r>
      <w:r w:rsidR="0081168C">
        <w:rPr>
          <w:b/>
          <w:color w:val="C0504D" w:themeColor="accent2"/>
          <w:sz w:val="36"/>
          <w:szCs w:val="36"/>
        </w:rPr>
        <w:t>:</w:t>
      </w: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2C56E4" w:rsidRPr="00F66DB1" w:rsidRDefault="00F66DB1" w:rsidP="0081168C">
      <w:pPr>
        <w:pStyle w:val="Paragrafoelenco"/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t>A</w:t>
      </w:r>
      <w:r w:rsidR="002C56E4" w:rsidRPr="00F66DB1">
        <w:rPr>
          <w:b/>
          <w:sz w:val="36"/>
          <w:szCs w:val="36"/>
        </w:rPr>
        <w:t>nnotazioni per caricamento online: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dati DB:</w:t>
      </w:r>
    </w:p>
    <w:p w:rsidR="002C56E4" w:rsidRDefault="002C56E4" w:rsidP="002C56E4">
      <w:pPr>
        <w:ind w:left="2124"/>
      </w:pPr>
      <w:r>
        <w:t>HOST: sql.ozntone.com</w:t>
      </w:r>
    </w:p>
    <w:p w:rsidR="002C56E4" w:rsidRDefault="002C56E4" w:rsidP="002C56E4">
      <w:pPr>
        <w:ind w:left="2124"/>
      </w:pPr>
      <w:r>
        <w:t>USERID e DBNAME: ozntonec41438</w:t>
      </w:r>
    </w:p>
    <w:p w:rsidR="002C56E4" w:rsidRDefault="000310AF" w:rsidP="000310AF">
      <w:pPr>
        <w:ind w:left="2124"/>
      </w:pPr>
      <w:r>
        <w:t>PASSWORD: oznt50584</w:t>
      </w:r>
    </w:p>
    <w:p w:rsidR="00C16A07" w:rsidRDefault="00C16A07" w:rsidP="00C16A07">
      <w:pPr>
        <w:pStyle w:val="Paragrafoelenco"/>
        <w:numPr>
          <w:ilvl w:val="1"/>
          <w:numId w:val="4"/>
        </w:numPr>
      </w:pPr>
      <w:r>
        <w:t xml:space="preserve">MD5 di jack: </w:t>
      </w:r>
      <w:r>
        <w:rPr>
          <w:rFonts w:ascii="Arial" w:hAnsi="Arial" w:cs="Arial"/>
          <w:color w:val="000000"/>
          <w:sz w:val="27"/>
          <w:szCs w:val="27"/>
          <w:shd w:val="clear" w:color="auto" w:fill="F3F1E9"/>
        </w:rPr>
        <w:t>4ff9fc6e4e5d5f590c4f2134a8cc96d1</w:t>
      </w:r>
    </w:p>
    <w:p w:rsidR="0081168C" w:rsidRDefault="0081168C" w:rsidP="000310AF">
      <w:pPr>
        <w:ind w:left="2124"/>
      </w:pPr>
    </w:p>
    <w:p w:rsidR="0026131C" w:rsidRDefault="0081168C" w:rsidP="006C66B9">
      <w:pPr>
        <w:pStyle w:val="Paragrafoelenco"/>
        <w:ind w:left="0"/>
        <w:rPr>
          <w:b/>
          <w:color w:val="4F81BD" w:themeColor="accent1"/>
          <w:sz w:val="36"/>
          <w:szCs w:val="36"/>
        </w:rPr>
      </w:pPr>
      <w:r>
        <w:t xml:space="preserve"> </w:t>
      </w:r>
      <w:r w:rsidR="002C56E4" w:rsidRPr="00F66DB1">
        <w:rPr>
          <w:b/>
          <w:color w:val="4F81BD" w:themeColor="accent1"/>
          <w:sz w:val="36"/>
          <w:szCs w:val="36"/>
        </w:rPr>
        <w:t>Domande per cliente:</w:t>
      </w:r>
    </w:p>
    <w:p w:rsidR="006A6131" w:rsidRDefault="006A6131" w:rsidP="006A6131">
      <w:pPr>
        <w:pStyle w:val="Paragrafoelenco"/>
        <w:numPr>
          <w:ilvl w:val="1"/>
          <w:numId w:val="4"/>
        </w:numPr>
      </w:pPr>
      <w:r w:rsidRPr="006A6131">
        <w:t>Parlare della dinamicizzazione in base all’utente</w:t>
      </w:r>
      <w:r>
        <w:t>.</w:t>
      </w:r>
    </w:p>
    <w:p w:rsidR="0049225E" w:rsidRDefault="0049225E" w:rsidP="006A6131">
      <w:pPr>
        <w:pStyle w:val="Paragrafoelenco"/>
        <w:numPr>
          <w:ilvl w:val="1"/>
          <w:numId w:val="4"/>
        </w:numPr>
      </w:pPr>
      <w:r>
        <w:t>Mostrare prezzi negli slide show.</w:t>
      </w:r>
    </w:p>
    <w:p w:rsidR="0049225E" w:rsidRDefault="0049225E" w:rsidP="006A6131">
      <w:pPr>
        <w:pStyle w:val="Paragrafoelenco"/>
        <w:numPr>
          <w:ilvl w:val="1"/>
          <w:numId w:val="4"/>
        </w:numPr>
      </w:pPr>
      <w:r>
        <w:t>Vedere se implementare a cosa degli ordini cumulativi.</w:t>
      </w:r>
    </w:p>
    <w:p w:rsidR="0049225E" w:rsidRPr="006A6131" w:rsidRDefault="0049225E" w:rsidP="006A6131">
      <w:pPr>
        <w:pStyle w:val="Paragrafoelenco"/>
        <w:numPr>
          <w:ilvl w:val="1"/>
          <w:numId w:val="4"/>
        </w:numPr>
      </w:pPr>
      <w:r>
        <w:t>Farsi dare template fattura.</w:t>
      </w:r>
    </w:p>
    <w:sectPr w:rsidR="0049225E" w:rsidRPr="006A61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C6844"/>
    <w:multiLevelType w:val="hybridMultilevel"/>
    <w:tmpl w:val="7ACA178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6D8007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trike w:val="0"/>
      </w:rPr>
    </w:lvl>
    <w:lvl w:ilvl="2" w:tplc="93F497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trike w:val="0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705FE3"/>
    <w:multiLevelType w:val="hybridMultilevel"/>
    <w:tmpl w:val="0994D8F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6D29DD"/>
    <w:multiLevelType w:val="hybridMultilevel"/>
    <w:tmpl w:val="39C6F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5A10E1"/>
    <w:multiLevelType w:val="hybridMultilevel"/>
    <w:tmpl w:val="0C88F94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726B5F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color w:val="auto"/>
        <w:sz w:val="22"/>
        <w:szCs w:val="22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6BB4310"/>
    <w:multiLevelType w:val="hybridMultilevel"/>
    <w:tmpl w:val="D9D8B7C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E4"/>
    <w:rsid w:val="000310AF"/>
    <w:rsid w:val="00033082"/>
    <w:rsid w:val="00057911"/>
    <w:rsid w:val="000620EE"/>
    <w:rsid w:val="0009440D"/>
    <w:rsid w:val="000A793E"/>
    <w:rsid w:val="00190987"/>
    <w:rsid w:val="0019610D"/>
    <w:rsid w:val="00230FF9"/>
    <w:rsid w:val="0026131C"/>
    <w:rsid w:val="00277A04"/>
    <w:rsid w:val="00295B29"/>
    <w:rsid w:val="002C56E4"/>
    <w:rsid w:val="002E0294"/>
    <w:rsid w:val="003111E2"/>
    <w:rsid w:val="00330148"/>
    <w:rsid w:val="0038754D"/>
    <w:rsid w:val="003F0775"/>
    <w:rsid w:val="00447AFF"/>
    <w:rsid w:val="00453A96"/>
    <w:rsid w:val="00486C83"/>
    <w:rsid w:val="0049225E"/>
    <w:rsid w:val="004A7B80"/>
    <w:rsid w:val="004C1767"/>
    <w:rsid w:val="004D7BAA"/>
    <w:rsid w:val="00522197"/>
    <w:rsid w:val="00522209"/>
    <w:rsid w:val="0053704D"/>
    <w:rsid w:val="00541433"/>
    <w:rsid w:val="00570C1A"/>
    <w:rsid w:val="0059124F"/>
    <w:rsid w:val="005B235E"/>
    <w:rsid w:val="005C231F"/>
    <w:rsid w:val="005C6198"/>
    <w:rsid w:val="006503D7"/>
    <w:rsid w:val="00653630"/>
    <w:rsid w:val="006A6131"/>
    <w:rsid w:val="006C66B9"/>
    <w:rsid w:val="006D5C70"/>
    <w:rsid w:val="006D5D7C"/>
    <w:rsid w:val="006E1286"/>
    <w:rsid w:val="00716ED4"/>
    <w:rsid w:val="007304DE"/>
    <w:rsid w:val="0074211C"/>
    <w:rsid w:val="00755AB8"/>
    <w:rsid w:val="007568F5"/>
    <w:rsid w:val="00770C0F"/>
    <w:rsid w:val="00780FBE"/>
    <w:rsid w:val="00791C31"/>
    <w:rsid w:val="007D03ED"/>
    <w:rsid w:val="008111A7"/>
    <w:rsid w:val="0081168C"/>
    <w:rsid w:val="008172A7"/>
    <w:rsid w:val="0081740E"/>
    <w:rsid w:val="00825918"/>
    <w:rsid w:val="00851082"/>
    <w:rsid w:val="008936AD"/>
    <w:rsid w:val="008B359A"/>
    <w:rsid w:val="008D0B7F"/>
    <w:rsid w:val="00946B07"/>
    <w:rsid w:val="00A05C51"/>
    <w:rsid w:val="00A237D1"/>
    <w:rsid w:val="00A64E69"/>
    <w:rsid w:val="00A72A3A"/>
    <w:rsid w:val="00AA6F12"/>
    <w:rsid w:val="00AB0605"/>
    <w:rsid w:val="00AC38E3"/>
    <w:rsid w:val="00AD5E29"/>
    <w:rsid w:val="00B3586E"/>
    <w:rsid w:val="00B40486"/>
    <w:rsid w:val="00B45C4A"/>
    <w:rsid w:val="00B87A4B"/>
    <w:rsid w:val="00BF28FF"/>
    <w:rsid w:val="00BF647B"/>
    <w:rsid w:val="00C01BC7"/>
    <w:rsid w:val="00C0719E"/>
    <w:rsid w:val="00C16A07"/>
    <w:rsid w:val="00C35B4D"/>
    <w:rsid w:val="00C44EDE"/>
    <w:rsid w:val="00C475A8"/>
    <w:rsid w:val="00C623CD"/>
    <w:rsid w:val="00CB3E5F"/>
    <w:rsid w:val="00CF7B44"/>
    <w:rsid w:val="00D04403"/>
    <w:rsid w:val="00D046E6"/>
    <w:rsid w:val="00D12168"/>
    <w:rsid w:val="00D24D15"/>
    <w:rsid w:val="00DA1D27"/>
    <w:rsid w:val="00DA2DF8"/>
    <w:rsid w:val="00E242FF"/>
    <w:rsid w:val="00E246E7"/>
    <w:rsid w:val="00E675BF"/>
    <w:rsid w:val="00E93D48"/>
    <w:rsid w:val="00E94FA4"/>
    <w:rsid w:val="00EC7950"/>
    <w:rsid w:val="00EE6BC9"/>
    <w:rsid w:val="00F36017"/>
    <w:rsid w:val="00F5664D"/>
    <w:rsid w:val="00F650E9"/>
    <w:rsid w:val="00F66DB1"/>
    <w:rsid w:val="00FE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9C6FDF-6B4C-4234-AC7A-AA0E721C9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370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56E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510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3</Pages>
  <Words>532</Words>
  <Characters>3033</Characters>
  <Application>Microsoft Office Word</Application>
  <DocSecurity>0</DocSecurity>
  <Lines>25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ozntone</cp:lastModifiedBy>
  <cp:revision>95</cp:revision>
  <dcterms:created xsi:type="dcterms:W3CDTF">2013-09-06T13:10:00Z</dcterms:created>
  <dcterms:modified xsi:type="dcterms:W3CDTF">2013-09-18T13:07:00Z</dcterms:modified>
</cp:coreProperties>
</file>