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26EF2" w:rsidRDefault="00F03ACD" w:rsidP="00F03ACD">
      <w:pPr>
        <w:pStyle w:val="Paragrafoelenco"/>
        <w:numPr>
          <w:ilvl w:val="1"/>
          <w:numId w:val="1"/>
        </w:numPr>
        <w:spacing w:after="0" w:line="240" w:lineRule="auto"/>
      </w:pPr>
      <w:r>
        <w:t>Sistemare pdf:</w:t>
      </w:r>
    </w:p>
    <w:p w:rsid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Grafica.</w:t>
      </w:r>
    </w:p>
    <w:p w:rsidR="00F03ACD" w:rsidRDefault="00F03ACD" w:rsidP="00A51D11">
      <w:pPr>
        <w:pStyle w:val="Paragrafoelenco"/>
        <w:numPr>
          <w:ilvl w:val="2"/>
          <w:numId w:val="1"/>
        </w:numPr>
        <w:spacing w:after="0" w:line="240" w:lineRule="auto"/>
      </w:pPr>
      <w:r>
        <w:t>Progressivo fatture (???).</w:t>
      </w:r>
    </w:p>
    <w:p w:rsidR="007744DB" w:rsidRPr="00F03ACD" w:rsidRDefault="007744DB" w:rsidP="004A6D76">
      <w:pPr>
        <w:spacing w:after="0" w:line="240" w:lineRule="auto"/>
      </w:pPr>
      <w:bookmarkStart w:id="0" w:name="_GoBack"/>
      <w:bookmarkEnd w:id="0"/>
    </w:p>
    <w:p w:rsidR="002C56E4" w:rsidRPr="00F03ACD" w:rsidRDefault="000310AF" w:rsidP="004D1F63">
      <w:pPr>
        <w:pStyle w:val="Paragrafoelenco"/>
        <w:numPr>
          <w:ilvl w:val="0"/>
          <w:numId w:val="1"/>
        </w:numPr>
      </w:pPr>
      <w:r w:rsidRPr="00F03ACD">
        <w:t>Lavori minoritari:</w:t>
      </w:r>
    </w:p>
    <w:p w:rsidR="00522197" w:rsidRPr="00F03ACD" w:rsidRDefault="00A72A3A" w:rsidP="002C56E4">
      <w:pPr>
        <w:pStyle w:val="Paragrafoelenco"/>
        <w:numPr>
          <w:ilvl w:val="1"/>
          <w:numId w:val="1"/>
        </w:numPr>
      </w:pPr>
      <w:r w:rsidRPr="00F03ACD">
        <w:t xml:space="preserve">Barra di ricerca sui </w:t>
      </w:r>
      <w:r w:rsidR="007568F5" w:rsidRPr="00F03ACD">
        <w:t>prodotti</w:t>
      </w:r>
      <w:r w:rsidR="007568F5" w:rsidRPr="00F03ACD">
        <w:rPr>
          <w:b/>
        </w:rPr>
        <w:t xml:space="preserve"> (</w:t>
      </w:r>
      <w:r w:rsidRPr="00F03ACD">
        <w:rPr>
          <w:b/>
        </w:rPr>
        <w:t>precedenza pari a 0)</w:t>
      </w:r>
      <w:r w:rsidRPr="00F03ACD">
        <w:t>.</w:t>
      </w:r>
    </w:p>
    <w:p w:rsidR="004761BE" w:rsidRPr="00F03ACD" w:rsidRDefault="00C5572D" w:rsidP="006A5021">
      <w:pPr>
        <w:pStyle w:val="Paragrafoelenco"/>
        <w:numPr>
          <w:ilvl w:val="1"/>
          <w:numId w:val="1"/>
        </w:numPr>
      </w:pPr>
      <w:r w:rsidRPr="00F03ACD">
        <w:t>Metti</w:t>
      </w:r>
      <w:r w:rsidR="004761BE" w:rsidRPr="00F03ACD">
        <w:t xml:space="preserve"> privacy in inglese.</w:t>
      </w:r>
    </w:p>
    <w:p w:rsidR="00A055F4" w:rsidRDefault="00F03ACD" w:rsidP="00C16CC2">
      <w:pPr>
        <w:pStyle w:val="Paragrafoelenco"/>
        <w:numPr>
          <w:ilvl w:val="1"/>
          <w:numId w:val="1"/>
        </w:numPr>
      </w:pPr>
      <w:r>
        <w:t>Mettere un bxSlider (ticker) nella home.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 xml:space="preserve">Descrizioni in </w:t>
      </w:r>
      <w:proofErr w:type="gramStart"/>
      <w:r>
        <w:t>html</w:t>
      </w:r>
      <w:r w:rsidR="00AF099D">
        <w:t>(</w:t>
      </w:r>
      <w:proofErr w:type="gramEnd"/>
      <w:r w:rsidR="00AF099D">
        <w:t>testo html)</w:t>
      </w:r>
      <w:r>
        <w:t>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F03ACD" w:rsidRDefault="00F03ACD" w:rsidP="003E37B2">
      <w:pPr>
        <w:pStyle w:val="Paragrafoelenco"/>
        <w:numPr>
          <w:ilvl w:val="1"/>
          <w:numId w:val="4"/>
        </w:numPr>
      </w:pPr>
      <w:r>
        <w:t>Ottenere una miglior dinamicizzazione per creare il pdf</w:t>
      </w:r>
      <w:r w:rsidR="00C84C5B">
        <w:t>.</w:t>
      </w:r>
    </w:p>
    <w:p w:rsidR="00C84C5B" w:rsidRDefault="00C84C5B" w:rsidP="003E37B2">
      <w:pPr>
        <w:pStyle w:val="Paragrafoelenco"/>
        <w:numPr>
          <w:ilvl w:val="1"/>
          <w:numId w:val="4"/>
        </w:numPr>
      </w:pPr>
      <w:r>
        <w:t>Autofocus input nelle pagine.</w:t>
      </w:r>
    </w:p>
    <w:p w:rsidR="00C84C5B" w:rsidRDefault="00C84C5B" w:rsidP="003E37B2">
      <w:pPr>
        <w:pStyle w:val="Paragrafoelenco"/>
        <w:numPr>
          <w:ilvl w:val="1"/>
          <w:numId w:val="4"/>
        </w:numPr>
      </w:pPr>
      <w:r>
        <w:t>Vedi se e quanto conviene modificare il core di twig per avere i dati (come la sessione).</w:t>
      </w:r>
    </w:p>
    <w:p w:rsidR="00AF099D" w:rsidRPr="003E37B2" w:rsidRDefault="00AF099D" w:rsidP="003E37B2">
      <w:pPr>
        <w:pStyle w:val="Paragrafoelenco"/>
        <w:numPr>
          <w:ilvl w:val="1"/>
          <w:numId w:val="4"/>
        </w:numPr>
      </w:pPr>
      <w:r>
        <w:t>Quando non sei loggato ed effettui un ordine, i prezzi non vengono poi cambiati in base all’account inserito.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D5441A">
      <w:pPr>
        <w:pStyle w:val="Paragrafoelenco"/>
        <w:ind w:left="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A229E" w:rsidRDefault="006D5D7C" w:rsidP="00442A48">
      <w:pPr>
        <w:pStyle w:val="Paragrafoelenco"/>
        <w:numPr>
          <w:ilvl w:val="0"/>
          <w:numId w:val="3"/>
        </w:numPr>
      </w:pPr>
      <w:r>
        <w:t>Lavori con massima priorità:</w:t>
      </w:r>
    </w:p>
    <w:p w:rsidR="00442A48" w:rsidRDefault="00442A48" w:rsidP="00442A48">
      <w:pPr>
        <w:pStyle w:val="Paragrafoelenco"/>
        <w:numPr>
          <w:ilvl w:val="1"/>
          <w:numId w:val="3"/>
        </w:numPr>
      </w:pPr>
      <w:r>
        <w:t>Pdf.</w:t>
      </w:r>
    </w:p>
    <w:p w:rsidR="00B906EE" w:rsidRDefault="00B906EE" w:rsidP="00442A48">
      <w:pPr>
        <w:pStyle w:val="Paragrafoelenco"/>
        <w:numPr>
          <w:ilvl w:val="1"/>
          <w:numId w:val="3"/>
        </w:numPr>
      </w:pPr>
      <w:r>
        <w:t xml:space="preserve">Form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Cart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C16CC2" w:rsidP="00C16CC2">
      <w:pPr>
        <w:rPr>
          <w:b/>
          <w:color w:val="8064A2" w:themeColor="accent4"/>
          <w:sz w:val="36"/>
          <w:szCs w:val="36"/>
        </w:rPr>
      </w:pPr>
      <w:r>
        <w:rPr>
          <w:b/>
          <w:color w:val="8064A2" w:themeColor="accent4"/>
          <w:sz w:val="36"/>
          <w:szCs w:val="36"/>
        </w:rPr>
        <w:br w:type="page"/>
      </w: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Default="0044107F" w:rsidP="006A6131">
      <w:pPr>
        <w:pStyle w:val="Paragrafoelenco"/>
        <w:numPr>
          <w:ilvl w:val="1"/>
          <w:numId w:val="4"/>
        </w:numPr>
      </w:pPr>
      <w:r>
        <w:t>Fornitore ne</w:t>
      </w:r>
      <w:r w:rsidR="00925F10">
        <w:t>l</w:t>
      </w:r>
      <w:r>
        <w:t xml:space="preserve"> dettaglio ordine.</w:t>
      </w:r>
    </w:p>
    <w:p w:rsidR="00C16CC2" w:rsidRDefault="00C16CC2" w:rsidP="00C16CC2"/>
    <w:p w:rsidR="00C16CC2" w:rsidRPr="00C16CC2" w:rsidRDefault="00C16CC2" w:rsidP="00C16CC2">
      <w:pPr>
        <w:rPr>
          <w:color w:val="FF0000"/>
          <w:sz w:val="36"/>
          <w:szCs w:val="36"/>
        </w:rPr>
      </w:pPr>
      <w:r w:rsidRPr="00C16CC2">
        <w:rPr>
          <w:color w:val="FF0000"/>
          <w:sz w:val="36"/>
          <w:szCs w:val="36"/>
        </w:rPr>
        <w:t>Preventivi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Sistema di notifiche agli amministratori del sito.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Canale news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Sistema ‘sub-site’ in base al fornitore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Sezione annunci, in stile subito.it</w:t>
      </w:r>
    </w:p>
    <w:p w:rsidR="00C16CC2" w:rsidRPr="006A6131" w:rsidRDefault="00C16CC2" w:rsidP="00C16CC2"/>
    <w:sectPr w:rsidR="00C16CC2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B436F6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1BE217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51D11"/>
    <w:rsid w:val="00A64E69"/>
    <w:rsid w:val="00A72A3A"/>
    <w:rsid w:val="00AA6F12"/>
    <w:rsid w:val="00AB0605"/>
    <w:rsid w:val="00AC38E3"/>
    <w:rsid w:val="00AD5E29"/>
    <w:rsid w:val="00AD7325"/>
    <w:rsid w:val="00AF099D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F28FF"/>
    <w:rsid w:val="00BF647B"/>
    <w:rsid w:val="00C01BC7"/>
    <w:rsid w:val="00C0719E"/>
    <w:rsid w:val="00C1303C"/>
    <w:rsid w:val="00C16A07"/>
    <w:rsid w:val="00C16CC2"/>
    <w:rsid w:val="00C26081"/>
    <w:rsid w:val="00C27028"/>
    <w:rsid w:val="00C32ED3"/>
    <w:rsid w:val="00C35B4D"/>
    <w:rsid w:val="00C44EDE"/>
    <w:rsid w:val="00C475A8"/>
    <w:rsid w:val="00C5572D"/>
    <w:rsid w:val="00C623CD"/>
    <w:rsid w:val="00C8474B"/>
    <w:rsid w:val="00C84C5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41A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3ACD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</cp:lastModifiedBy>
  <cp:revision>82</cp:revision>
  <dcterms:created xsi:type="dcterms:W3CDTF">2013-09-06T13:10:00Z</dcterms:created>
  <dcterms:modified xsi:type="dcterms:W3CDTF">2013-10-10T20:22:00Z</dcterms:modified>
</cp:coreProperties>
</file>