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ListParagraph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C7ADD" w:rsidRDefault="008172A7" w:rsidP="008172A7">
      <w:pPr>
        <w:pStyle w:val="ListParagraph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  <w:r w:rsidR="000E106D">
        <w:rPr>
          <w:b/>
          <w:color w:val="FF0000"/>
        </w:rPr>
        <w:t xml:space="preserve"> SIIIIIIIIIIIIIIIIIIIIIIIIIIIIIIIII</w:t>
      </w:r>
    </w:p>
    <w:p w:rsidR="002C7ADD" w:rsidRPr="002C7ADD" w:rsidRDefault="002C7ADD" w:rsidP="002C7ADD">
      <w:pPr>
        <w:pStyle w:val="ListParagraph"/>
        <w:numPr>
          <w:ilvl w:val="1"/>
          <w:numId w:val="1"/>
        </w:numPr>
        <w:rPr>
          <w:b/>
        </w:rPr>
      </w:pPr>
      <w:r>
        <w:rPr>
          <w:b/>
          <w:color w:val="FF0000"/>
        </w:rPr>
        <w:t>SEO google e cazzi.</w:t>
      </w:r>
      <w:bookmarkStart w:id="0" w:name="_GoBack"/>
      <w:bookmarkEnd w:id="0"/>
    </w:p>
    <w:p w:rsidR="008172A7" w:rsidRDefault="008172A7" w:rsidP="008172A7">
      <w:pPr>
        <w:pStyle w:val="ListParagraph"/>
        <w:numPr>
          <w:ilvl w:val="0"/>
          <w:numId w:val="1"/>
        </w:numPr>
      </w:pPr>
      <w:r>
        <w:t>Lavori minoritari ma prioritari:</w:t>
      </w:r>
    </w:p>
    <w:p w:rsidR="00C44EDE" w:rsidRDefault="002C56E4" w:rsidP="00453A96">
      <w:pPr>
        <w:pStyle w:val="ListParagraph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AB0605" w:rsidRPr="00847648" w:rsidRDefault="00AB0605" w:rsidP="00AB0605">
      <w:pPr>
        <w:pStyle w:val="ListParagraph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Conferma ordine (occhio che un ordine è sempre quello fino a che non viene confermato).</w:t>
      </w:r>
    </w:p>
    <w:p w:rsidR="00B00939" w:rsidRDefault="00B00939" w:rsidP="004D1F63">
      <w:pPr>
        <w:pStyle w:val="ListParagraph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Ultimare in maniera decente quella cosa delle categorie.</w:t>
      </w:r>
    </w:p>
    <w:p w:rsidR="004D1F63" w:rsidRPr="004D1F63" w:rsidRDefault="004D1F63" w:rsidP="004D1F63">
      <w:pPr>
        <w:pStyle w:val="ListParagraph"/>
        <w:numPr>
          <w:ilvl w:val="1"/>
          <w:numId w:val="1"/>
        </w:numPr>
        <w:rPr>
          <w:color w:val="4BACC6" w:themeColor="accent5"/>
        </w:rPr>
      </w:pPr>
      <w:r w:rsidRPr="004D1F63">
        <w:rPr>
          <w:color w:val="4BACC6" w:themeColor="accent5"/>
        </w:rPr>
        <w:t>Imposta layout pdf (per ulteriori grafiche e impostazioni chiedere al cliente).</w:t>
      </w:r>
    </w:p>
    <w:p w:rsidR="006D6896" w:rsidRDefault="006D6896" w:rsidP="006D6896">
      <w:pPr>
        <w:pStyle w:val="ListParagraph"/>
        <w:numPr>
          <w:ilvl w:val="1"/>
          <w:numId w:val="1"/>
        </w:numPr>
      </w:pPr>
      <w:r>
        <w:t>Vedi per mailing (html, attachment, ecc.).</w:t>
      </w:r>
    </w:p>
    <w:p w:rsidR="00E66D67" w:rsidRDefault="00E66D67" w:rsidP="006D6896">
      <w:pPr>
        <w:pStyle w:val="ListParagraph"/>
        <w:numPr>
          <w:ilvl w:val="1"/>
          <w:numId w:val="1"/>
        </w:numPr>
      </w:pPr>
      <w:r>
        <w:t>Controlla campi unique nel DB!!!!</w:t>
      </w:r>
    </w:p>
    <w:p w:rsidR="0086654D" w:rsidRDefault="0086654D" w:rsidP="006D6896">
      <w:pPr>
        <w:pStyle w:val="ListParagraph"/>
        <w:numPr>
          <w:ilvl w:val="1"/>
          <w:numId w:val="1"/>
        </w:numPr>
      </w:pPr>
      <w:r>
        <w:t>Occhio ai form dello user, terminare validazione piva/codf.</w:t>
      </w:r>
    </w:p>
    <w:p w:rsidR="006555C5" w:rsidRDefault="006555C5" w:rsidP="006D6896">
      <w:pPr>
        <w:pStyle w:val="ListParagraph"/>
        <w:numPr>
          <w:ilvl w:val="1"/>
          <w:numId w:val="1"/>
        </w:numPr>
      </w:pPr>
      <w:r>
        <w:t>Traduci 1/0 con yes/no(oppure presente);</w:t>
      </w:r>
    </w:p>
    <w:p w:rsidR="002C7ADD" w:rsidRDefault="002C7ADD" w:rsidP="006D6896">
      <w:pPr>
        <w:pStyle w:val="ListParagraph"/>
        <w:numPr>
          <w:ilvl w:val="1"/>
          <w:numId w:val="1"/>
        </w:numPr>
      </w:pPr>
      <w:r>
        <w:t>Rivedi caricamento immagini.</w:t>
      </w:r>
    </w:p>
    <w:p w:rsidR="005C6198" w:rsidRPr="007735BB" w:rsidRDefault="005C6198" w:rsidP="005C6198"/>
    <w:p w:rsidR="002C56E4" w:rsidRDefault="000310AF" w:rsidP="004D1F63">
      <w:pPr>
        <w:pStyle w:val="ListParagraph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ListParagraph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53A96" w:rsidRDefault="00453A96" w:rsidP="00453A96">
      <w:pPr>
        <w:pStyle w:val="ListParagraph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221EE4" w:rsidRDefault="006017C1" w:rsidP="006D6896">
      <w:pPr>
        <w:pStyle w:val="ListParagraph"/>
        <w:numPr>
          <w:ilvl w:val="1"/>
          <w:numId w:val="1"/>
        </w:numPr>
      </w:pPr>
      <w:r>
        <w:t>Sistema</w:t>
      </w:r>
      <w:r w:rsidR="00277A04">
        <w:t xml:space="preserve"> consenso trattamento privacy</w:t>
      </w:r>
      <w:r w:rsidR="00CB3E5F">
        <w:t xml:space="preserve"> sulla registrazione</w:t>
      </w:r>
      <w:r w:rsidR="00277A04">
        <w:t>.</w:t>
      </w:r>
    </w:p>
    <w:p w:rsidR="004D7BAA" w:rsidRDefault="004D7BAA" w:rsidP="004D7BAA"/>
    <w:p w:rsidR="002C56E4" w:rsidRDefault="002C56E4" w:rsidP="002C56E4">
      <w:pPr>
        <w:pStyle w:val="ListParagraph"/>
        <w:numPr>
          <w:ilvl w:val="0"/>
          <w:numId w:val="1"/>
        </w:numPr>
      </w:pPr>
      <w:r>
        <w:t>Prossime sessioni di lavoro</w:t>
      </w:r>
    </w:p>
    <w:p w:rsidR="002C56E4" w:rsidRDefault="00D546B7" w:rsidP="002C56E4">
      <w:pPr>
        <w:pStyle w:val="ListParagraph"/>
        <w:numPr>
          <w:ilvl w:val="1"/>
          <w:numId w:val="1"/>
        </w:numPr>
      </w:pPr>
      <w:r>
        <w:t>FRONT END: lista prodotti</w:t>
      </w:r>
    </w:p>
    <w:p w:rsidR="002C56E4" w:rsidRDefault="002C56E4" w:rsidP="002C56E4">
      <w:pPr>
        <w:pStyle w:val="ListParagraph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ListParagraph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881D71" w:rsidRDefault="00881D71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D381C" w:rsidRDefault="00DD381C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143C36" w:rsidRDefault="00143C36" w:rsidP="0053704D">
      <w:pPr>
        <w:spacing w:after="0" w:line="240" w:lineRule="auto"/>
        <w:jc w:val="both"/>
        <w:rPr>
          <w:b/>
          <w:color w:val="8064A2" w:themeColor="accent4"/>
          <w:sz w:val="28"/>
          <w:szCs w:val="28"/>
        </w:rPr>
      </w:pPr>
    </w:p>
    <w:p w:rsidR="0025306D" w:rsidRDefault="0025306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5A3A66" w:rsidRDefault="005A3A66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F63ACB" w:rsidRDefault="00F63ACB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5527B8" w:rsidRPr="005527B8" w:rsidRDefault="005527B8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ListParagraph"/>
        <w:ind w:left="360"/>
      </w:pPr>
      <w:r>
        <w:t>Linee guida per eseguire i lavori: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ListParagraph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ListParagraph"/>
        <w:numPr>
          <w:ilvl w:val="0"/>
          <w:numId w:val="3"/>
        </w:numPr>
      </w:pPr>
      <w:r>
        <w:t>Lavori con massima priorità:</w:t>
      </w:r>
    </w:p>
    <w:p w:rsidR="006D5D7C" w:rsidRPr="00AC38E3" w:rsidRDefault="00881D71" w:rsidP="006D5D7C">
      <w:pPr>
        <w:pStyle w:val="ListParagraph"/>
        <w:numPr>
          <w:ilvl w:val="1"/>
          <w:numId w:val="3"/>
        </w:numPr>
        <w:rPr>
          <w:b/>
        </w:rPr>
      </w:pPr>
      <w:r>
        <w:t xml:space="preserve">Vedi slider… in pratica lo dovrai ‘ristilare’ poiché ho replicato tutti i div con id che ha nome </w:t>
      </w:r>
      <w:r w:rsidRPr="00881D71">
        <w:rPr>
          <w:i/>
        </w:rPr>
        <w:t>id</w:t>
      </w:r>
      <w:r>
        <w:t>2 e ovviamente le dimensioni sono differenti (se decidi di cambiare i nomi no problem, controlla la loro presenza nel JS del file menu-right.phtml e cambia il riferimento anche li).</w:t>
      </w:r>
    </w:p>
    <w:p w:rsidR="006D5D7C" w:rsidRDefault="006D5D7C" w:rsidP="006D5D7C">
      <w:pPr>
        <w:pStyle w:val="ListParagraph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ListParagraph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7D03ED" w:rsidRDefault="00BF28FF" w:rsidP="007D03ED">
      <w:pPr>
        <w:pStyle w:val="ListParagraph"/>
        <w:numPr>
          <w:ilvl w:val="2"/>
          <w:numId w:val="3"/>
        </w:numPr>
      </w:pPr>
      <w:r w:rsidRPr="007D03ED">
        <w:t>Creare</w:t>
      </w:r>
      <w:r w:rsidR="007D03ED" w:rsidRPr="007D03ED">
        <w:t xml:space="preserve"> visualizzazione prodotti per site. </w:t>
      </w:r>
      <w:r w:rsidR="00AB0605" w:rsidRPr="007D03ED">
        <w:t>Sia</w:t>
      </w:r>
      <w:r w:rsidR="007D03ED" w:rsidRPr="007D03ED">
        <w:t xml:space="preserve"> singoli che </w:t>
      </w:r>
      <w:r w:rsidR="00AB0605" w:rsidRPr="007D03ED">
        <w:t>molteplici (</w:t>
      </w:r>
      <w:r w:rsidR="007D03ED" w:rsidRPr="007D03ED">
        <w:t>quella admin è ovviamente troppo grezza, hai carta bianca)</w:t>
      </w:r>
      <w:r w:rsidR="007D03ED">
        <w:t>.</w:t>
      </w:r>
    </w:p>
    <w:p w:rsidR="00780FBE" w:rsidRDefault="00780FBE" w:rsidP="007D03ED">
      <w:pPr>
        <w:pStyle w:val="ListParagraph"/>
        <w:numPr>
          <w:ilvl w:val="2"/>
          <w:numId w:val="3"/>
        </w:numPr>
      </w:pPr>
      <w:r>
        <w:t>Sistemare un attimo la pagina di riepilogo ordine.</w:t>
      </w:r>
    </w:p>
    <w:p w:rsidR="006D5D7C" w:rsidRDefault="006D5D7C" w:rsidP="006D5D7C"/>
    <w:p w:rsidR="006D5D7C" w:rsidRDefault="006D5D7C" w:rsidP="006D5D7C">
      <w:pPr>
        <w:pStyle w:val="ListParagraph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ListParagraph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ListParagraph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ListParagraph"/>
        <w:ind w:left="0"/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ListParagraph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ListParagraph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C26081" w:rsidRDefault="00C26081" w:rsidP="00C26081">
      <w:pPr>
        <w:pStyle w:val="ListParagraph"/>
        <w:numPr>
          <w:ilvl w:val="1"/>
          <w:numId w:val="1"/>
        </w:numPr>
      </w:pPr>
      <w:r>
        <w:t>Se cambio il nome al link del carrello nell’header si alza tutta la fila di link (??).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ListParagraph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</w:t>
      </w:r>
      <w:r w:rsidR="005C426B">
        <w:t>s</w:t>
      </w:r>
      <w:r>
        <w:t>ce prezzo-utenza-dati utente:</w:t>
      </w:r>
    </w:p>
    <w:p w:rsidR="00E60531" w:rsidRPr="00E60531" w:rsidRDefault="00E60531" w:rsidP="00E60531">
      <w:pPr>
        <w:pStyle w:val="ListParagraph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4C6B46" w:rsidRDefault="00E60531" w:rsidP="00E60531">
      <w:pPr>
        <w:pStyle w:val="ListParagraph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4C6B46" w:rsidRPr="004C6B46" w:rsidRDefault="004C6B46" w:rsidP="003D4CEB">
      <w:pPr>
        <w:pStyle w:val="ListParagraph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4C6B46" w:rsidRPr="00D04A04" w:rsidRDefault="004C6B46" w:rsidP="003D4CEB">
      <w:pPr>
        <w:pStyle w:val="ListParagraph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D04A04" w:rsidRPr="00332C90" w:rsidRDefault="00D04A04" w:rsidP="003D4CEB">
      <w:pPr>
        <w:pStyle w:val="ListParagraph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32C90" w:rsidRPr="003D4CEB" w:rsidRDefault="00332C90" w:rsidP="003D4CEB">
      <w:pPr>
        <w:pStyle w:val="ListParagraph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D4CEB" w:rsidRPr="00E60531" w:rsidRDefault="003D4CEB" w:rsidP="003D4CEB">
      <w:pPr>
        <w:pStyle w:val="ListParagraph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ListParagraph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ListParagraph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ListParagraph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ListParagraph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ListParagraph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ListParagraph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ListParagraph"/>
        <w:numPr>
          <w:ilvl w:val="1"/>
          <w:numId w:val="4"/>
        </w:numPr>
      </w:pPr>
      <w:r>
        <w:t>Vedere se implementare a cosa degli ordini cumulativi.</w:t>
      </w:r>
    </w:p>
    <w:p w:rsidR="0049225E" w:rsidRDefault="0049225E" w:rsidP="006A6131">
      <w:pPr>
        <w:pStyle w:val="ListParagraph"/>
        <w:numPr>
          <w:ilvl w:val="1"/>
          <w:numId w:val="4"/>
        </w:numPr>
      </w:pPr>
      <w:r>
        <w:t>Farsi dare template fattura.</w:t>
      </w:r>
    </w:p>
    <w:p w:rsidR="006919B2" w:rsidRDefault="006919B2" w:rsidP="006A6131">
      <w:pPr>
        <w:pStyle w:val="ListParagraph"/>
        <w:numPr>
          <w:ilvl w:val="1"/>
          <w:numId w:val="4"/>
        </w:numPr>
      </w:pPr>
      <w:r>
        <w:t>Chiedere livelli di sotto categorie (per farsi un idea), possibile soluzione: mostro profondità di due e poi nella pagina faccio vedere tutte le sotto categorie.</w:t>
      </w:r>
    </w:p>
    <w:p w:rsidR="00CC002B" w:rsidRPr="006A6131" w:rsidRDefault="00CC002B" w:rsidP="006A6131">
      <w:pPr>
        <w:pStyle w:val="ListParagraph"/>
        <w:numPr>
          <w:ilvl w:val="1"/>
          <w:numId w:val="4"/>
        </w:numPr>
      </w:pPr>
      <w:r>
        <w:t>Vedere anche pdf fattura/dettaglio(??).</w:t>
      </w:r>
    </w:p>
    <w:sectPr w:rsidR="00CC002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01F8"/>
    <w:rsid w:val="000310AF"/>
    <w:rsid w:val="00033082"/>
    <w:rsid w:val="00057911"/>
    <w:rsid w:val="000620EE"/>
    <w:rsid w:val="00063CC0"/>
    <w:rsid w:val="0009440D"/>
    <w:rsid w:val="000A793E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5BB5"/>
    <w:rsid w:val="0019610D"/>
    <w:rsid w:val="001C2318"/>
    <w:rsid w:val="00221EE4"/>
    <w:rsid w:val="00230FF9"/>
    <w:rsid w:val="0025306D"/>
    <w:rsid w:val="0026131C"/>
    <w:rsid w:val="00277A04"/>
    <w:rsid w:val="00295B29"/>
    <w:rsid w:val="002C56E4"/>
    <w:rsid w:val="002C7ADD"/>
    <w:rsid w:val="002E0294"/>
    <w:rsid w:val="002F53A6"/>
    <w:rsid w:val="003111E2"/>
    <w:rsid w:val="00330148"/>
    <w:rsid w:val="00332C90"/>
    <w:rsid w:val="00333A68"/>
    <w:rsid w:val="0035143A"/>
    <w:rsid w:val="0038754D"/>
    <w:rsid w:val="00387D66"/>
    <w:rsid w:val="003A0C04"/>
    <w:rsid w:val="003A21FE"/>
    <w:rsid w:val="003C7C53"/>
    <w:rsid w:val="003D4CEB"/>
    <w:rsid w:val="003F0775"/>
    <w:rsid w:val="0044162C"/>
    <w:rsid w:val="00447AFF"/>
    <w:rsid w:val="00453A96"/>
    <w:rsid w:val="00486C83"/>
    <w:rsid w:val="0049225E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30CE7"/>
    <w:rsid w:val="0053704D"/>
    <w:rsid w:val="00541433"/>
    <w:rsid w:val="005527B8"/>
    <w:rsid w:val="00570C1A"/>
    <w:rsid w:val="0059124F"/>
    <w:rsid w:val="005A3A66"/>
    <w:rsid w:val="005A7600"/>
    <w:rsid w:val="005B235E"/>
    <w:rsid w:val="005C231F"/>
    <w:rsid w:val="005C426B"/>
    <w:rsid w:val="005C6198"/>
    <w:rsid w:val="005E26BB"/>
    <w:rsid w:val="006017C1"/>
    <w:rsid w:val="006143CD"/>
    <w:rsid w:val="00631A86"/>
    <w:rsid w:val="006503D7"/>
    <w:rsid w:val="00653630"/>
    <w:rsid w:val="006555C5"/>
    <w:rsid w:val="006919B2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80FBE"/>
    <w:rsid w:val="007906C6"/>
    <w:rsid w:val="00791C31"/>
    <w:rsid w:val="007B748B"/>
    <w:rsid w:val="007D03ED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597F"/>
    <w:rsid w:val="008D0B7F"/>
    <w:rsid w:val="00946B07"/>
    <w:rsid w:val="0098190D"/>
    <w:rsid w:val="00991EF2"/>
    <w:rsid w:val="009B633A"/>
    <w:rsid w:val="009F1CBA"/>
    <w:rsid w:val="00A05C51"/>
    <w:rsid w:val="00A237D1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87A4B"/>
    <w:rsid w:val="00BC6D8D"/>
    <w:rsid w:val="00BF28FF"/>
    <w:rsid w:val="00BF647B"/>
    <w:rsid w:val="00C01BC7"/>
    <w:rsid w:val="00C0719E"/>
    <w:rsid w:val="00C16A07"/>
    <w:rsid w:val="00C26081"/>
    <w:rsid w:val="00C35B4D"/>
    <w:rsid w:val="00C44EDE"/>
    <w:rsid w:val="00C475A8"/>
    <w:rsid w:val="00C623CD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546B7"/>
    <w:rsid w:val="00D8747D"/>
    <w:rsid w:val="00DA1D27"/>
    <w:rsid w:val="00DA2DF8"/>
    <w:rsid w:val="00DA6701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7950"/>
    <w:rsid w:val="00EE6BC9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Giacomo Bianchetto</cp:lastModifiedBy>
  <cp:revision>14</cp:revision>
  <dcterms:created xsi:type="dcterms:W3CDTF">2013-09-06T13:10:00Z</dcterms:created>
  <dcterms:modified xsi:type="dcterms:W3CDTF">2013-09-22T20:13:00Z</dcterms:modified>
</cp:coreProperties>
</file>