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AD5E29" w:rsidRDefault="00AD5E29" w:rsidP="00AD5E29">
      <w:pPr>
        <w:pStyle w:val="Paragrafoelenco"/>
        <w:numPr>
          <w:ilvl w:val="1"/>
          <w:numId w:val="1"/>
        </w:numPr>
        <w:rPr>
          <w:strike/>
        </w:rPr>
      </w:pPr>
      <w:r>
        <w:t>Finire impostazione carrello e cazzi vari.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AD5E29" w:rsidP="0043319A">
      <w:pPr>
        <w:pStyle w:val="Paragrafoelenco"/>
        <w:numPr>
          <w:ilvl w:val="2"/>
          <w:numId w:val="1"/>
        </w:numPr>
      </w:pPr>
      <w:r>
        <w:t>C</w:t>
      </w:r>
      <w:r w:rsidR="008172A7">
        <w:t xml:space="preserve">onferma </w:t>
      </w:r>
      <w:r w:rsidR="00F650E9">
        <w:t>ordine (</w:t>
      </w:r>
      <w:r w:rsidR="008172A7"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  <w:bookmarkStart w:id="0" w:name="_GoBack"/>
      <w:bookmarkEnd w:id="0"/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Dobbiamo</w:t>
      </w:r>
      <w:r w:rsidR="007D03ED" w:rsidRPr="007D03ED">
        <w:t xml:space="preserve"> pensare ad un layout per il </w:t>
      </w:r>
      <w:r w:rsidRPr="007D03ED">
        <w:t>carrello (</w:t>
      </w:r>
      <w:r w:rsidR="007D03ED" w:rsidRPr="007D03ED">
        <w:t>anche se praticamente sarà una tabella essenzialmente, anche qui, carta bianca).</w:t>
      </w:r>
      <w:r w:rsidR="00277A04">
        <w:t xml:space="preserve"> </w:t>
      </w:r>
      <w:r w:rsidR="00277A04" w:rsidRPr="00277A04">
        <w:rPr>
          <w:b/>
        </w:rPr>
        <w:t>CI SIAMO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53182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68F5"/>
    <w:rsid w:val="00770C0F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78</cp:revision>
  <dcterms:created xsi:type="dcterms:W3CDTF">2013-09-06T13:10:00Z</dcterms:created>
  <dcterms:modified xsi:type="dcterms:W3CDTF">2013-09-17T10:21:00Z</dcterms:modified>
</cp:coreProperties>
</file>