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D5E29" w:rsidRPr="00C623CD" w:rsidRDefault="00755AB8" w:rsidP="00AD5E29">
      <w:pPr>
        <w:pStyle w:val="Paragrafoelenco"/>
        <w:numPr>
          <w:ilvl w:val="1"/>
          <w:numId w:val="1"/>
        </w:numPr>
        <w:rPr>
          <w:strike/>
        </w:rPr>
      </w:pPr>
      <w:r>
        <w:t>Fare in modo da avere quantità aggiornabile su carrello</w:t>
      </w:r>
      <w:r w:rsidR="00AD5E29">
        <w:t>.</w:t>
      </w:r>
    </w:p>
    <w:p w:rsidR="00C623CD" w:rsidRPr="00AB0605" w:rsidRDefault="00C623CD" w:rsidP="00AD5E29">
      <w:pPr>
        <w:pStyle w:val="Paragrafoelenco"/>
        <w:numPr>
          <w:ilvl w:val="1"/>
          <w:numId w:val="1"/>
        </w:numPr>
        <w:rPr>
          <w:strike/>
        </w:rPr>
      </w:pPr>
      <w:r>
        <w:t xml:space="preserve">Criptare le pwd su </w:t>
      </w:r>
      <w:r w:rsidR="00755AB8">
        <w:t>DB</w:t>
      </w:r>
      <w:r>
        <w:t>.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Pr="00AB0605" w:rsidRDefault="00AB0605" w:rsidP="00AB0605">
      <w:pPr>
        <w:pStyle w:val="Paragrafoelenco"/>
        <w:numPr>
          <w:ilvl w:val="2"/>
          <w:numId w:val="1"/>
        </w:numPr>
      </w:pPr>
      <w:r w:rsidRPr="00AB0605">
        <w:t>Controllare se l’utente</w:t>
      </w:r>
      <w:r>
        <w:t xml:space="preserve"> è loggato, meccanismo di </w:t>
      </w:r>
      <w:proofErr w:type="spellStart"/>
      <w:r>
        <w:t>reindex</w:t>
      </w:r>
      <w:proofErr w:type="spellEnd"/>
      <w:r>
        <w:t xml:space="preserve"> e quanto necessario.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AB0605">
        <w:t xml:space="preserve"> (a dx)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Default="00EC7950" w:rsidP="00AB0605">
      <w:pPr>
        <w:pStyle w:val="Paragrafoelenco"/>
        <w:numPr>
          <w:ilvl w:val="2"/>
          <w:numId w:val="3"/>
        </w:numPr>
      </w:pPr>
      <w:r>
        <w:t>Decidere come fare graficamente l’aggiorna q.tà</w:t>
      </w:r>
      <w:r w:rsidR="00AB0605">
        <w:t xml:space="preserve"> nel carrello</w:t>
      </w:r>
      <w:r>
        <w:t>.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  <w:bookmarkStart w:id="0" w:name="_GoBack"/>
      <w:bookmarkEnd w:id="0"/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BF28FF" w:rsidRDefault="00BF28FF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P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sectPr w:rsidR="006A6131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D1F653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77A04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5AB8"/>
    <w:rsid w:val="007568F5"/>
    <w:rsid w:val="00770C0F"/>
    <w:rsid w:val="00780FBE"/>
    <w:rsid w:val="00791C31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B0605"/>
    <w:rsid w:val="00AC38E3"/>
    <w:rsid w:val="00AD5E29"/>
    <w:rsid w:val="00B3586E"/>
    <w:rsid w:val="00B40486"/>
    <w:rsid w:val="00B87A4B"/>
    <w:rsid w:val="00BF28FF"/>
    <w:rsid w:val="00C01BC7"/>
    <w:rsid w:val="00C35B4D"/>
    <w:rsid w:val="00C44EDE"/>
    <w:rsid w:val="00C475A8"/>
    <w:rsid w:val="00C623CD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EC7950"/>
    <w:rsid w:val="00EE6BC9"/>
    <w:rsid w:val="00F36017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83</cp:revision>
  <dcterms:created xsi:type="dcterms:W3CDTF">2013-09-06T13:10:00Z</dcterms:created>
  <dcterms:modified xsi:type="dcterms:W3CDTF">2013-09-18T10:42:00Z</dcterms:modified>
</cp:coreProperties>
</file>