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</w:p>
    <w:p w:rsidR="002C7ADD" w:rsidRPr="002C7ADD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0070A2" w:rsidRDefault="004D1F63" w:rsidP="00190F2B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A44497" w:rsidRPr="00A44497" w:rsidRDefault="00A44497" w:rsidP="00190F2B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Finire pdf/fattura.</w:t>
      </w:r>
    </w:p>
    <w:p w:rsidR="00A44497" w:rsidRPr="00196F74" w:rsidRDefault="00A44497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Sistemare menù categorie.</w:t>
      </w:r>
    </w:p>
    <w:p w:rsidR="00196F74" w:rsidRPr="00276120" w:rsidRDefault="00196F74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Trova privacy in inglese.</w:t>
      </w:r>
    </w:p>
    <w:p w:rsidR="00276120" w:rsidRPr="00606FB0" w:rsidRDefault="00276120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Termina traduzioni alt HTML.</w:t>
      </w:r>
    </w:p>
    <w:p w:rsidR="00606FB0" w:rsidRPr="00A44497" w:rsidRDefault="00606FB0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Mettere pager in product/site/list*</w:t>
      </w:r>
      <w:bookmarkStart w:id="0" w:name="_GoBack"/>
      <w:bookmarkEnd w:id="0"/>
    </w:p>
    <w:p w:rsidR="005C6198" w:rsidRPr="007735BB" w:rsidRDefault="005C6198" w:rsidP="005C6198"/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53704D" w:rsidRPr="003217B3" w:rsidRDefault="006211F1" w:rsidP="006A5021">
      <w:pPr>
        <w:pStyle w:val="Paragrafoelenco"/>
        <w:numPr>
          <w:ilvl w:val="1"/>
          <w:numId w:val="1"/>
        </w:numPr>
      </w:pPr>
      <w:r>
        <w:t>Non fa comparire sempre i puntini nelle descrizioni, ma solo quando superano X caratteri.</w:t>
      </w:r>
      <w:r w:rsidR="006A5021">
        <w:br w:type="page"/>
      </w:r>
      <w:r w:rsidR="0053704D"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D5D7C" w:rsidRPr="00190F2B" w:rsidRDefault="006D5D7C" w:rsidP="00190F2B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8C47AC" w:rsidRDefault="003D4CEB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</w:t>
      </w:r>
      <w:r w:rsidR="00FD2B5F">
        <w:t xml:space="preserve"> (piva e cf non sono totalmente validati)</w:t>
      </w:r>
      <w:r>
        <w:t>.</w:t>
      </w:r>
    </w:p>
    <w:p w:rsidR="008C47AC" w:rsidRPr="00EC5141" w:rsidRDefault="008C47AC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EC5141" w:rsidRPr="004A2058" w:rsidRDefault="00EC5141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4A2058" w:rsidRPr="00265A95" w:rsidRDefault="004A2058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265A95" w:rsidRPr="00A20E3A" w:rsidRDefault="00265A95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A20E3A" w:rsidRPr="00A20E3A" w:rsidRDefault="00A20E3A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A20E3A" w:rsidRPr="00E60531" w:rsidRDefault="00A20E3A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</w:p>
    <w:p w:rsidR="00C8474B" w:rsidRPr="006A6131" w:rsidRDefault="00C8474B" w:rsidP="006A6131">
      <w:pPr>
        <w:pStyle w:val="Paragrafoelenco"/>
        <w:numPr>
          <w:ilvl w:val="1"/>
          <w:numId w:val="4"/>
        </w:numPr>
      </w:pPr>
      <w:r>
        <w:t>Mostrare nome fornitore ai clienti?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E0294"/>
    <w:rsid w:val="002E139E"/>
    <w:rsid w:val="002F53A6"/>
    <w:rsid w:val="003111E2"/>
    <w:rsid w:val="00313BE1"/>
    <w:rsid w:val="003217B3"/>
    <w:rsid w:val="00330148"/>
    <w:rsid w:val="00332C90"/>
    <w:rsid w:val="00333A68"/>
    <w:rsid w:val="003373CB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2058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46B07"/>
    <w:rsid w:val="009706C2"/>
    <w:rsid w:val="0098190D"/>
    <w:rsid w:val="00991EF2"/>
    <w:rsid w:val="00995F76"/>
    <w:rsid w:val="009B633A"/>
    <w:rsid w:val="009F1CBA"/>
    <w:rsid w:val="00A05C51"/>
    <w:rsid w:val="00A20E3A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303C"/>
    <w:rsid w:val="00C16A07"/>
    <w:rsid w:val="00C26081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47</cp:revision>
  <dcterms:created xsi:type="dcterms:W3CDTF">2013-09-06T13:10:00Z</dcterms:created>
  <dcterms:modified xsi:type="dcterms:W3CDTF">2013-10-03T13:41:00Z</dcterms:modified>
</cp:coreProperties>
</file>