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26D" w:rsidRDefault="004D6080">
      <w:r>
        <w:t xml:space="preserve">Python Work Log </w:t>
      </w:r>
    </w:p>
    <w:p w:rsidR="004D6080" w:rsidRDefault="004D6080"/>
    <w:p w:rsidR="004D6080" w:rsidRDefault="004D6080">
      <w:r>
        <w:t xml:space="preserve">3/14 – </w:t>
      </w:r>
      <w:proofErr w:type="gramStart"/>
      <w:r>
        <w:t>1:30  writing</w:t>
      </w:r>
      <w:proofErr w:type="gramEnd"/>
      <w:r>
        <w:t xml:space="preserve"> pseudocode</w:t>
      </w:r>
    </w:p>
    <w:p w:rsidR="003128D8" w:rsidRDefault="003128D8">
      <w:r>
        <w:t>3/21 – 2 backtracking and mutation structure work</w:t>
      </w:r>
    </w:p>
    <w:p w:rsidR="003128D8" w:rsidRDefault="003128D8">
      <w:r>
        <w:t>3/27 – 2 writing mutation function</w:t>
      </w:r>
    </w:p>
    <w:p w:rsidR="003128D8" w:rsidRDefault="003128D8">
      <w:r>
        <w:t>3/28 – 1 commenting and troubleshooting</w:t>
      </w:r>
      <w:bookmarkStart w:id="0" w:name="_GoBack"/>
      <w:bookmarkEnd w:id="0"/>
    </w:p>
    <w:sectPr w:rsidR="00312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080"/>
    <w:rsid w:val="000D2EE6"/>
    <w:rsid w:val="003128D8"/>
    <w:rsid w:val="004D6080"/>
    <w:rsid w:val="008F5F03"/>
    <w:rsid w:val="00DC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38BE2"/>
  <w15:chartTrackingRefBased/>
  <w15:docId w15:val="{1C2A409E-470E-4912-BFB7-5158B2ADC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2023-03-14T20:03:00Z</dcterms:created>
  <dcterms:modified xsi:type="dcterms:W3CDTF">2023-03-28T19:41:00Z</dcterms:modified>
</cp:coreProperties>
</file>