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5B1E" w14:textId="77777777" w:rsidR="00E449BE" w:rsidRPr="00E449BE" w:rsidRDefault="00E449BE" w:rsidP="00E449BE">
      <w:pPr>
        <w:widowControl/>
        <w:ind w:left="540"/>
        <w:jc w:val="left"/>
        <w:rPr>
          <w:rFonts w:ascii="&amp;quot" w:eastAsia="宋体" w:hAnsi="&amp;quot" w:cs="Calibri"/>
          <w:color w:val="333333"/>
          <w:kern w:val="0"/>
          <w:sz w:val="36"/>
          <w:szCs w:val="36"/>
        </w:rPr>
      </w:pPr>
      <w:r w:rsidRPr="00E449BE">
        <w:rPr>
          <w:rFonts w:ascii="&amp;quot" w:eastAsia="宋体" w:hAnsi="&amp;quot" w:cs="Calibri"/>
          <w:b/>
          <w:bCs/>
          <w:color w:val="333333"/>
          <w:kern w:val="0"/>
          <w:sz w:val="36"/>
          <w:szCs w:val="36"/>
        </w:rPr>
        <w:t>利用</w:t>
      </w:r>
      <w:r w:rsidRPr="00E449BE">
        <w:rPr>
          <w:rFonts w:ascii="&amp;quot" w:eastAsia="宋体" w:hAnsi="&amp;quot" w:cs="Calibri"/>
          <w:b/>
          <w:bCs/>
          <w:color w:val="333333"/>
          <w:kern w:val="0"/>
          <w:sz w:val="36"/>
          <w:szCs w:val="36"/>
        </w:rPr>
        <w:t>Fiddler</w:t>
      </w:r>
      <w:r w:rsidRPr="00E449BE">
        <w:rPr>
          <w:rFonts w:ascii="&amp;quot" w:eastAsia="宋体" w:hAnsi="&amp;quot" w:cs="Calibri"/>
          <w:b/>
          <w:bCs/>
          <w:color w:val="333333"/>
          <w:kern w:val="0"/>
          <w:sz w:val="36"/>
          <w:szCs w:val="36"/>
        </w:rPr>
        <w:t>模拟恶劣网络环境</w:t>
      </w:r>
    </w:p>
    <w:p w14:paraId="70AC772C" w14:textId="77777777" w:rsidR="00E449BE" w:rsidRPr="00E449BE" w:rsidRDefault="00E449BE" w:rsidP="00E449BE">
      <w:pPr>
        <w:widowControl/>
        <w:ind w:left="540"/>
        <w:jc w:val="left"/>
        <w:rPr>
          <w:rFonts w:ascii="&amp;quot" w:eastAsia="宋体" w:hAnsi="&amp;quot" w:cs="Calibri"/>
          <w:color w:val="858585"/>
          <w:kern w:val="0"/>
          <w:szCs w:val="21"/>
        </w:rPr>
      </w:pPr>
      <w:r w:rsidRPr="00E449BE">
        <w:rPr>
          <w:rFonts w:ascii="&amp;quot" w:eastAsia="宋体" w:hAnsi="&amp;quot" w:cs="Calibri"/>
          <w:color w:val="858585"/>
          <w:kern w:val="0"/>
          <w:szCs w:val="21"/>
        </w:rPr>
        <w:t>2015</w:t>
      </w:r>
      <w:r w:rsidRPr="00E449BE">
        <w:rPr>
          <w:rFonts w:ascii="&amp;quot" w:eastAsia="宋体" w:hAnsi="&amp;quot" w:cs="Calibri"/>
          <w:color w:val="858585"/>
          <w:kern w:val="0"/>
          <w:szCs w:val="21"/>
        </w:rPr>
        <w:t>年</w:t>
      </w:r>
      <w:r w:rsidRPr="00E449BE">
        <w:rPr>
          <w:rFonts w:ascii="&amp;quot" w:eastAsia="宋体" w:hAnsi="&amp;quot" w:cs="Calibri"/>
          <w:color w:val="858585"/>
          <w:kern w:val="0"/>
          <w:szCs w:val="21"/>
        </w:rPr>
        <w:t>06</w:t>
      </w:r>
      <w:r w:rsidRPr="00E449BE">
        <w:rPr>
          <w:rFonts w:ascii="&amp;quot" w:eastAsia="宋体" w:hAnsi="&amp;quot" w:cs="Calibri"/>
          <w:color w:val="858585"/>
          <w:kern w:val="0"/>
          <w:szCs w:val="21"/>
        </w:rPr>
        <w:t>月</w:t>
      </w:r>
      <w:r w:rsidRPr="00E449BE">
        <w:rPr>
          <w:rFonts w:ascii="&amp;quot" w:eastAsia="宋体" w:hAnsi="&amp;quot" w:cs="Calibri"/>
          <w:color w:val="858585"/>
          <w:kern w:val="0"/>
          <w:szCs w:val="21"/>
        </w:rPr>
        <w:t>29</w:t>
      </w:r>
      <w:r w:rsidRPr="00E449BE">
        <w:rPr>
          <w:rFonts w:ascii="&amp;quot" w:eastAsia="宋体" w:hAnsi="&amp;quot" w:cs="Calibri"/>
          <w:color w:val="858585"/>
          <w:kern w:val="0"/>
          <w:szCs w:val="21"/>
        </w:rPr>
        <w:t>日</w:t>
      </w:r>
      <w:r w:rsidRPr="00E449BE">
        <w:rPr>
          <w:rFonts w:ascii="&amp;quot" w:eastAsia="宋体" w:hAnsi="&amp;quot" w:cs="Calibri"/>
          <w:color w:val="858585"/>
          <w:kern w:val="0"/>
          <w:szCs w:val="21"/>
        </w:rPr>
        <w:t xml:space="preserve"> 15:51:06 </w:t>
      </w:r>
    </w:p>
    <w:p w14:paraId="2364B4C5" w14:textId="77777777" w:rsidR="00E449BE" w:rsidRPr="00E449BE" w:rsidRDefault="00E449BE" w:rsidP="00E449B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5" w:history="1">
        <w:r w:rsidRPr="00E449B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https://blog.csdn.net/baidu_zhongce/article/details/46683323</w:t>
        </w:r>
      </w:hyperlink>
    </w:p>
    <w:p w14:paraId="69779EB0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在解决日常的支持需求中，经常会遇到一些用户反馈一些无法简单复现的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，有很大一部分的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是由于用户自身的网络环境波动，或者是本身网络环境就较为恶劣，而服务在面对这种恶劣的网络环境的健壮性不够，导致会出现一些意想不到的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。而在正常的开发自测过程中很难去营造出这种恶劣的网络环境，使得这些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较难被提前发现和修复。另外一些服务在恶劣网络环境下虽然不会出现不可用的情况，但是用户体检很差，为了优化这个情况下的用户体验，也需要去在本地模拟这种环境来进行调优。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2D0FBDD3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所以要去复现这些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，甚至是去提前发现这些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，就需要能够在开发环境中模拟出恶劣的网络环境，从而看到在这种恶劣的网络环境下的服务的表现等。当前模拟恶劣网络环境主要可以通过以下这些手段实现：</w:t>
      </w:r>
    </w:p>
    <w:p w14:paraId="4FF2131B" w14:textId="77777777" w:rsidR="00E449BE" w:rsidRPr="00E449BE" w:rsidRDefault="00E449BE" w:rsidP="00E449BE">
      <w:pPr>
        <w:widowControl/>
        <w:numPr>
          <w:ilvl w:val="0"/>
          <w:numId w:val="1"/>
        </w:numPr>
        <w:spacing w:before="120"/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E449BE">
        <w:rPr>
          <w:rFonts w:ascii="-apple-system" w:eastAsia="微软雅黑" w:hAnsi="-apple-system" w:cs="Calibri"/>
          <w:kern w:val="0"/>
          <w:sz w:val="22"/>
        </w:rPr>
        <w:t>通过应用层或者传输层的代理服务器，通过在代理服务器上设置一些模拟恶劣网络环境的参数，使得通过这些代理服务器的流量都被转化为恶劣网络环境下的流量。如利用</w:t>
      </w:r>
      <w:r w:rsidRPr="00E449BE">
        <w:rPr>
          <w:rFonts w:ascii="-apple-system" w:eastAsia="微软雅黑" w:hAnsi="-apple-system" w:cs="Calibri"/>
          <w:kern w:val="0"/>
          <w:sz w:val="22"/>
        </w:rPr>
        <w:t>Fiddler</w:t>
      </w:r>
      <w:r w:rsidRPr="00E449BE">
        <w:rPr>
          <w:rFonts w:ascii="-apple-system" w:eastAsia="微软雅黑" w:hAnsi="-apple-system" w:cs="Calibri"/>
          <w:kern w:val="0"/>
          <w:sz w:val="22"/>
        </w:rPr>
        <w:t>，</w:t>
      </w:r>
      <w:r w:rsidRPr="00E449BE">
        <w:rPr>
          <w:rFonts w:ascii="-apple-system" w:eastAsia="微软雅黑" w:hAnsi="-apple-system" w:cs="Calibri"/>
          <w:kern w:val="0"/>
          <w:sz w:val="22"/>
        </w:rPr>
        <w:t>Charles</w:t>
      </w:r>
      <w:r w:rsidRPr="00E449BE">
        <w:rPr>
          <w:rFonts w:ascii="-apple-system" w:eastAsia="微软雅黑" w:hAnsi="-apple-system" w:cs="Calibri"/>
          <w:kern w:val="0"/>
          <w:sz w:val="22"/>
        </w:rPr>
        <w:t>等具有代理服务器功能的网络流量分析软件来实现。</w:t>
      </w:r>
    </w:p>
    <w:p w14:paraId="14D3C947" w14:textId="77777777" w:rsidR="00E449BE" w:rsidRPr="00E449BE" w:rsidRDefault="00E449BE" w:rsidP="00E449BE">
      <w:pPr>
        <w:widowControl/>
        <w:numPr>
          <w:ilvl w:val="0"/>
          <w:numId w:val="1"/>
        </w:numPr>
        <w:spacing w:before="120"/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E449BE">
        <w:rPr>
          <w:rFonts w:ascii="-apple-system" w:eastAsia="微软雅黑" w:hAnsi="-apple-system" w:cs="Calibri"/>
          <w:kern w:val="0"/>
          <w:sz w:val="22"/>
        </w:rPr>
        <w:t>通过利用一些更底层的驱动层面的服务，通过控制网卡的收包发包的行为，来模拟恶劣的网络环境。如</w:t>
      </w:r>
      <w:r w:rsidRPr="00E449BE">
        <w:rPr>
          <w:rFonts w:ascii="-apple-system" w:eastAsia="微软雅黑" w:hAnsi="-apple-system" w:cs="Calibri"/>
          <w:kern w:val="0"/>
          <w:sz w:val="22"/>
        </w:rPr>
        <w:t>dummynet</w:t>
      </w:r>
      <w:r w:rsidRPr="00E449BE">
        <w:rPr>
          <w:rFonts w:ascii="-apple-system" w:eastAsia="微软雅黑" w:hAnsi="-apple-system" w:cs="Calibri"/>
          <w:kern w:val="0"/>
          <w:sz w:val="22"/>
        </w:rPr>
        <w:t>的</w:t>
      </w:r>
      <w:r w:rsidRPr="00E449BE">
        <w:rPr>
          <w:rFonts w:ascii="-apple-system" w:eastAsia="微软雅黑" w:hAnsi="-apple-system" w:cs="Calibri"/>
          <w:kern w:val="0"/>
          <w:sz w:val="22"/>
        </w:rPr>
        <w:t>ipfw</w:t>
      </w:r>
      <w:r w:rsidRPr="00E449BE">
        <w:rPr>
          <w:rFonts w:ascii="-apple-system" w:eastAsia="微软雅黑" w:hAnsi="-apple-system" w:cs="Calibri"/>
          <w:kern w:val="0"/>
          <w:sz w:val="22"/>
        </w:rPr>
        <w:t>驱动等。</w:t>
      </w:r>
    </w:p>
    <w:p w14:paraId="1BDD73CC" w14:textId="77777777" w:rsidR="00E449BE" w:rsidRPr="00E449BE" w:rsidRDefault="00E449BE" w:rsidP="00E449BE">
      <w:pPr>
        <w:widowControl/>
        <w:numPr>
          <w:ilvl w:val="0"/>
          <w:numId w:val="1"/>
        </w:numPr>
        <w:spacing w:before="120"/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E449BE">
        <w:rPr>
          <w:rFonts w:ascii="-apple-system" w:eastAsia="微软雅黑" w:hAnsi="-apple-system" w:cs="Calibri"/>
          <w:kern w:val="0"/>
          <w:sz w:val="22"/>
        </w:rPr>
        <w:t>通过建立一个可控的网关，在网关上部署模拟恶劣环境的相关程序，所有需要借助该网关进行转发的流量都会被模拟为恶劣网络条件。</w:t>
      </w:r>
      <w:r w:rsidRPr="00E449BE">
        <w:rPr>
          <w:rFonts w:ascii="-apple-system" w:eastAsia="微软雅黑" w:hAnsi="-apple-system" w:cs="Calibri"/>
          <w:kern w:val="0"/>
          <w:sz w:val="22"/>
        </w:rPr>
        <w:t>Linux</w:t>
      </w:r>
      <w:r w:rsidRPr="00E449BE">
        <w:rPr>
          <w:rFonts w:ascii="-apple-system" w:eastAsia="微软雅黑" w:hAnsi="-apple-system" w:cs="Calibri"/>
          <w:kern w:val="0"/>
          <w:sz w:val="22"/>
        </w:rPr>
        <w:t>下的</w:t>
      </w:r>
      <w:r w:rsidRPr="00E449BE">
        <w:rPr>
          <w:rFonts w:ascii="-apple-system" w:eastAsia="微软雅黑" w:hAnsi="-apple-system" w:cs="Calibri"/>
          <w:kern w:val="0"/>
          <w:sz w:val="22"/>
        </w:rPr>
        <w:t>netem</w:t>
      </w:r>
      <w:r w:rsidRPr="00E449BE">
        <w:rPr>
          <w:rFonts w:ascii="-apple-system" w:eastAsia="微软雅黑" w:hAnsi="-apple-system" w:cs="Calibri"/>
          <w:kern w:val="0"/>
          <w:sz w:val="22"/>
        </w:rPr>
        <w:t>就提供了这类支持。</w:t>
      </w:r>
    </w:p>
    <w:p w14:paraId="19B02C22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 w:hint="eastAsia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这里主要先讲的是第一种手段，即利用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来模拟恶劣的网络环境，对服务进行测试，这个手段实现简单，较为直观，但是缺点是只能支持那些利用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进行通信和交互的服务。在之后的文章中也会进一步说一下后两种手段。</w:t>
      </w:r>
    </w:p>
    <w:p w14:paraId="1699D1B8" w14:textId="77777777" w:rsidR="00E449BE" w:rsidRPr="00E449BE" w:rsidRDefault="00E449BE" w:rsidP="00E449BE">
      <w:pPr>
        <w:widowControl/>
        <w:spacing w:before="120" w:after="240" w:line="4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36"/>
          <w:szCs w:val="36"/>
        </w:rPr>
      </w:pP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lastRenderedPageBreak/>
        <w:t>【</w:t>
      </w: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Fiddler</w:t>
      </w: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是啥】</w:t>
      </w:r>
    </w:p>
    <w:p w14:paraId="260F509E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的官网上是这样描述它自己的：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The free web debugging proxy for any browser, system or platform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，即跨浏览器、跨系统、跨平台的免费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Web Debug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代理服务器。当你的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浏览经过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时，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可以监视流量，查看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通讯的各种信息，设置断点查看和修改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数据，甚至可以构造各种测试用的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包以及重放已记录的包等。其官网是</w:t>
      </w:r>
      <w:hyperlink r:id="rId6" w:history="1">
        <w:r w:rsidRPr="00E449BE">
          <w:rPr>
            <w:rFonts w:ascii="-apple-system" w:eastAsia="宋体" w:hAnsi="-apple-system" w:cs="Calibri"/>
            <w:color w:val="0000FF"/>
            <w:kern w:val="0"/>
            <w:sz w:val="24"/>
            <w:szCs w:val="24"/>
            <w:u w:val="single"/>
          </w:rPr>
          <w:t>http://www.fiddler2.com/fiddler2/</w:t>
        </w:r>
      </w:hyperlink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，上面详细地介绍了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到底是什么。</w:t>
      </w:r>
    </w:p>
    <w:p w14:paraId="34948FE5" w14:textId="77777777" w:rsidR="00E449BE" w:rsidRPr="00E449BE" w:rsidRDefault="00E449BE" w:rsidP="00E449BE">
      <w:pPr>
        <w:widowControl/>
        <w:spacing w:before="120" w:after="240" w:line="4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36"/>
          <w:szCs w:val="36"/>
        </w:rPr>
      </w:pP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【简单地利用</w:t>
      </w: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Fiddler</w:t>
      </w: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限速模拟恶劣网络环境】</w:t>
      </w:r>
    </w:p>
    <w:p w14:paraId="42611D82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本身已经预置提供了模拟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Modem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速度的选项，其位置位于：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22B5CB7C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Rules – Performances – Simulate Modem Speeds </w:t>
      </w:r>
    </w:p>
    <w:p w14:paraId="334C23EC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勾选该选项后，所有通过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代理的流量都会变得和多年前的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56k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小猫时上网一般的慢。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0B0AE057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由于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只是一个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代理，要直观地看出限速效果，最好是运行在浏览器中的测速工具，这里选用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speedtest.net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提供的测速工具进行测试。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3B4D27A6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首先是开启该选项之前的速度：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19F6CE12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打开了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Simulate Modem Speeds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后：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2C4C35F2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速度已经回到了当年那种无法忍受的低速了，注意到这里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PING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值也有了显著的提高，而事实上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ping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值是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ICMP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层的控制报文，并不会被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影响，理论上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ping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值并不会出现提高的情况，进一步分析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中的报文则可以看出端倪：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02BE619B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事实上网页插件并不能实现发送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ICMP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包并得到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ping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值的功能，而是用多次较小的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 GET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请求的响应时间来计算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PING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值，这里实际算出来的是一个平均的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RTT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值，所以受到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模拟恶劣环境的影响就是正常的了。</w:t>
      </w:r>
    </w:p>
    <w:p w14:paraId="5CB31EDF" w14:textId="77777777" w:rsidR="00E449BE" w:rsidRPr="00E449BE" w:rsidRDefault="00E449BE" w:rsidP="00E449BE">
      <w:pPr>
        <w:widowControl/>
        <w:spacing w:before="120" w:after="240" w:line="4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36"/>
          <w:szCs w:val="36"/>
        </w:rPr>
      </w:pP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【调整模拟恶劣网络环境的参数】</w:t>
      </w:r>
    </w:p>
    <w:p w14:paraId="5EB42741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lastRenderedPageBreak/>
        <w:t>直接模拟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Modem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速度实在是慢爆了，事实上就算是在很差信号的情况下，手机移动网络的速度都已经超过了当年的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56k Modem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速度了，所以采用默认的配置模拟出来的环境过于恶劣，并不一定符合需求，此时就需要对限速的参数进行调整。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4052DC14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本身就提供了一个配置文件供调整这些参数，点击：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45D1C195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Rules – Customize Rules… </w:t>
      </w:r>
    </w:p>
    <w:p w14:paraId="1AFC5490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就会用文本编辑器打开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CustomRules.js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文件，其默认位于用户目录的文档目录下的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\Fiddler2\Scripts 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位置，后缀名是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js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，其内容实质是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JScript.NET——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微软对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ECMAScript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规范的实现，与日常使用的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javascript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是属于同一个规范下的，但是在扩展的细节实现存在一定的不同。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5D44CD36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打开该文件后，可以找到一个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m_SimulateModem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标志位：</w:t>
      </w:r>
    </w:p>
    <w:p w14:paraId="33817399" w14:textId="77777777" w:rsidR="00E449BE" w:rsidRPr="00E449BE" w:rsidRDefault="00E449BE" w:rsidP="00E449BE">
      <w:pPr>
        <w:widowControl/>
        <w:ind w:left="540"/>
        <w:jc w:val="left"/>
        <w:rPr>
          <w:rFonts w:ascii="Consolas" w:eastAsia="宋体" w:hAnsi="Consolas" w:cs="Calibri"/>
          <w:kern w:val="0"/>
          <w:szCs w:val="21"/>
        </w:rPr>
      </w:pPr>
      <w:r w:rsidRPr="00E449BE">
        <w:rPr>
          <w:rFonts w:ascii="Consolas" w:eastAsia="宋体" w:hAnsi="Consolas" w:cs="Calibri"/>
          <w:color w:val="000088"/>
          <w:kern w:val="0"/>
          <w:szCs w:val="21"/>
          <w:shd w:val="clear" w:color="auto" w:fill="F6F8FA"/>
        </w:rPr>
        <w:t>if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 (m_SimulateModem) {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</w:t>
      </w:r>
      <w:r w:rsidRPr="00E449BE">
        <w:rPr>
          <w:rFonts w:ascii="Consolas" w:eastAsia="宋体" w:hAnsi="Consolas" w:cs="Calibri"/>
          <w:color w:val="880000"/>
          <w:kern w:val="0"/>
          <w:szCs w:val="21"/>
          <w:shd w:val="clear" w:color="auto" w:fill="F6F8FA"/>
        </w:rPr>
        <w:t>// Delay sends by 300ms per KB uploaded.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oSession[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"request-trickle-delay"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] = 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"300"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;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</w:t>
      </w:r>
      <w:r w:rsidRPr="00E449BE">
        <w:rPr>
          <w:rFonts w:ascii="Consolas" w:eastAsia="宋体" w:hAnsi="Consolas" w:cs="Calibri"/>
          <w:color w:val="880000"/>
          <w:kern w:val="0"/>
          <w:szCs w:val="21"/>
          <w:shd w:val="clear" w:color="auto" w:fill="F6F8FA"/>
        </w:rPr>
        <w:t>// Delay receives by 150ms per KB downloaded.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oSession[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"response-trickle-delay"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] = 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"150"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>}</w:t>
      </w:r>
    </w:p>
    <w:p w14:paraId="083C8C67" w14:textId="77777777" w:rsidR="00E449BE" w:rsidRPr="00E449BE" w:rsidRDefault="00E449BE" w:rsidP="00E449BE">
      <w:pPr>
        <w:widowControl/>
        <w:numPr>
          <w:ilvl w:val="0"/>
          <w:numId w:val="2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1</w:t>
      </w:r>
    </w:p>
    <w:p w14:paraId="15E2FA67" w14:textId="77777777" w:rsidR="00E449BE" w:rsidRPr="00E449BE" w:rsidRDefault="00E449BE" w:rsidP="00E449BE">
      <w:pPr>
        <w:widowControl/>
        <w:numPr>
          <w:ilvl w:val="0"/>
          <w:numId w:val="2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2</w:t>
      </w:r>
    </w:p>
    <w:p w14:paraId="3FACF0A0" w14:textId="77777777" w:rsidR="00E449BE" w:rsidRPr="00E449BE" w:rsidRDefault="00E449BE" w:rsidP="00E449BE">
      <w:pPr>
        <w:widowControl/>
        <w:numPr>
          <w:ilvl w:val="0"/>
          <w:numId w:val="2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3</w:t>
      </w:r>
    </w:p>
    <w:p w14:paraId="6897EE3C" w14:textId="77777777" w:rsidR="00E449BE" w:rsidRPr="00E449BE" w:rsidRDefault="00E449BE" w:rsidP="00E449BE">
      <w:pPr>
        <w:widowControl/>
        <w:numPr>
          <w:ilvl w:val="0"/>
          <w:numId w:val="2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4</w:t>
      </w:r>
    </w:p>
    <w:p w14:paraId="279B51E9" w14:textId="77777777" w:rsidR="00E449BE" w:rsidRPr="00E449BE" w:rsidRDefault="00E449BE" w:rsidP="00E449BE">
      <w:pPr>
        <w:widowControl/>
        <w:numPr>
          <w:ilvl w:val="0"/>
          <w:numId w:val="2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5</w:t>
      </w:r>
    </w:p>
    <w:p w14:paraId="0CA21085" w14:textId="77777777" w:rsidR="00E449BE" w:rsidRPr="00E449BE" w:rsidRDefault="00E449BE" w:rsidP="00E449BE">
      <w:pPr>
        <w:widowControl/>
        <w:numPr>
          <w:ilvl w:val="0"/>
          <w:numId w:val="2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6</w:t>
      </w:r>
    </w:p>
    <w:p w14:paraId="40606C9F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该标志位控制着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oSession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的两个参数值的设置，当勾选了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Simulate Modem Speeds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时，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request-trickle-delay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与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response-trickle-delay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就会被设置，其中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request-trickle-delay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中的值代表每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KB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的数据被上传时会被延时多少毫秒，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response-trickle-delay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则对应下载时每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KB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的数据会被延时多少毫秒，如果本身网速已经相当快的话，这里设置的值就可以近似地推算出开启模拟后的上传和下载带宽了，比如默认设置下下载延时为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150ms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，上传延时为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300ms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，对应可以推算出大致的模拟带宽为：</w:t>
      </w:r>
    </w:p>
    <w:p w14:paraId="4E33F357" w14:textId="77777777" w:rsidR="00E449BE" w:rsidRPr="00E449BE" w:rsidRDefault="00E449BE" w:rsidP="00E449BE">
      <w:pPr>
        <w:widowControl/>
        <w:spacing w:line="320" w:lineRule="atLeast"/>
        <w:ind w:left="540"/>
        <w:jc w:val="left"/>
        <w:rPr>
          <w:rFonts w:ascii="-apple-system" w:eastAsia="宋体" w:hAnsi="-apple-system" w:cs="Calibri"/>
          <w:color w:val="888888"/>
          <w:kern w:val="0"/>
          <w:szCs w:val="21"/>
        </w:rPr>
      </w:pP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>上传带宽</w:t>
      </w: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 xml:space="preserve">=(1*8/1000)/0.300≈0.053Mbps </w:t>
      </w:r>
    </w:p>
    <w:p w14:paraId="3A0B39CE" w14:textId="77777777" w:rsidR="00E449BE" w:rsidRPr="00E449BE" w:rsidRDefault="00E449BE" w:rsidP="00E449BE">
      <w:pPr>
        <w:widowControl/>
        <w:spacing w:line="320" w:lineRule="atLeast"/>
        <w:ind w:left="540"/>
        <w:jc w:val="left"/>
        <w:rPr>
          <w:rFonts w:ascii="-apple-system" w:eastAsia="宋体" w:hAnsi="-apple-system" w:cs="Calibri"/>
          <w:color w:val="888888"/>
          <w:kern w:val="0"/>
          <w:szCs w:val="21"/>
        </w:rPr>
      </w:pP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>下载带宽</w:t>
      </w: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>=(1*8/1000)/0.150≈0.027Mbps</w:t>
      </w:r>
    </w:p>
    <w:p w14:paraId="5BB56E93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然而实际情况下却得到了两倍于这个值的带宽，推测可能是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的内部实现上有一些和描述上的不同，为何为造成这个现象现在还不是很清楚，所以上述公式最后还需要修正一个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2.0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的系数，即：</w:t>
      </w:r>
    </w:p>
    <w:p w14:paraId="5A5FD5F7" w14:textId="77777777" w:rsidR="00E449BE" w:rsidRPr="00E449BE" w:rsidRDefault="00E449BE" w:rsidP="00E449BE">
      <w:pPr>
        <w:widowControl/>
        <w:spacing w:line="320" w:lineRule="atLeast"/>
        <w:ind w:left="540"/>
        <w:jc w:val="left"/>
        <w:rPr>
          <w:rFonts w:ascii="-apple-system" w:eastAsia="宋体" w:hAnsi="-apple-system" w:cs="Calibri"/>
          <w:color w:val="888888"/>
          <w:kern w:val="0"/>
          <w:szCs w:val="21"/>
        </w:rPr>
      </w:pP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lastRenderedPageBreak/>
        <w:t>上传带宽</w:t>
      </w: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 xml:space="preserve">=((1*8/1000)/0.300)*2.0≈0.106Mbps </w:t>
      </w:r>
    </w:p>
    <w:p w14:paraId="29A05965" w14:textId="77777777" w:rsidR="00E449BE" w:rsidRPr="00E449BE" w:rsidRDefault="00E449BE" w:rsidP="00E449BE">
      <w:pPr>
        <w:widowControl/>
        <w:spacing w:line="320" w:lineRule="atLeast"/>
        <w:ind w:left="540"/>
        <w:jc w:val="left"/>
        <w:rPr>
          <w:rFonts w:ascii="-apple-system" w:eastAsia="宋体" w:hAnsi="-apple-system" w:cs="Calibri"/>
          <w:color w:val="888888"/>
          <w:kern w:val="0"/>
          <w:szCs w:val="21"/>
        </w:rPr>
      </w:pP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>下载带宽</w:t>
      </w:r>
      <w:r w:rsidRPr="00E449BE">
        <w:rPr>
          <w:rFonts w:ascii="-apple-system" w:eastAsia="宋体" w:hAnsi="-apple-system" w:cs="Calibri"/>
          <w:color w:val="888888"/>
          <w:kern w:val="0"/>
          <w:szCs w:val="21"/>
          <w:shd w:val="clear" w:color="auto" w:fill="EEF0F4"/>
        </w:rPr>
        <w:t>=((1*8/1000)/0.150)*2.0≈0.053Mbps</w:t>
      </w:r>
    </w:p>
    <w:p w14:paraId="07924A6A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假设我们将两个参数都设置为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50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，则会得到上下载带宽均为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0.32Mbps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，测速结果如下所示：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123D8C5E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/>
          <w:color w:val="4F4F4F"/>
          <w:kern w:val="0"/>
          <w:sz w:val="24"/>
          <w:szCs w:val="24"/>
        </w:rPr>
      </w:pPr>
      <w:r w:rsidRPr="00E449BE">
        <w:rPr>
          <w:rFonts w:ascii="微软雅黑" w:eastAsia="微软雅黑" w:hAnsi="微软雅黑" w:cs="Calibri" w:hint="eastAsia"/>
          <w:color w:val="4F4F4F"/>
          <w:kern w:val="0"/>
          <w:sz w:val="24"/>
          <w:szCs w:val="24"/>
        </w:rPr>
        <w:t> </w:t>
      </w:r>
    </w:p>
    <w:p w14:paraId="5E3EAD0A" w14:textId="77777777" w:rsidR="00E449BE" w:rsidRPr="00E449BE" w:rsidRDefault="00E449BE" w:rsidP="00E449BE">
      <w:pPr>
        <w:widowControl/>
        <w:spacing w:before="140" w:after="140"/>
        <w:ind w:left="540"/>
        <w:jc w:val="left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让我们来分析一下这几行代码：</w:t>
      </w:r>
    </w:p>
    <w:p w14:paraId="25814FFF" w14:textId="77777777" w:rsidR="00E449BE" w:rsidRPr="00E449BE" w:rsidRDefault="00E449BE" w:rsidP="00E449BE">
      <w:pPr>
        <w:widowControl/>
        <w:numPr>
          <w:ilvl w:val="0"/>
          <w:numId w:val="3"/>
        </w:numPr>
        <w:spacing w:before="140" w:after="140"/>
        <w:ind w:left="108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首先来判断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m_SimulateModem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是否为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true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，也就是是否设置了弱网模式。</w:t>
      </w:r>
    </w:p>
    <w:p w14:paraId="6CE6AAAC" w14:textId="77777777" w:rsidR="00E449BE" w:rsidRPr="00E449BE" w:rsidRDefault="00E449BE" w:rsidP="00E449BE">
      <w:pPr>
        <w:widowControl/>
        <w:numPr>
          <w:ilvl w:val="0"/>
          <w:numId w:val="3"/>
        </w:numPr>
        <w:spacing w:before="140" w:after="140"/>
        <w:ind w:left="108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如果为弱网模式。则分析代码</w:t>
      </w:r>
    </w:p>
    <w:p w14:paraId="682E7BCC" w14:textId="77777777" w:rsidR="00E449BE" w:rsidRPr="00E449BE" w:rsidRDefault="00E449BE" w:rsidP="00E449BE">
      <w:pPr>
        <w:widowControl/>
        <w:numPr>
          <w:ilvl w:val="0"/>
          <w:numId w:val="3"/>
        </w:numPr>
        <w:spacing w:before="140" w:after="140"/>
        <w:ind w:left="108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E449BE">
        <w:rPr>
          <w:rFonts w:ascii="Verdana" w:eastAsia="宋体" w:hAnsi="Verdana" w:cs="Calibri"/>
          <w:color w:val="000000"/>
          <w:kern w:val="0"/>
          <w:szCs w:val="21"/>
        </w:rPr>
        <w:t>oSession[“request-trickle-delay”] = “300”; 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注释的也很明白，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Delay sends by 300ms per KB uploaded.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上传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1KB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需要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300ms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，转化一下上传速度：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1Kb/0.3s = 10/3(KB/s)</w:t>
      </w:r>
    </w:p>
    <w:p w14:paraId="5A502FED" w14:textId="77777777" w:rsidR="00E449BE" w:rsidRPr="00E449BE" w:rsidRDefault="00E449BE" w:rsidP="00E449BE">
      <w:pPr>
        <w:widowControl/>
        <w:numPr>
          <w:ilvl w:val="0"/>
          <w:numId w:val="3"/>
        </w:numPr>
        <w:spacing w:before="140" w:after="140"/>
        <w:ind w:left="108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如果你想设置上传的速度为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50KB/s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，你则需要设置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Delay 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时间为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 20ms</w:t>
      </w:r>
    </w:p>
    <w:p w14:paraId="514B89BD" w14:textId="77777777" w:rsidR="00E449BE" w:rsidRPr="00E449BE" w:rsidRDefault="00E449BE" w:rsidP="00E449BE">
      <w:pPr>
        <w:widowControl/>
        <w:numPr>
          <w:ilvl w:val="0"/>
          <w:numId w:val="3"/>
        </w:numPr>
        <w:spacing w:before="140" w:after="140"/>
        <w:ind w:left="108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同样的方法，也可以限制上传的速度，调整</w:t>
      </w:r>
      <w:r w:rsidRPr="00E449BE">
        <w:rPr>
          <w:rFonts w:ascii="Verdana" w:eastAsia="宋体" w:hAnsi="Verdana" w:cs="Calibri"/>
          <w:color w:val="000000"/>
          <w:kern w:val="0"/>
          <w:szCs w:val="21"/>
        </w:rPr>
        <w:t>oSession[“response-trickle-delay”]</w:t>
      </w:r>
      <w:r w:rsidRPr="00E449BE">
        <w:rPr>
          <w:rFonts w:ascii="微软雅黑" w:eastAsia="微软雅黑" w:hAnsi="微软雅黑" w:cs="Calibri" w:hint="eastAsia"/>
          <w:color w:val="000000"/>
          <w:kern w:val="0"/>
          <w:szCs w:val="21"/>
        </w:rPr>
        <w:t>即可。</w:t>
      </w:r>
    </w:p>
    <w:p w14:paraId="59EFEE0D" w14:textId="77777777" w:rsidR="00E449BE" w:rsidRPr="00E449BE" w:rsidRDefault="00E449BE" w:rsidP="00E449B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E449BE">
        <w:rPr>
          <w:rFonts w:ascii="Calibri" w:eastAsia="宋体" w:hAnsi="Calibri" w:cs="Calibri"/>
          <w:kern w:val="0"/>
          <w:sz w:val="22"/>
        </w:rPr>
        <w:t> </w:t>
      </w:r>
    </w:p>
    <w:p w14:paraId="648C531E" w14:textId="77777777" w:rsidR="00E449BE" w:rsidRPr="00E449BE" w:rsidRDefault="00E449BE" w:rsidP="00E449B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E449B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E449B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7" w:history="1">
        <w:r w:rsidRPr="00E449BE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https://www.cnblogs.com/pachongshangdexuebi/p/6601332.html</w:t>
        </w:r>
      </w:hyperlink>
      <w:r w:rsidRPr="00E449B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14:paraId="765DA366" w14:textId="77777777" w:rsidR="00E449BE" w:rsidRPr="00E449BE" w:rsidRDefault="00E449BE" w:rsidP="00E449B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E449BE">
        <w:rPr>
          <w:rFonts w:ascii="Calibri" w:eastAsia="宋体" w:hAnsi="Calibri" w:cs="Calibri"/>
          <w:kern w:val="0"/>
          <w:sz w:val="22"/>
        </w:rPr>
        <w:t> </w:t>
      </w:r>
    </w:p>
    <w:p w14:paraId="015289C7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/>
          <w:color w:val="4F4F4F"/>
          <w:kern w:val="0"/>
          <w:sz w:val="24"/>
          <w:szCs w:val="24"/>
        </w:rPr>
      </w:pPr>
      <w:r w:rsidRPr="00E449BE">
        <w:rPr>
          <w:rFonts w:ascii="微软雅黑" w:eastAsia="微软雅黑" w:hAnsi="微软雅黑" w:cs="Calibri" w:hint="eastAsia"/>
          <w:color w:val="4F4F4F"/>
          <w:kern w:val="0"/>
          <w:sz w:val="24"/>
          <w:szCs w:val="24"/>
        </w:rPr>
        <w:t> </w:t>
      </w:r>
    </w:p>
    <w:p w14:paraId="567C455F" w14:textId="77777777" w:rsidR="00E449BE" w:rsidRPr="00E449BE" w:rsidRDefault="00E449BE" w:rsidP="00E449BE">
      <w:pPr>
        <w:widowControl/>
        <w:spacing w:before="120" w:after="240" w:line="480" w:lineRule="atLeast"/>
        <w:ind w:left="540"/>
        <w:jc w:val="left"/>
        <w:rPr>
          <w:rFonts w:ascii="-apple-system" w:eastAsia="宋体" w:hAnsi="-apple-system" w:cs="Calibri" w:hint="eastAsia"/>
          <w:color w:val="4F4F4F"/>
          <w:kern w:val="0"/>
          <w:sz w:val="36"/>
          <w:szCs w:val="36"/>
        </w:rPr>
      </w:pP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【编写自定义脚本】</w:t>
      </w:r>
    </w:p>
    <w:p w14:paraId="787E428C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进一步地，我们可以扩展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CustomRules.js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里的逻辑，参照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Jscript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的文档可以在模拟恶劣环境中加入更多自定义的逻辑，这里实现了一个随机延时量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lastRenderedPageBreak/>
        <w:t>设置，使得网络带宽不是恒定为一个低速的值，而是会在一定范围内随机抖动：</w:t>
      </w:r>
    </w:p>
    <w:p w14:paraId="1ECBF5E3" w14:textId="77777777" w:rsidR="00E449BE" w:rsidRPr="00E449BE" w:rsidRDefault="00E449BE" w:rsidP="00E449BE">
      <w:pPr>
        <w:widowControl/>
        <w:ind w:left="540"/>
        <w:jc w:val="left"/>
        <w:rPr>
          <w:rFonts w:ascii="Consolas" w:eastAsia="宋体" w:hAnsi="Consolas" w:cs="Calibri"/>
          <w:kern w:val="0"/>
          <w:szCs w:val="21"/>
        </w:rPr>
      </w:pP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static function randInt(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min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, 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max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) {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</w:t>
      </w:r>
      <w:r w:rsidRPr="00E449BE">
        <w:rPr>
          <w:rFonts w:ascii="Consolas" w:eastAsia="宋体" w:hAnsi="Consolas" w:cs="Calibri"/>
          <w:color w:val="000088"/>
          <w:kern w:val="0"/>
          <w:szCs w:val="21"/>
          <w:shd w:val="clear" w:color="auto" w:fill="F6F8FA"/>
        </w:rPr>
        <w:t>return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 Math.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round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(Math.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random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()*(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max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-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min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)+</w:t>
      </w:r>
      <w:r w:rsidRPr="00E449BE">
        <w:rPr>
          <w:rFonts w:ascii="Consolas" w:eastAsia="宋体" w:hAnsi="Consolas" w:cs="Calibri"/>
          <w:color w:val="4F4F4F"/>
          <w:kern w:val="0"/>
          <w:szCs w:val="21"/>
          <w:shd w:val="clear" w:color="auto" w:fill="F6F8FA"/>
        </w:rPr>
        <w:t>min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);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>}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</w:r>
      <w:r w:rsidRPr="00E449BE">
        <w:rPr>
          <w:rFonts w:ascii="Consolas" w:eastAsia="宋体" w:hAnsi="Consolas" w:cs="Calibri"/>
          <w:color w:val="000088"/>
          <w:kern w:val="0"/>
          <w:szCs w:val="21"/>
          <w:shd w:val="clear" w:color="auto" w:fill="F6F8FA"/>
        </w:rPr>
        <w:t>if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 (m_SimulateModem) {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</w:t>
      </w:r>
      <w:r w:rsidRPr="00E449BE">
        <w:rPr>
          <w:rFonts w:ascii="Consolas" w:eastAsia="宋体" w:hAnsi="Consolas" w:cs="Calibri"/>
          <w:color w:val="880000"/>
          <w:kern w:val="0"/>
          <w:szCs w:val="21"/>
          <w:shd w:val="clear" w:color="auto" w:fill="F6F8FA"/>
        </w:rPr>
        <w:t>// Delay sends by 300ms per KB uploaded.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oSession[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"request-trickle-delay"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] = 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+randInt(</w:t>
      </w:r>
      <w:r w:rsidRPr="00E449BE">
        <w:rPr>
          <w:rFonts w:ascii="Consolas" w:eastAsia="宋体" w:hAnsi="Consolas" w:cs="Calibri"/>
          <w:color w:val="006666"/>
          <w:kern w:val="0"/>
          <w:szCs w:val="21"/>
          <w:shd w:val="clear" w:color="auto" w:fill="F6F8FA"/>
        </w:rPr>
        <w:t>1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,</w:t>
      </w:r>
      <w:r w:rsidRPr="00E449BE">
        <w:rPr>
          <w:rFonts w:ascii="Consolas" w:eastAsia="宋体" w:hAnsi="Consolas" w:cs="Calibri"/>
          <w:color w:val="006666"/>
          <w:kern w:val="0"/>
          <w:szCs w:val="21"/>
          <w:shd w:val="clear" w:color="auto" w:fill="F6F8FA"/>
        </w:rPr>
        <w:t>50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);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</w:t>
      </w:r>
      <w:r w:rsidRPr="00E449BE">
        <w:rPr>
          <w:rFonts w:ascii="Consolas" w:eastAsia="宋体" w:hAnsi="Consolas" w:cs="Calibri"/>
          <w:color w:val="880000"/>
          <w:kern w:val="0"/>
          <w:szCs w:val="21"/>
          <w:shd w:val="clear" w:color="auto" w:fill="F6F8FA"/>
        </w:rPr>
        <w:t>// Delay receives by 150ms per KB downloaded.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 xml:space="preserve">    oSession[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"response-trickle-delay"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 xml:space="preserve">] = </w:t>
      </w:r>
      <w:r w:rsidRPr="00E449BE">
        <w:rPr>
          <w:rFonts w:ascii="Consolas" w:eastAsia="宋体" w:hAnsi="Consolas" w:cs="Calibri"/>
          <w:color w:val="009900"/>
          <w:kern w:val="0"/>
          <w:szCs w:val="21"/>
          <w:shd w:val="clear" w:color="auto" w:fill="F6F8FA"/>
        </w:rPr>
        <w:t>""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+randInt(</w:t>
      </w:r>
      <w:r w:rsidRPr="00E449BE">
        <w:rPr>
          <w:rFonts w:ascii="Consolas" w:eastAsia="宋体" w:hAnsi="Consolas" w:cs="Calibri"/>
          <w:color w:val="006666"/>
          <w:kern w:val="0"/>
          <w:szCs w:val="21"/>
          <w:shd w:val="clear" w:color="auto" w:fill="F6F8FA"/>
        </w:rPr>
        <w:t>1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,</w:t>
      </w:r>
      <w:r w:rsidRPr="00E449BE">
        <w:rPr>
          <w:rFonts w:ascii="Consolas" w:eastAsia="宋体" w:hAnsi="Consolas" w:cs="Calibri"/>
          <w:color w:val="006666"/>
          <w:kern w:val="0"/>
          <w:szCs w:val="21"/>
          <w:shd w:val="clear" w:color="auto" w:fill="F6F8FA"/>
        </w:rPr>
        <w:t>50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t>);</w:t>
      </w:r>
      <w:r w:rsidRPr="00E449BE">
        <w:rPr>
          <w:rFonts w:ascii="Consolas" w:eastAsia="宋体" w:hAnsi="Consolas" w:cs="Calibri"/>
          <w:color w:val="000000"/>
          <w:kern w:val="0"/>
          <w:szCs w:val="21"/>
          <w:shd w:val="clear" w:color="auto" w:fill="F6F8FA"/>
        </w:rPr>
        <w:br/>
        <w:t>}</w:t>
      </w:r>
    </w:p>
    <w:p w14:paraId="11A4D737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1</w:t>
      </w:r>
    </w:p>
    <w:p w14:paraId="7BE112F9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2</w:t>
      </w:r>
    </w:p>
    <w:p w14:paraId="04A1CAEE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3</w:t>
      </w:r>
    </w:p>
    <w:p w14:paraId="4DF2B24D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4</w:t>
      </w:r>
    </w:p>
    <w:p w14:paraId="72AF0365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5</w:t>
      </w:r>
    </w:p>
    <w:p w14:paraId="3F222836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6</w:t>
      </w:r>
    </w:p>
    <w:p w14:paraId="1C6D7676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7</w:t>
      </w:r>
    </w:p>
    <w:p w14:paraId="2E66545A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8</w:t>
      </w:r>
    </w:p>
    <w:p w14:paraId="26BEBF1D" w14:textId="77777777" w:rsidR="00E449BE" w:rsidRPr="00E449BE" w:rsidRDefault="00E449BE" w:rsidP="00E449BE">
      <w:pPr>
        <w:widowControl/>
        <w:numPr>
          <w:ilvl w:val="0"/>
          <w:numId w:val="4"/>
        </w:numPr>
        <w:ind w:left="540"/>
        <w:jc w:val="right"/>
        <w:textAlignment w:val="center"/>
        <w:rPr>
          <w:rFonts w:ascii="Calibri" w:eastAsia="宋体" w:hAnsi="Calibri" w:cs="Calibri"/>
          <w:color w:val="888888"/>
          <w:kern w:val="0"/>
          <w:sz w:val="22"/>
        </w:rPr>
      </w:pPr>
      <w:r w:rsidRPr="00E449BE">
        <w:rPr>
          <w:rFonts w:ascii="Consolas" w:eastAsia="宋体" w:hAnsi="Consolas" w:cs="Calibri"/>
          <w:color w:val="888888"/>
          <w:kern w:val="0"/>
          <w:szCs w:val="21"/>
          <w:shd w:val="clear" w:color="auto" w:fill="EEF0F4"/>
        </w:rPr>
        <w:t>9</w:t>
      </w:r>
    </w:p>
    <w:p w14:paraId="7EB67AC5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得到的测试结果如下：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3990E375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在测速过程中的瞬时速度的趋势图如下：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0672DE24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可以看到整体的网络限速存在了一定程度的抖动。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 xml:space="preserve"> </w:t>
      </w:r>
    </w:p>
    <w:p w14:paraId="7FC0CE5C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通过进一步扩展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CustionRules.js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可以实现很多需要的恶劣环境模拟场景，如果场景较为复杂的话，也可以通过编写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的插件的方式，编写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C#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插件代码来进一步控制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的行为，在这里就不多做赘述了。详细可以参照：</w:t>
      </w:r>
      <w:hyperlink r:id="rId8" w:history="1">
        <w:r w:rsidRPr="00E449BE">
          <w:rPr>
            <w:rFonts w:ascii="-apple-system" w:eastAsia="宋体" w:hAnsi="-apple-system" w:cs="Calibri"/>
            <w:color w:val="0000FF"/>
            <w:kern w:val="0"/>
            <w:sz w:val="24"/>
            <w:szCs w:val="24"/>
            <w:u w:val="single"/>
          </w:rPr>
          <w:t>http://docs.telerik.com/fiddler/extend-fiddler/extendwithdotnet</w:t>
        </w:r>
      </w:hyperlink>
    </w:p>
    <w:p w14:paraId="22B9A3F9" w14:textId="77777777" w:rsidR="00E449BE" w:rsidRPr="00E449BE" w:rsidRDefault="00E449BE" w:rsidP="00E449BE">
      <w:pPr>
        <w:widowControl/>
        <w:spacing w:before="120" w:after="240" w:line="4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36"/>
          <w:szCs w:val="36"/>
        </w:rPr>
      </w:pP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【</w:t>
      </w: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Fiddler</w:t>
      </w:r>
      <w:r w:rsidRPr="00E449BE">
        <w:rPr>
          <w:rFonts w:ascii="-apple-system" w:eastAsia="宋体" w:hAnsi="-apple-system" w:cs="Calibri"/>
          <w:b/>
          <w:bCs/>
          <w:color w:val="4F4F4F"/>
          <w:kern w:val="0"/>
          <w:sz w:val="36"/>
          <w:szCs w:val="36"/>
        </w:rPr>
        <w:t>模拟恶劣网络环境的局限性】</w:t>
      </w:r>
    </w:p>
    <w:p w14:paraId="46D4475F" w14:textId="77777777" w:rsidR="00E449BE" w:rsidRPr="00E449BE" w:rsidRDefault="00E449BE" w:rsidP="00E449BE">
      <w:pPr>
        <w:widowControl/>
        <w:spacing w:after="240" w:line="380" w:lineRule="atLeast"/>
        <w:ind w:left="54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Fiddler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进行限速较为简单和灵活，配置也较为方便，但是由于它是一个应用层的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HTTP</w:t>
      </w:r>
      <w:r w:rsidRPr="00E449BE">
        <w:rPr>
          <w:rFonts w:ascii="-apple-system" w:eastAsia="宋体" w:hAnsi="-apple-system" w:cs="Calibri"/>
          <w:color w:val="4F4F4F"/>
          <w:kern w:val="0"/>
          <w:sz w:val="24"/>
          <w:szCs w:val="24"/>
        </w:rPr>
        <w:t>的代理，只能模拟该层上的行为，对于一些复杂的网络层的丢包、重传等恶劣情况就不能很好的模拟出来，而且对于其他协议的应用也不支持，后续会介绍一些其他的模拟恶劣环境的方法和软件来弥补这些缺失。</w:t>
      </w:r>
    </w:p>
    <w:p w14:paraId="053090A1" w14:textId="77777777" w:rsidR="00411153" w:rsidRDefault="00E449BE">
      <w:bookmarkStart w:id="0" w:name="_GoBack"/>
      <w:bookmarkEnd w:id="0"/>
    </w:p>
    <w:sectPr w:rsidR="0041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7A4B"/>
    <w:multiLevelType w:val="multilevel"/>
    <w:tmpl w:val="DA5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043D75"/>
    <w:multiLevelType w:val="multilevel"/>
    <w:tmpl w:val="BF0A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D3028A"/>
    <w:multiLevelType w:val="multilevel"/>
    <w:tmpl w:val="4708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B1571"/>
    <w:multiLevelType w:val="multilevel"/>
    <w:tmpl w:val="A3F6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9"/>
    <w:rsid w:val="000D2980"/>
    <w:rsid w:val="00284C69"/>
    <w:rsid w:val="00D56820"/>
    <w:rsid w:val="00E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31B4-D32A-4A23-ABED-A1ADD6F7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49B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44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telerik.com/fiddler/extend-fiddler/extendwithdot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pachongshangdexuebi/p/66013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ddler2.com/fiddler2/" TargetMode="External"/><Relationship Id="rId5" Type="http://schemas.openxmlformats.org/officeDocument/2006/relationships/hyperlink" Target="https://blog.csdn.net/baidu_zhongce/article/details/466833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76756</dc:creator>
  <cp:keywords/>
  <dc:description/>
  <cp:lastModifiedBy>76756</cp:lastModifiedBy>
  <cp:revision>2</cp:revision>
  <dcterms:created xsi:type="dcterms:W3CDTF">2018-08-21T01:23:00Z</dcterms:created>
  <dcterms:modified xsi:type="dcterms:W3CDTF">2018-08-21T01:23:00Z</dcterms:modified>
</cp:coreProperties>
</file>