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9A22" w14:textId="77777777" w:rsidR="00567194" w:rsidRDefault="00567194" w:rsidP="00567194">
      <w:pPr>
        <w:pStyle w:val="berschrift1"/>
      </w:pPr>
      <w:r>
        <w:t>Verwendete Technologien &amp; Programme</w:t>
      </w:r>
    </w:p>
    <w:p w14:paraId="2578E12B" w14:textId="77777777" w:rsidR="00567194" w:rsidRPr="00567194" w:rsidRDefault="00567194" w:rsidP="00567194">
      <w:r w:rsidRPr="00567194">
        <w:t>Datenbank: MySQL + Workbench + Xampp</w:t>
      </w:r>
    </w:p>
    <w:p w14:paraId="5637D45E" w14:textId="77777777" w:rsidR="00567194" w:rsidRPr="00567194" w:rsidRDefault="00567194" w:rsidP="00567194">
      <w:pPr>
        <w:rPr>
          <w:b/>
          <w:bCs/>
          <w:u w:val="single"/>
        </w:rPr>
      </w:pPr>
      <w:r w:rsidRPr="00567194">
        <w:rPr>
          <w:b/>
          <w:bCs/>
          <w:u w:val="single"/>
        </w:rPr>
        <w:t>Verwendete MariaDB Version: 10.4.17</w:t>
      </w:r>
    </w:p>
    <w:p w14:paraId="36DB0958" w14:textId="77777777" w:rsidR="00567194" w:rsidRDefault="00567194" w:rsidP="00567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D543DB">
        <w:rPr>
          <w:b/>
          <w:bCs/>
          <w:u w:val="single"/>
        </w:rPr>
        <w:t>MySQL Workbench 8.0.23 CE:</w:t>
      </w:r>
      <w:r>
        <w:t xml:space="preserve"> </w:t>
      </w:r>
      <w:r>
        <w:rPr>
          <w:rFonts w:ascii="CIDFont+F1" w:hAnsi="CIDFont+F1" w:cs="CIDFont+F1"/>
        </w:rPr>
        <w:t>Die Workbench ermöglicht hier das schnelle und</w:t>
      </w:r>
    </w:p>
    <w:p w14:paraId="0C023DBA" w14:textId="77777777" w:rsidR="00567194" w:rsidRDefault="00567194" w:rsidP="00567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übersichtliche Erstellen von ER-Modellen und zusätzlich eine Oberfläche zur</w:t>
      </w:r>
    </w:p>
    <w:p w14:paraId="4D06CA5B" w14:textId="77777777" w:rsidR="00567194" w:rsidRPr="00612FFE" w:rsidRDefault="00567194" w:rsidP="00567194">
      <w:r>
        <w:rPr>
          <w:rFonts w:ascii="CIDFont+F1" w:hAnsi="CIDFont+F1" w:cs="CIDFont+F1"/>
        </w:rPr>
        <w:t>Erstellung von Queries mit den jeweiligen Ausgaben.</w:t>
      </w:r>
      <w:r>
        <w:t xml:space="preserve"> </w:t>
      </w:r>
      <w:r>
        <w:rPr>
          <w:rFonts w:ascii="CIDFont+F1" w:hAnsi="CIDFont+F1" w:cs="CIDFont+F1"/>
        </w:rPr>
        <w:t xml:space="preserve">Wir haben dieses Tool bereits in der Berufsschule für jegliche Anwendungsbereiche verwendet und somit war ich schon dementsprechend mit diesem Tool vertraut. </w:t>
      </w:r>
    </w:p>
    <w:p w14:paraId="188DF155" w14:textId="77777777" w:rsidR="00567194" w:rsidRDefault="00567194" w:rsidP="00567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D543DB">
        <w:rPr>
          <w:b/>
          <w:bCs/>
          <w:u w:val="single"/>
        </w:rPr>
        <w:t>Xampp:</w:t>
      </w:r>
      <w:r w:rsidRPr="00612FFE">
        <w:t xml:space="preserve"> </w:t>
      </w:r>
      <w:r>
        <w:rPr>
          <w:rFonts w:ascii="CIDFont+F1" w:hAnsi="CIDFont+F1" w:cs="CIDFont+F1"/>
        </w:rPr>
        <w:t>Dieses Tool installiert und betreibt die nötigen Server / Komponenten für</w:t>
      </w:r>
    </w:p>
    <w:p w14:paraId="18700F6A" w14:textId="77777777" w:rsidR="00567194" w:rsidRDefault="00567194" w:rsidP="00567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die Umgebung. Einen Webserver (Apache), und einen DB (MariaDB)</w:t>
      </w:r>
    </w:p>
    <w:p w14:paraId="1E0C1E91" w14:textId="77777777" w:rsidR="00567194" w:rsidRDefault="00567194" w:rsidP="005671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Server. Es reduziert den Installations / Konfigurationsaufwand enorm und</w:t>
      </w:r>
    </w:p>
    <w:p w14:paraId="51FD57F9" w14:textId="1BCE8F26" w:rsidR="00567194" w:rsidRDefault="00567194" w:rsidP="00567194">
      <w:pPr>
        <w:rPr>
          <w:rFonts w:ascii="CIDFont+F1" w:hAnsi="CIDFont+F1" w:cs="CIDFont+F1"/>
        </w:rPr>
      </w:pPr>
      <w:r>
        <w:rPr>
          <w:rFonts w:ascii="CIDFont+F1" w:hAnsi="CIDFont+F1" w:cs="CIDFont+F1"/>
        </w:rPr>
        <w:t>eignet sich ideal zur Entwicklung auf dem eigenen Rechner (localhost)</w:t>
      </w:r>
      <w:r>
        <w:rPr>
          <w:rFonts w:ascii="CIDFont+F1" w:hAnsi="CIDFont+F1" w:cs="CIDFont+F1"/>
        </w:rPr>
        <w:br/>
        <w:t xml:space="preserve">Diese Software wurde ebenfalls bereits in der Berufsschule für die obengenannten Einsatzbereiche verwendet. </w:t>
      </w:r>
    </w:p>
    <w:p w14:paraId="5E56652B" w14:textId="3373FD96" w:rsidR="006E2F7D" w:rsidRDefault="006E2F7D" w:rsidP="00567194">
      <w:pPr>
        <w:rPr>
          <w:rFonts w:ascii="CIDFont+F1" w:hAnsi="CIDFont+F1" w:cs="CIDFont+F1"/>
        </w:rPr>
      </w:pPr>
    </w:p>
    <w:p w14:paraId="03D42A9A" w14:textId="04E52D35" w:rsidR="006E2F7D" w:rsidRPr="006E2F7D" w:rsidRDefault="006E2F7D" w:rsidP="00567194">
      <w:pPr>
        <w:rPr>
          <w:rFonts w:ascii="CIDFont+F1" w:hAnsi="CIDFont+F1" w:cs="CIDFont+F1"/>
          <w:lang w:val="en-US"/>
        </w:rPr>
      </w:pPr>
      <w:r w:rsidRPr="006E2F7D">
        <w:rPr>
          <w:rFonts w:ascii="CIDFont+F1" w:hAnsi="CIDFont+F1" w:cs="CIDFont+F1"/>
          <w:lang w:val="en-US"/>
        </w:rPr>
        <w:t xml:space="preserve">Select, Insert, Update, Delete </w:t>
      </w:r>
      <w:r>
        <w:rPr>
          <w:rFonts w:ascii="CIDFont+F1" w:hAnsi="CIDFont+F1" w:cs="CIDFont+F1"/>
          <w:lang w:val="en-US"/>
        </w:rPr>
        <w:t xml:space="preserve">für alle Table </w:t>
      </w:r>
      <w:r w:rsidRPr="006E2F7D">
        <w:rPr>
          <w:rFonts w:ascii="CIDFont+F1" w:hAnsi="CIDFont+F1" w:cs="CIDFont+F1"/>
          <w:lang w:val="en-US"/>
        </w:rPr>
        <w:t>tes</w:t>
      </w:r>
      <w:r>
        <w:rPr>
          <w:rFonts w:ascii="CIDFont+F1" w:hAnsi="CIDFont+F1" w:cs="CIDFont+F1"/>
          <w:lang w:val="en-US"/>
        </w:rPr>
        <w:t>ten</w:t>
      </w:r>
    </w:p>
    <w:p w14:paraId="471BA98D" w14:textId="77777777" w:rsidR="00421E7B" w:rsidRPr="006E2F7D" w:rsidRDefault="00421E7B">
      <w:pPr>
        <w:rPr>
          <w:lang w:val="en-US"/>
        </w:rPr>
      </w:pPr>
    </w:p>
    <w:sectPr w:rsidR="00421E7B" w:rsidRPr="006E2F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94"/>
    <w:rsid w:val="00421E7B"/>
    <w:rsid w:val="0054074F"/>
    <w:rsid w:val="00567194"/>
    <w:rsid w:val="006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3AB7"/>
  <w15:chartTrackingRefBased/>
  <w15:docId w15:val="{21B6186A-BDFE-4800-AB74-1E99DAA3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7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7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Gärner</dc:creator>
  <cp:keywords/>
  <dc:description/>
  <cp:lastModifiedBy>Thomas Gärner</cp:lastModifiedBy>
  <cp:revision>3</cp:revision>
  <dcterms:created xsi:type="dcterms:W3CDTF">2021-03-14T12:52:00Z</dcterms:created>
  <dcterms:modified xsi:type="dcterms:W3CDTF">2021-03-14T12:53:00Z</dcterms:modified>
</cp:coreProperties>
</file>