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0351" w14:textId="307F62FE" w:rsidR="00421E7B" w:rsidRDefault="000C1029" w:rsidP="000C1029">
      <w:pPr>
        <w:pStyle w:val="berschrift1"/>
      </w:pPr>
      <w:r>
        <w:t>Verwendete Technologien &amp; Programme</w:t>
      </w:r>
    </w:p>
    <w:p w14:paraId="2205895C" w14:textId="49735527" w:rsidR="000C1029" w:rsidRDefault="000C1029" w:rsidP="000C1029"/>
    <w:p w14:paraId="6896A4FD" w14:textId="7B62E492" w:rsidR="000C1029" w:rsidRPr="000C1029" w:rsidRDefault="000C1029" w:rsidP="000C1029">
      <w:pPr>
        <w:rPr>
          <w:lang w:val="en-US"/>
        </w:rPr>
      </w:pPr>
      <w:proofErr w:type="spellStart"/>
      <w:r w:rsidRPr="000C1029">
        <w:rPr>
          <w:lang w:val="en-US"/>
        </w:rPr>
        <w:t>Datenbank</w:t>
      </w:r>
      <w:proofErr w:type="spellEnd"/>
      <w:r w:rsidRPr="000C1029">
        <w:rPr>
          <w:lang w:val="en-US"/>
        </w:rPr>
        <w:t xml:space="preserve">: MySQL + Workbench + </w:t>
      </w:r>
      <w:proofErr w:type="spellStart"/>
      <w:r w:rsidRPr="000C1029">
        <w:rPr>
          <w:lang w:val="en-US"/>
        </w:rPr>
        <w:t>X</w:t>
      </w:r>
      <w:r>
        <w:rPr>
          <w:lang w:val="en-US"/>
        </w:rPr>
        <w:t>ampp</w:t>
      </w:r>
      <w:proofErr w:type="spellEnd"/>
    </w:p>
    <w:p w14:paraId="056863F9" w14:textId="1B4B2B8C" w:rsidR="000C1029" w:rsidRDefault="000C1029" w:rsidP="000C1029">
      <w:pPr>
        <w:rPr>
          <w:lang w:val="en-US"/>
        </w:rPr>
      </w:pPr>
      <w:proofErr w:type="spellStart"/>
      <w:r w:rsidRPr="000C1029">
        <w:rPr>
          <w:lang w:val="en-US"/>
        </w:rPr>
        <w:t>Webanwendung</w:t>
      </w:r>
      <w:proofErr w:type="spellEnd"/>
      <w:r w:rsidRPr="000C1029">
        <w:rPr>
          <w:lang w:val="en-US"/>
        </w:rPr>
        <w:t xml:space="preserve">: </w:t>
      </w:r>
      <w:proofErr w:type="spellStart"/>
      <w:r w:rsidRPr="000C1029">
        <w:rPr>
          <w:lang w:val="en-US"/>
        </w:rPr>
        <w:t>Blazor</w:t>
      </w:r>
      <w:proofErr w:type="spellEnd"/>
      <w:r>
        <w:rPr>
          <w:lang w:val="en-US"/>
        </w:rPr>
        <w:t xml:space="preserve"> + C#</w:t>
      </w:r>
      <w:r w:rsidRPr="000C1029">
        <w:rPr>
          <w:lang w:val="en-US"/>
        </w:rPr>
        <w:t xml:space="preserve"> + Visual Studio, </w:t>
      </w:r>
      <w:proofErr w:type="spellStart"/>
      <w:r w:rsidRPr="000C1029">
        <w:rPr>
          <w:lang w:val="en-US"/>
        </w:rPr>
        <w:t>Librarys</w:t>
      </w:r>
      <w:proofErr w:type="spellEnd"/>
      <w:r w:rsidRPr="000C1029">
        <w:rPr>
          <w:lang w:val="en-US"/>
        </w:rPr>
        <w:t xml:space="preserve"> (Dapper, </w:t>
      </w:r>
      <w:proofErr w:type="spellStart"/>
      <w:r w:rsidRPr="000C1029">
        <w:rPr>
          <w:lang w:val="en-US"/>
        </w:rPr>
        <w:t>My</w:t>
      </w:r>
      <w:r>
        <w:rPr>
          <w:lang w:val="en-US"/>
        </w:rPr>
        <w:t>SQL.Data</w:t>
      </w:r>
      <w:proofErr w:type="spellEnd"/>
      <w:r>
        <w:rPr>
          <w:lang w:val="en-US"/>
        </w:rPr>
        <w:t>)</w:t>
      </w:r>
    </w:p>
    <w:p w14:paraId="0E56BAF7" w14:textId="56105E88" w:rsidR="000C1029" w:rsidRDefault="000C1029" w:rsidP="000C1029">
      <w:pPr>
        <w:rPr>
          <w:lang w:val="en-US"/>
        </w:rPr>
      </w:pPr>
    </w:p>
    <w:p w14:paraId="7A602FD3" w14:textId="0BD764F7" w:rsidR="00D031A9" w:rsidRPr="00D543DB" w:rsidRDefault="00C5558A" w:rsidP="000C1029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Verwendete</w:t>
      </w:r>
      <w:proofErr w:type="spellEnd"/>
      <w:r>
        <w:rPr>
          <w:b/>
          <w:bCs/>
          <w:u w:val="single"/>
          <w:lang w:val="en-US"/>
        </w:rPr>
        <w:t xml:space="preserve"> </w:t>
      </w:r>
      <w:r w:rsidR="00D543DB">
        <w:rPr>
          <w:b/>
          <w:bCs/>
          <w:u w:val="single"/>
          <w:lang w:val="en-US"/>
        </w:rPr>
        <w:t>MariaDB Version</w:t>
      </w:r>
      <w:r w:rsidR="00D031A9" w:rsidRPr="00D543DB">
        <w:rPr>
          <w:b/>
          <w:bCs/>
          <w:u w:val="single"/>
          <w:lang w:val="en-US"/>
        </w:rPr>
        <w:t>:</w:t>
      </w:r>
      <w:r w:rsidR="00D543DB">
        <w:rPr>
          <w:b/>
          <w:bCs/>
          <w:u w:val="single"/>
          <w:lang w:val="en-US"/>
        </w:rPr>
        <w:t xml:space="preserve"> 10.4.17</w:t>
      </w:r>
    </w:p>
    <w:p w14:paraId="4DAD3776" w14:textId="77777777" w:rsidR="00D543DB" w:rsidRDefault="00D031A9" w:rsidP="00D5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D543DB">
        <w:rPr>
          <w:b/>
          <w:bCs/>
          <w:u w:val="single"/>
        </w:rPr>
        <w:t xml:space="preserve">MySQL </w:t>
      </w:r>
      <w:proofErr w:type="spellStart"/>
      <w:r w:rsidRPr="00D543DB">
        <w:rPr>
          <w:b/>
          <w:bCs/>
          <w:u w:val="single"/>
        </w:rPr>
        <w:t>Workbench</w:t>
      </w:r>
      <w:proofErr w:type="spellEnd"/>
      <w:r w:rsidR="00612FFE" w:rsidRPr="00D543DB">
        <w:rPr>
          <w:b/>
          <w:bCs/>
          <w:u w:val="single"/>
        </w:rPr>
        <w:t xml:space="preserve"> 8.0.23 CE</w:t>
      </w:r>
      <w:r w:rsidRPr="00D543DB">
        <w:rPr>
          <w:b/>
          <w:bCs/>
          <w:u w:val="single"/>
        </w:rPr>
        <w:t>:</w:t>
      </w:r>
      <w:r w:rsidR="00D543DB">
        <w:t xml:space="preserve"> </w:t>
      </w:r>
      <w:r w:rsidR="00D543DB">
        <w:rPr>
          <w:rFonts w:ascii="CIDFont+F1" w:hAnsi="CIDFont+F1" w:cs="CIDFont+F1"/>
        </w:rPr>
        <w:t xml:space="preserve">Die </w:t>
      </w:r>
      <w:proofErr w:type="spellStart"/>
      <w:r w:rsidR="00D543DB">
        <w:rPr>
          <w:rFonts w:ascii="CIDFont+F1" w:hAnsi="CIDFont+F1" w:cs="CIDFont+F1"/>
        </w:rPr>
        <w:t>Workbench</w:t>
      </w:r>
      <w:proofErr w:type="spellEnd"/>
      <w:r w:rsidR="00D543DB">
        <w:rPr>
          <w:rFonts w:ascii="CIDFont+F1" w:hAnsi="CIDFont+F1" w:cs="CIDFont+F1"/>
        </w:rPr>
        <w:t xml:space="preserve"> ermöglicht hier das schnelle und</w:t>
      </w:r>
    </w:p>
    <w:p w14:paraId="09359086" w14:textId="124EAEC5" w:rsidR="00D543DB" w:rsidRDefault="00D543DB" w:rsidP="00D5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übersichtliche </w:t>
      </w:r>
      <w:r w:rsidR="00E876EF">
        <w:rPr>
          <w:rFonts w:ascii="CIDFont+F1" w:hAnsi="CIDFont+F1" w:cs="CIDFont+F1"/>
        </w:rPr>
        <w:t>Erstellen</w:t>
      </w:r>
      <w:r>
        <w:rPr>
          <w:rFonts w:ascii="CIDFont+F1" w:hAnsi="CIDFont+F1" w:cs="CIDFont+F1"/>
        </w:rPr>
        <w:t xml:space="preserve"> von ER-Modellen und zusätzlich eine Oberfläche zur</w:t>
      </w:r>
    </w:p>
    <w:p w14:paraId="4D07588E" w14:textId="24CE9139" w:rsidR="00D031A9" w:rsidRPr="00612FFE" w:rsidRDefault="00D543DB" w:rsidP="00D543DB">
      <w:r>
        <w:rPr>
          <w:rFonts w:ascii="CIDFont+F1" w:hAnsi="CIDFont+F1" w:cs="CIDFont+F1"/>
        </w:rPr>
        <w:t xml:space="preserve">Erstellung von </w:t>
      </w:r>
      <w:proofErr w:type="spellStart"/>
      <w:r>
        <w:rPr>
          <w:rFonts w:ascii="CIDFont+F1" w:hAnsi="CIDFont+F1" w:cs="CIDFont+F1"/>
        </w:rPr>
        <w:t>Queries</w:t>
      </w:r>
      <w:proofErr w:type="spellEnd"/>
      <w:r>
        <w:rPr>
          <w:rFonts w:ascii="CIDFont+F1" w:hAnsi="CIDFont+F1" w:cs="CIDFont+F1"/>
        </w:rPr>
        <w:t xml:space="preserve"> mit den jeweiligen Ausgaben.</w:t>
      </w:r>
      <w:r>
        <w:t xml:space="preserve"> </w:t>
      </w:r>
      <w:r w:rsidR="00612FFE">
        <w:rPr>
          <w:rFonts w:ascii="CIDFont+F1" w:hAnsi="CIDFont+F1" w:cs="CIDFont+F1"/>
        </w:rPr>
        <w:t>Wir haben dieses Tool bereits in der Berufsschule für jegliche</w:t>
      </w:r>
      <w:r>
        <w:rPr>
          <w:rFonts w:ascii="CIDFont+F1" w:hAnsi="CIDFont+F1" w:cs="CIDFont+F1"/>
        </w:rPr>
        <w:t xml:space="preserve"> </w:t>
      </w:r>
      <w:r w:rsidR="00612FFE">
        <w:rPr>
          <w:rFonts w:ascii="CIDFont+F1" w:hAnsi="CIDFont+F1" w:cs="CIDFont+F1"/>
        </w:rPr>
        <w:t>Anwendungsbereiche verwendet und somit war ich schon dementsprechend</w:t>
      </w:r>
      <w:r>
        <w:rPr>
          <w:rFonts w:ascii="CIDFont+F1" w:hAnsi="CIDFont+F1" w:cs="CIDFont+F1"/>
        </w:rPr>
        <w:t xml:space="preserve"> </w:t>
      </w:r>
      <w:r w:rsidR="00612FFE">
        <w:rPr>
          <w:rFonts w:ascii="CIDFont+F1" w:hAnsi="CIDFont+F1" w:cs="CIDFont+F1"/>
        </w:rPr>
        <w:t xml:space="preserve">mit diesem Tool vertraut. </w:t>
      </w:r>
    </w:p>
    <w:p w14:paraId="65798057" w14:textId="77777777" w:rsidR="00612FFE" w:rsidRDefault="00D031A9" w:rsidP="00612F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r w:rsidRPr="00D543DB">
        <w:rPr>
          <w:b/>
          <w:bCs/>
          <w:u w:val="single"/>
        </w:rPr>
        <w:t>Xampp</w:t>
      </w:r>
      <w:proofErr w:type="spellEnd"/>
      <w:r w:rsidRPr="00D543DB">
        <w:rPr>
          <w:b/>
          <w:bCs/>
          <w:u w:val="single"/>
        </w:rPr>
        <w:t>:</w:t>
      </w:r>
      <w:r w:rsidR="00612FFE" w:rsidRPr="00612FFE">
        <w:t xml:space="preserve"> </w:t>
      </w:r>
      <w:r w:rsidR="00612FFE">
        <w:rPr>
          <w:rFonts w:ascii="CIDFont+F1" w:hAnsi="CIDFont+F1" w:cs="CIDFont+F1"/>
        </w:rPr>
        <w:t>Dieses Tool installiert und betreibt die nötigen Server / Komponenten für</w:t>
      </w:r>
    </w:p>
    <w:p w14:paraId="013D7CD9" w14:textId="5A76D418" w:rsidR="00612FFE" w:rsidRDefault="00D543DB" w:rsidP="00612F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die</w:t>
      </w:r>
      <w:r w:rsidR="00612FFE">
        <w:rPr>
          <w:rFonts w:ascii="CIDFont+F1" w:hAnsi="CIDFont+F1" w:cs="CIDFont+F1"/>
        </w:rPr>
        <w:t xml:space="preserve"> Umgebung. Einen Webserver (Apache), und einen DB (</w:t>
      </w:r>
      <w:proofErr w:type="spellStart"/>
      <w:r w:rsidR="00E876EF">
        <w:rPr>
          <w:rFonts w:ascii="CIDFont+F1" w:hAnsi="CIDFont+F1" w:cs="CIDFont+F1"/>
        </w:rPr>
        <w:t>MariaDB</w:t>
      </w:r>
      <w:proofErr w:type="spellEnd"/>
      <w:r w:rsidR="00612FFE">
        <w:rPr>
          <w:rFonts w:ascii="CIDFont+F1" w:hAnsi="CIDFont+F1" w:cs="CIDFont+F1"/>
        </w:rPr>
        <w:t>)</w:t>
      </w:r>
    </w:p>
    <w:p w14:paraId="2EEB523F" w14:textId="77777777" w:rsidR="00612FFE" w:rsidRDefault="00612FFE" w:rsidP="00612FF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Server. Es reduziert den </w:t>
      </w:r>
      <w:proofErr w:type="spellStart"/>
      <w:r>
        <w:rPr>
          <w:rFonts w:ascii="CIDFont+F1" w:hAnsi="CIDFont+F1" w:cs="CIDFont+F1"/>
        </w:rPr>
        <w:t>Installations</w:t>
      </w:r>
      <w:proofErr w:type="spellEnd"/>
      <w:r>
        <w:rPr>
          <w:rFonts w:ascii="CIDFont+F1" w:hAnsi="CIDFont+F1" w:cs="CIDFont+F1"/>
        </w:rPr>
        <w:t xml:space="preserve"> / Konfigurationsaufwand enorm und</w:t>
      </w:r>
    </w:p>
    <w:p w14:paraId="78B60F21" w14:textId="0DEA7D6A" w:rsidR="00D543DB" w:rsidRPr="00D543DB" w:rsidRDefault="00612FFE" w:rsidP="00612FFE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t>eignet sich ideal zur Entwicklung auf dem eigenen Rechner (</w:t>
      </w:r>
      <w:proofErr w:type="spellStart"/>
      <w:r>
        <w:rPr>
          <w:rFonts w:ascii="CIDFont+F1" w:hAnsi="CIDFont+F1" w:cs="CIDFont+F1"/>
        </w:rPr>
        <w:t>localhost</w:t>
      </w:r>
      <w:proofErr w:type="spellEnd"/>
      <w:r>
        <w:rPr>
          <w:rFonts w:ascii="CIDFont+F1" w:hAnsi="CIDFont+F1" w:cs="CIDFont+F1"/>
        </w:rPr>
        <w:t>)</w:t>
      </w:r>
      <w:r w:rsidR="00D543DB">
        <w:rPr>
          <w:rFonts w:ascii="CIDFont+F1" w:hAnsi="CIDFont+F1" w:cs="CIDFont+F1"/>
        </w:rPr>
        <w:br/>
        <w:t>Diese</w:t>
      </w:r>
      <w:r w:rsidR="00E876EF">
        <w:rPr>
          <w:rFonts w:ascii="CIDFont+F1" w:hAnsi="CIDFont+F1" w:cs="CIDFont+F1"/>
        </w:rPr>
        <w:t xml:space="preserve"> Software </w:t>
      </w:r>
      <w:r w:rsidR="00D543DB">
        <w:rPr>
          <w:rFonts w:ascii="CIDFont+F1" w:hAnsi="CIDFont+F1" w:cs="CIDFont+F1"/>
        </w:rPr>
        <w:t xml:space="preserve">wurde ebenfalls bereits in der Berufsschule für die obengenannten Einsatzbereiche verwendet. </w:t>
      </w:r>
    </w:p>
    <w:p w14:paraId="07F589DF" w14:textId="2B08D4BD" w:rsidR="00D543DB" w:rsidRPr="00D543DB" w:rsidRDefault="00D031A9" w:rsidP="000C1029">
      <w:proofErr w:type="spellStart"/>
      <w:r w:rsidRPr="00D543DB">
        <w:rPr>
          <w:b/>
          <w:bCs/>
          <w:u w:val="single"/>
        </w:rPr>
        <w:t>Blazor</w:t>
      </w:r>
      <w:proofErr w:type="spellEnd"/>
      <w:r w:rsidRPr="00D543DB">
        <w:rPr>
          <w:b/>
          <w:bCs/>
          <w:u w:val="single"/>
        </w:rPr>
        <w:t>:</w:t>
      </w:r>
      <w:r w:rsidR="00D543DB" w:rsidRPr="00D543DB">
        <w:t xml:space="preserve"> Ist ein Open Source Web Framework, welches </w:t>
      </w:r>
      <w:r w:rsidR="00D543DB">
        <w:t xml:space="preserve">die Entwicklung von Web Anwendungen mit Hilfe von C# und HTML ermöglicht. In diesem Fall handelt es sich um eine </w:t>
      </w:r>
      <w:proofErr w:type="spellStart"/>
      <w:r w:rsidR="00D543DB">
        <w:t>Blazor</w:t>
      </w:r>
      <w:proofErr w:type="spellEnd"/>
      <w:r w:rsidR="00D543DB">
        <w:t xml:space="preserve"> Server App.</w:t>
      </w:r>
      <w:r w:rsidR="00D543DB">
        <w:br/>
        <w:t>Diese Anwendungen werden auf einem ASP.NET Server gehostet.</w:t>
      </w:r>
    </w:p>
    <w:p w14:paraId="0D47891A" w14:textId="506A934D" w:rsidR="00C5558A" w:rsidRDefault="00D031A9" w:rsidP="000C1029">
      <w:r w:rsidRPr="00C5558A">
        <w:rPr>
          <w:b/>
          <w:bCs/>
          <w:u w:val="single"/>
        </w:rPr>
        <w:t>C#:</w:t>
      </w:r>
      <w:r w:rsidR="00C5558A" w:rsidRPr="00C5558A">
        <w:t xml:space="preserve"> </w:t>
      </w:r>
      <w:r w:rsidR="00C5558A" w:rsidRPr="00C5558A">
        <w:t xml:space="preserve">C# ist eine objektorientierte und typsichere Programmiersprache. Sie integriert sich in .NET-Plattformen, die Cross-Development für Anwendungen für Windows, </w:t>
      </w:r>
      <w:proofErr w:type="spellStart"/>
      <w:r w:rsidR="00C5558A" w:rsidRPr="00C5558A">
        <w:t>macOS</w:t>
      </w:r>
      <w:proofErr w:type="spellEnd"/>
      <w:r w:rsidR="00C5558A" w:rsidRPr="00C5558A">
        <w:t>, iOS, Android und Linux ermögliche</w:t>
      </w:r>
      <w:r w:rsidR="00C5558A">
        <w:t>n.</w:t>
      </w:r>
    </w:p>
    <w:p w14:paraId="23A1DD8C" w14:textId="5371A5C7" w:rsidR="00D76B29" w:rsidRPr="00D76B29" w:rsidRDefault="00D76B29" w:rsidP="000C1029">
      <w:pPr>
        <w:rPr>
          <w:rFonts w:ascii="Arial" w:hAnsi="Arial" w:cs="Arial"/>
          <w:b/>
          <w:bCs/>
          <w:color w:val="303030"/>
          <w:sz w:val="35"/>
          <w:szCs w:val="35"/>
          <w:u w:val="single"/>
          <w:shd w:val="clear" w:color="auto" w:fill="FFFFFF"/>
        </w:rPr>
      </w:pPr>
      <w:r w:rsidRPr="00D76B29">
        <w:rPr>
          <w:b/>
          <w:bCs/>
          <w:u w:val="single"/>
        </w:rPr>
        <w:t>HTML:</w:t>
      </w:r>
      <w:r w:rsidRPr="00D76B29">
        <w:t xml:space="preserve"> </w:t>
      </w:r>
      <w:r w:rsidRPr="00D76B29">
        <w:t>Die Hypertext Markup Language ist eine textbasierte Auszeichnungssprache zur Strukturierung elektronischer Dokumente wie Texte mit Hyperlinks, Bildern und anderen Inhalten. HTML-Dokumente sind die Grundlage des World Wide Web und werden von Webbrowsern dargestellt.</w:t>
      </w:r>
    </w:p>
    <w:p w14:paraId="17235639" w14:textId="48C077D3" w:rsidR="00C5558A" w:rsidRPr="00C5558A" w:rsidRDefault="00D031A9" w:rsidP="000C1029">
      <w:r w:rsidRPr="00C5558A">
        <w:rPr>
          <w:b/>
          <w:bCs/>
          <w:u w:val="single"/>
        </w:rPr>
        <w:t>Visual Studio Community</w:t>
      </w:r>
      <w:r w:rsidR="00612FFE" w:rsidRPr="00C5558A">
        <w:rPr>
          <w:b/>
          <w:bCs/>
          <w:u w:val="single"/>
        </w:rPr>
        <w:t xml:space="preserve"> 2019</w:t>
      </w:r>
      <w:r w:rsidRPr="00C5558A">
        <w:rPr>
          <w:b/>
          <w:bCs/>
          <w:u w:val="single"/>
        </w:rPr>
        <w:t>:</w:t>
      </w:r>
      <w:r w:rsidR="00C5558A" w:rsidRPr="00C5558A">
        <w:t xml:space="preserve"> Ist eine von Mi</w:t>
      </w:r>
      <w:r w:rsidR="00C5558A">
        <w:t>crosoft herausgebrachte Entwicklungsumgebung für verschiedene Programmiersprachen</w:t>
      </w:r>
      <w:r w:rsidR="00D76B29">
        <w:t xml:space="preserve"> wie z.B.: C#, </w:t>
      </w:r>
      <w:proofErr w:type="spellStart"/>
      <w:r w:rsidR="00D76B29">
        <w:t>Javascript</w:t>
      </w:r>
      <w:proofErr w:type="spellEnd"/>
      <w:r w:rsidR="00D76B29">
        <w:t>, HTML, CSS, C++</w:t>
      </w:r>
      <w:r w:rsidR="00C5558A">
        <w:t>.</w:t>
      </w:r>
      <w:r w:rsidR="00D76B29">
        <w:t xml:space="preserve"> </w:t>
      </w:r>
      <w:r w:rsidR="00D76B29">
        <w:br/>
      </w:r>
      <w:r w:rsidR="00C5558A">
        <w:t>Mit ihr ist es möglich</w:t>
      </w:r>
      <w:r w:rsidR="00E876EF">
        <w:t xml:space="preserve"> unter anderem</w:t>
      </w:r>
      <w:r w:rsidR="00C5558A">
        <w:t xml:space="preserve"> Webanwendungen, dynamische Webseiten bzw. Webservices, Apps für Windows, </w:t>
      </w:r>
      <w:r w:rsidR="00E876EF">
        <w:t>i</w:t>
      </w:r>
      <w:r w:rsidR="00C5558A">
        <w:t>OS</w:t>
      </w:r>
      <w:r w:rsidR="00E876EF">
        <w:t xml:space="preserve">, </w:t>
      </w:r>
      <w:proofErr w:type="spellStart"/>
      <w:r w:rsidR="00E876EF">
        <w:t>macOS</w:t>
      </w:r>
      <w:proofErr w:type="spellEnd"/>
      <w:r w:rsidR="00E876EF">
        <w:t xml:space="preserve"> und</w:t>
      </w:r>
      <w:r w:rsidR="00C5558A">
        <w:t xml:space="preserve"> Android zu entwickeln</w:t>
      </w:r>
    </w:p>
    <w:p w14:paraId="795FAA27" w14:textId="693B8EBA" w:rsidR="00D031A9" w:rsidRPr="00E876EF" w:rsidRDefault="00D031A9" w:rsidP="000C1029">
      <w:proofErr w:type="spellStart"/>
      <w:r w:rsidRPr="00C5558A">
        <w:rPr>
          <w:b/>
          <w:bCs/>
          <w:u w:val="single"/>
        </w:rPr>
        <w:t>Dapper</w:t>
      </w:r>
      <w:proofErr w:type="spellEnd"/>
      <w:r w:rsidRPr="00C5558A">
        <w:rPr>
          <w:b/>
          <w:bCs/>
          <w:u w:val="single"/>
        </w:rPr>
        <w:t>:</w:t>
      </w:r>
      <w:r w:rsidR="00E876EF" w:rsidRPr="00E876EF">
        <w:t xml:space="preserve"> </w:t>
      </w:r>
      <w:proofErr w:type="spellStart"/>
      <w:r w:rsidR="00E876EF" w:rsidRPr="00E876EF">
        <w:t>Dapper</w:t>
      </w:r>
      <w:proofErr w:type="spellEnd"/>
      <w:r w:rsidR="00E876EF" w:rsidRPr="00E876EF">
        <w:t xml:space="preserve"> ist ein objektrelationales Zuordnungsprodukt für die Microsoft .NET-Plattform: Es bietet ein Framework für die Zuordnung eines objektorientierten Domänenmodells zu einer herkömmlichen relationalen Datenbank.</w:t>
      </w:r>
    </w:p>
    <w:p w14:paraId="27993FBC" w14:textId="2D479994" w:rsidR="00D031A9" w:rsidRPr="00E3302E" w:rsidRDefault="00D031A9" w:rsidP="000C1029">
      <w:proofErr w:type="spellStart"/>
      <w:r w:rsidRPr="00C5558A">
        <w:rPr>
          <w:b/>
          <w:bCs/>
          <w:u w:val="single"/>
        </w:rPr>
        <w:t>MySQL.Data</w:t>
      </w:r>
      <w:proofErr w:type="spellEnd"/>
      <w:r w:rsidRPr="00C5558A">
        <w:rPr>
          <w:b/>
          <w:bCs/>
          <w:u w:val="single"/>
        </w:rPr>
        <w:t>:</w:t>
      </w:r>
      <w:r w:rsidR="00E3302E">
        <w:rPr>
          <w:b/>
          <w:bCs/>
          <w:u w:val="single"/>
        </w:rPr>
        <w:t xml:space="preserve"> </w:t>
      </w:r>
      <w:r w:rsidR="00E3302E">
        <w:t xml:space="preserve">Wird für den Verbindungsaufbau verwendet. </w:t>
      </w:r>
      <w:r w:rsidR="00E3302E" w:rsidRPr="00E3302E">
        <w:t>Damit man in C# e</w:t>
      </w:r>
      <w:r w:rsidR="00E3302E">
        <w:t>ine Verbindung zu MySQL herstellen kann.</w:t>
      </w:r>
    </w:p>
    <w:p w14:paraId="29F97554" w14:textId="785CB195" w:rsidR="00D031A9" w:rsidRPr="00E3302E" w:rsidRDefault="00D031A9" w:rsidP="000C1029">
      <w:proofErr w:type="spellStart"/>
      <w:r w:rsidRPr="00E3302E">
        <w:rPr>
          <w:b/>
          <w:bCs/>
          <w:u w:val="single"/>
        </w:rPr>
        <w:t>NETStandard.Library</w:t>
      </w:r>
      <w:proofErr w:type="spellEnd"/>
      <w:r w:rsidR="00D543DB" w:rsidRPr="00E3302E">
        <w:rPr>
          <w:b/>
          <w:bCs/>
          <w:u w:val="single"/>
        </w:rPr>
        <w:t>:</w:t>
      </w:r>
      <w:r w:rsidR="00E3302E" w:rsidRPr="00E3302E">
        <w:rPr>
          <w:b/>
          <w:bCs/>
          <w:u w:val="single"/>
        </w:rPr>
        <w:t xml:space="preserve"> </w:t>
      </w:r>
      <w:r w:rsidR="00E3302E" w:rsidRPr="00E3302E">
        <w:t xml:space="preserve">Untergerüst </w:t>
      </w:r>
      <w:r w:rsidR="00E3302E">
        <w:t xml:space="preserve">für </w:t>
      </w:r>
      <w:proofErr w:type="spellStart"/>
      <w:r w:rsidR="00E3302E">
        <w:t>Blazor</w:t>
      </w:r>
      <w:proofErr w:type="spellEnd"/>
    </w:p>
    <w:p w14:paraId="24E2A57C" w14:textId="31E85CF8" w:rsidR="00D543DB" w:rsidRPr="00E3302E" w:rsidRDefault="00D543DB">
      <w:r w:rsidRPr="00E3302E">
        <w:br w:type="page"/>
      </w:r>
    </w:p>
    <w:p w14:paraId="21F02AFB" w14:textId="3D76A826" w:rsidR="000C1029" w:rsidRPr="00D76B29" w:rsidRDefault="000C1029" w:rsidP="000C1029">
      <w:pPr>
        <w:pStyle w:val="berschrift1"/>
      </w:pPr>
      <w:r w:rsidRPr="00D76B29">
        <w:lastRenderedPageBreak/>
        <w:t>Programmaufbau</w:t>
      </w:r>
    </w:p>
    <w:p w14:paraId="509456B1" w14:textId="5A1F44C5" w:rsidR="00D76B29" w:rsidRPr="00D76B29" w:rsidRDefault="000C1029" w:rsidP="000C1029">
      <w:proofErr w:type="spellStart"/>
      <w:r w:rsidRPr="00D76B29">
        <w:t>Program.cs</w:t>
      </w:r>
      <w:proofErr w:type="spellEnd"/>
      <w:r w:rsidR="00D76B29" w:rsidRPr="00D76B29">
        <w:t xml:space="preserve">: </w:t>
      </w:r>
      <w:r w:rsidR="00D76B29">
        <w:t>Wenn man die Anwendung startet w</w:t>
      </w:r>
      <w:r w:rsidR="00D76B29" w:rsidRPr="00D76B29">
        <w:t>ird als a</w:t>
      </w:r>
      <w:r w:rsidR="00D76B29">
        <w:t xml:space="preserve">llererstes </w:t>
      </w:r>
      <w:proofErr w:type="spellStart"/>
      <w:r w:rsidR="00D76B29">
        <w:t>public</w:t>
      </w:r>
      <w:proofErr w:type="spellEnd"/>
      <w:r w:rsidR="00D76B29">
        <w:t xml:space="preserve"> </w:t>
      </w:r>
      <w:proofErr w:type="spellStart"/>
      <w:r w:rsidR="00D76B29">
        <w:t>static</w:t>
      </w:r>
      <w:proofErr w:type="spellEnd"/>
      <w:r w:rsidR="00D76B29">
        <w:t xml:space="preserve"> </w:t>
      </w:r>
      <w:proofErr w:type="spellStart"/>
      <w:r w:rsidR="00D76B29">
        <w:t>void</w:t>
      </w:r>
      <w:proofErr w:type="spellEnd"/>
      <w:r w:rsidR="00D76B29">
        <w:t xml:space="preserve"> Main aufgerufen. Diese nutzt </w:t>
      </w:r>
      <w:proofErr w:type="spellStart"/>
      <w:r w:rsidR="00D76B29">
        <w:t>Startup.cs</w:t>
      </w:r>
      <w:proofErr w:type="spellEnd"/>
      <w:r w:rsidR="00D76B29">
        <w:t xml:space="preserve"> um Konfigurationen vorzunehmen.</w:t>
      </w:r>
      <w:r w:rsidR="00D70BAA">
        <w:t xml:space="preserve"> (Standard/automatisiert bei der Projekterstellung erstellt)</w:t>
      </w:r>
    </w:p>
    <w:p w14:paraId="1F8DD977" w14:textId="52A0D7ED" w:rsidR="000C1029" w:rsidRDefault="000C1029" w:rsidP="000C1029">
      <w:proofErr w:type="spellStart"/>
      <w:r w:rsidRPr="00D70BAA">
        <w:t>Startup.cs</w:t>
      </w:r>
      <w:proofErr w:type="spellEnd"/>
      <w:r w:rsidR="00D70BAA" w:rsidRPr="00D70BAA">
        <w:t xml:space="preserve">: Bei </w:t>
      </w:r>
      <w:proofErr w:type="spellStart"/>
      <w:r w:rsidR="00D70BAA" w:rsidRPr="00D70BAA">
        <w:t>public</w:t>
      </w:r>
      <w:proofErr w:type="spellEnd"/>
      <w:r w:rsidR="00D70BAA" w:rsidRPr="00D70BAA">
        <w:t xml:space="preserve"> </w:t>
      </w:r>
      <w:proofErr w:type="spellStart"/>
      <w:r w:rsidR="00D70BAA" w:rsidRPr="00D70BAA">
        <w:t>void</w:t>
      </w:r>
      <w:proofErr w:type="spellEnd"/>
      <w:r w:rsidR="00D70BAA" w:rsidRPr="00D70BAA">
        <w:t xml:space="preserve"> </w:t>
      </w:r>
      <w:proofErr w:type="spellStart"/>
      <w:r w:rsidR="00D70BAA" w:rsidRPr="00D70BAA">
        <w:t>ConfigureServices</w:t>
      </w:r>
      <w:proofErr w:type="spellEnd"/>
      <w:r w:rsidR="00D70BAA">
        <w:t>:</w:t>
      </w:r>
      <w:r w:rsidR="00D70BAA" w:rsidRPr="00D70BAA">
        <w:t xml:space="preserve"> werden verschiedene Services hinzugefügt, unte</w:t>
      </w:r>
      <w:r w:rsidR="00D70BAA">
        <w:t xml:space="preserve">r anderem auch </w:t>
      </w:r>
      <w:proofErr w:type="spellStart"/>
      <w:r w:rsidR="00D70BAA">
        <w:t>DataAccess</w:t>
      </w:r>
      <w:proofErr w:type="spellEnd"/>
      <w:r w:rsidR="00D70BAA">
        <w:t>, damit die einzelnen Pages später darauf zugreifen können.</w:t>
      </w:r>
    </w:p>
    <w:p w14:paraId="62C7BA94" w14:textId="4EAC115B" w:rsidR="00D70BAA" w:rsidRPr="00D70BAA" w:rsidRDefault="00D70BAA" w:rsidP="000C1029">
      <w:r w:rsidRPr="00D70BAA">
        <w:t xml:space="preserve">Public </w:t>
      </w:r>
      <w:proofErr w:type="spellStart"/>
      <w:r w:rsidRPr="00D70BAA">
        <w:t>void</w:t>
      </w:r>
      <w:proofErr w:type="spellEnd"/>
      <w:r w:rsidRPr="00D70BAA">
        <w:t xml:space="preserve"> </w:t>
      </w:r>
      <w:proofErr w:type="spellStart"/>
      <w:r w:rsidRPr="00D70BAA">
        <w:t>Configure</w:t>
      </w:r>
      <w:proofErr w:type="spellEnd"/>
      <w:r w:rsidRPr="00D70BAA">
        <w:t>: nimmt Einstellu</w:t>
      </w:r>
      <w:r>
        <w:t xml:space="preserve">ngen vor wie sich die Webseite verhält z.B.: unterschiedliche Einstellungen für Development oder </w:t>
      </w:r>
      <w:proofErr w:type="spellStart"/>
      <w:r>
        <w:t>Production</w:t>
      </w:r>
      <w:proofErr w:type="spellEnd"/>
      <w:r>
        <w:t xml:space="preserve"> und Umleitung von http auf https und der Verwendung von Routing in der App.</w:t>
      </w:r>
    </w:p>
    <w:p w14:paraId="56F0FFD7" w14:textId="76552082" w:rsidR="000C1029" w:rsidRPr="00D70BAA" w:rsidRDefault="000C1029" w:rsidP="000C1029">
      <w:proofErr w:type="spellStart"/>
      <w:proofErr w:type="gramStart"/>
      <w:r w:rsidRPr="00D70BAA">
        <w:t>a</w:t>
      </w:r>
      <w:r w:rsidRPr="00D70BAA">
        <w:t>ppsettings.json</w:t>
      </w:r>
      <w:proofErr w:type="spellEnd"/>
      <w:proofErr w:type="gramEnd"/>
      <w:r w:rsidR="00D70BAA" w:rsidRPr="00D70BAA">
        <w:t>: Hier gibt m</w:t>
      </w:r>
      <w:r w:rsidR="00D70BAA">
        <w:t>an die Verbindung zur MySQL Datenbank an, auf die die Anwendung später zugreifen soll.</w:t>
      </w:r>
    </w:p>
    <w:p w14:paraId="3D7479B2" w14:textId="77777777" w:rsidR="009542C6" w:rsidRDefault="000C1029" w:rsidP="009542C6">
      <w:proofErr w:type="spellStart"/>
      <w:r w:rsidRPr="0098109F">
        <w:t>DataLibrary</w:t>
      </w:r>
      <w:proofErr w:type="spellEnd"/>
      <w:r w:rsidRPr="0098109F">
        <w:t>:</w:t>
      </w:r>
      <w:r w:rsidR="0098109F" w:rsidRPr="0098109F">
        <w:t xml:space="preserve"> Diese erstellte Bibliothek ermöglicht </w:t>
      </w:r>
      <w:r w:rsidR="0098109F">
        <w:t>einen generischen Zugriff auf Datenbankbefehle.</w:t>
      </w:r>
    </w:p>
    <w:p w14:paraId="6A3A3EA3" w14:textId="664736B5" w:rsidR="0098109F" w:rsidRPr="00C60706" w:rsidRDefault="000C1029" w:rsidP="009542C6">
      <w:pPr>
        <w:pStyle w:val="Listenabsatz"/>
        <w:numPr>
          <w:ilvl w:val="0"/>
          <w:numId w:val="4"/>
        </w:numPr>
      </w:pPr>
      <w:proofErr w:type="spellStart"/>
      <w:r w:rsidRPr="00C60706">
        <w:t>IDataAccess</w:t>
      </w:r>
      <w:r w:rsidRPr="00C60706">
        <w:t>.cs</w:t>
      </w:r>
      <w:proofErr w:type="spellEnd"/>
      <w:r w:rsidR="0098109F" w:rsidRPr="00C60706">
        <w:t xml:space="preserve">: </w:t>
      </w:r>
      <w:r w:rsidR="00AE12C8" w:rsidRPr="00AE12C8">
        <w:t>Interface, das festlegt welche Aktionen, für Datenbank Zugriffe möglich sein sollen.</w:t>
      </w:r>
    </w:p>
    <w:p w14:paraId="3F032108" w14:textId="1BC494DB" w:rsidR="000C1029" w:rsidRPr="00C60706" w:rsidRDefault="000C1029" w:rsidP="000C1029">
      <w:pPr>
        <w:pStyle w:val="Listenabsatz"/>
        <w:numPr>
          <w:ilvl w:val="0"/>
          <w:numId w:val="4"/>
        </w:numPr>
      </w:pPr>
      <w:proofErr w:type="spellStart"/>
      <w:r w:rsidRPr="00C60706">
        <w:t>DataAccess.cs</w:t>
      </w:r>
      <w:proofErr w:type="spellEnd"/>
      <w:r w:rsidR="00C60706" w:rsidRPr="00C60706">
        <w:t xml:space="preserve">: </w:t>
      </w:r>
      <w:r w:rsidR="00C60706">
        <w:t xml:space="preserve">Implementierung des Interfaces. Hier werden die Methoden erstellt, welche es ermöglichen </w:t>
      </w:r>
      <w:r w:rsidR="00C60706" w:rsidRPr="00C60706">
        <w:t>Daten speichern</w:t>
      </w:r>
      <w:r w:rsidR="00C60706">
        <w:t xml:space="preserve"> (Update, Delete, Insert)</w:t>
      </w:r>
      <w:r w:rsidR="00C60706" w:rsidRPr="00C60706">
        <w:t xml:space="preserve"> u</w:t>
      </w:r>
      <w:r w:rsidR="00C60706">
        <w:t>nd laden (Select) zu können.</w:t>
      </w:r>
    </w:p>
    <w:p w14:paraId="2D05925C" w14:textId="0FD9213D" w:rsidR="000C1029" w:rsidRDefault="000C1029" w:rsidP="000C1029">
      <w:pPr>
        <w:rPr>
          <w:lang w:val="en-US"/>
        </w:rPr>
      </w:pPr>
      <w:r>
        <w:rPr>
          <w:lang w:val="en-US"/>
        </w:rPr>
        <w:t>Shared:</w:t>
      </w:r>
    </w:p>
    <w:p w14:paraId="17DCD8AF" w14:textId="58E68B57" w:rsidR="000C1029" w:rsidRPr="00C60706" w:rsidRDefault="000C1029" w:rsidP="000C1029">
      <w:pPr>
        <w:pStyle w:val="Listenabsatz"/>
        <w:numPr>
          <w:ilvl w:val="0"/>
          <w:numId w:val="5"/>
        </w:numPr>
      </w:pPr>
      <w:proofErr w:type="spellStart"/>
      <w:r w:rsidRPr="00C60706">
        <w:t>MainLayout.razor</w:t>
      </w:r>
      <w:proofErr w:type="spellEnd"/>
      <w:r w:rsidR="00C60706" w:rsidRPr="00C60706">
        <w:t>: Erstellt das G</w:t>
      </w:r>
      <w:r w:rsidR="00C60706">
        <w:t>rundgerüst der Webseite, bestehend aus dem fixen Teil links sowie oben (</w:t>
      </w:r>
      <w:proofErr w:type="spellStart"/>
      <w:r w:rsidR="00C60706">
        <w:t>Navbar</w:t>
      </w:r>
      <w:proofErr w:type="spellEnd"/>
      <w:r w:rsidR="00C60706">
        <w:t>, Header) und dem variablen Teil (</w:t>
      </w:r>
      <w:proofErr w:type="spellStart"/>
      <w:r w:rsidR="00C60706">
        <w:t>body</w:t>
      </w:r>
      <w:proofErr w:type="spellEnd"/>
      <w:r w:rsidR="00C60706">
        <w:t xml:space="preserve">), der je nach Navigation andere Informationen anzeigt. </w:t>
      </w:r>
    </w:p>
    <w:p w14:paraId="7BCF9D87" w14:textId="5D130FE1" w:rsidR="00F34CDC" w:rsidRPr="00F34CDC" w:rsidRDefault="000C1029" w:rsidP="000C1029">
      <w:pPr>
        <w:pStyle w:val="Listenabsatz"/>
        <w:numPr>
          <w:ilvl w:val="0"/>
          <w:numId w:val="5"/>
        </w:numPr>
      </w:pPr>
      <w:proofErr w:type="spellStart"/>
      <w:r w:rsidRPr="00E45394">
        <w:t>NavMenu.razor</w:t>
      </w:r>
      <w:proofErr w:type="spellEnd"/>
      <w:r w:rsidR="00E45394" w:rsidRPr="00E45394">
        <w:t>: Hier werden a</w:t>
      </w:r>
      <w:r w:rsidR="00E45394">
        <w:t>lle Menüpunkte</w:t>
      </w:r>
      <w:r w:rsidR="00F34CDC">
        <w:t xml:space="preserve"> (Pages), durch die Route </w:t>
      </w:r>
      <w:r w:rsidR="00F34CDC" w:rsidRPr="00F34CDC">
        <w:rPr>
          <w:highlight w:val="yellow"/>
        </w:rPr>
        <w:t>(</w:t>
      </w:r>
      <w:r w:rsidR="009542C6">
        <w:rPr>
          <w:highlight w:val="yellow"/>
        </w:rPr>
        <w:t xml:space="preserve">z.B.: </w:t>
      </w:r>
      <w:r w:rsidR="00F34CDC" w:rsidRPr="00F34CDC">
        <w:rPr>
          <w:highlight w:val="yellow"/>
        </w:rPr>
        <w:t>/</w:t>
      </w:r>
      <w:proofErr w:type="spellStart"/>
      <w:r w:rsidR="00F34CDC" w:rsidRPr="00F34CDC">
        <w:rPr>
          <w:highlight w:val="yellow"/>
        </w:rPr>
        <w:t>impfanmeldung</w:t>
      </w:r>
      <w:proofErr w:type="spellEnd"/>
      <w:r w:rsidR="00F34CDC" w:rsidRPr="00F34CDC">
        <w:rPr>
          <w:highlight w:val="yellow"/>
        </w:rPr>
        <w:t>, /</w:t>
      </w:r>
      <w:proofErr w:type="spellStart"/>
      <w:r w:rsidR="00F34CDC" w:rsidRPr="00F34CDC">
        <w:rPr>
          <w:highlight w:val="yellow"/>
        </w:rPr>
        <w:t>schema</w:t>
      </w:r>
      <w:proofErr w:type="spellEnd"/>
      <w:r w:rsidR="00F34CDC">
        <w:t>)</w:t>
      </w:r>
      <w:r w:rsidR="00F34CDC">
        <w:t xml:space="preserve"> </w:t>
      </w:r>
      <w:r w:rsidR="0090045C">
        <w:t xml:space="preserve">in </w:t>
      </w:r>
      <w:r w:rsidR="00E45394">
        <w:t>d</w:t>
      </w:r>
      <w:r w:rsidR="0090045C">
        <w:t>a</w:t>
      </w:r>
      <w:r w:rsidR="00E45394">
        <w:t>s Navigationsmenüs eingebunden</w:t>
      </w:r>
      <w:r w:rsidR="00F34CDC">
        <w:t>.</w:t>
      </w:r>
      <w:r w:rsidR="009542C6">
        <w:t xml:space="preserve"> Jede Page hat eine eigene Route, die in der jeweiligen Razor Page (ganz oben) definiert wird. Dadurch kann im </w:t>
      </w:r>
      <w:proofErr w:type="spellStart"/>
      <w:r w:rsidR="009542C6">
        <w:t>Navmenu</w:t>
      </w:r>
      <w:proofErr w:type="spellEnd"/>
      <w:r w:rsidR="009542C6">
        <w:t xml:space="preserve"> darauf verwiesen werden.</w:t>
      </w:r>
    </w:p>
    <w:p w14:paraId="376934F1" w14:textId="3C2F40A4" w:rsidR="000C1029" w:rsidRPr="00F34CDC" w:rsidRDefault="000C1029" w:rsidP="00F34CDC">
      <w:pPr>
        <w:rPr>
          <w:lang w:val="en-US"/>
        </w:rPr>
      </w:pPr>
      <w:r w:rsidRPr="00F34CDC">
        <w:rPr>
          <w:lang w:val="en-US"/>
        </w:rPr>
        <w:t>Models:</w:t>
      </w:r>
    </w:p>
    <w:p w14:paraId="204A16CA" w14:textId="6BA10E14" w:rsidR="000C1029" w:rsidRDefault="000C1029" w:rsidP="000C1029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0C1029">
        <w:rPr>
          <w:lang w:val="en-US"/>
        </w:rPr>
        <w:t>ForeignKeyConstraintModel.cs</w:t>
      </w:r>
      <w:proofErr w:type="spellEnd"/>
    </w:p>
    <w:p w14:paraId="1CA5FCE5" w14:textId="218DFDDB" w:rsidR="000C1029" w:rsidRDefault="000C1029" w:rsidP="000C1029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ImpfAdressModel.cs</w:t>
      </w:r>
      <w:proofErr w:type="spellEnd"/>
    </w:p>
    <w:p w14:paraId="5F50742D" w14:textId="3A7A8478" w:rsidR="000C1029" w:rsidRDefault="000C1029" w:rsidP="000C1029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ImpfModel.cs</w:t>
      </w:r>
      <w:proofErr w:type="spellEnd"/>
    </w:p>
    <w:p w14:paraId="0938B7FA" w14:textId="16B78FF9" w:rsidR="000C1029" w:rsidRDefault="000C1029" w:rsidP="000C1029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SchemaModel.cs</w:t>
      </w:r>
      <w:proofErr w:type="spellEnd"/>
    </w:p>
    <w:p w14:paraId="1B1B0087" w14:textId="3B50E490" w:rsidR="000C1029" w:rsidRDefault="000C1029" w:rsidP="000C1029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TabellenModel.cs</w:t>
      </w:r>
      <w:proofErr w:type="spellEnd"/>
    </w:p>
    <w:p w14:paraId="295D2DC6" w14:textId="0B60EDC8" w:rsidR="000C1029" w:rsidRPr="000C1029" w:rsidRDefault="000C1029" w:rsidP="000C1029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TabellenStrukturModel.cs</w:t>
      </w:r>
      <w:proofErr w:type="spellEnd"/>
    </w:p>
    <w:p w14:paraId="55FF6E2C" w14:textId="208ECC7A" w:rsidR="000C1029" w:rsidRDefault="000C1029" w:rsidP="000C1029">
      <w:pPr>
        <w:rPr>
          <w:lang w:val="en-US"/>
        </w:rPr>
      </w:pPr>
      <w:r>
        <w:rPr>
          <w:lang w:val="en-US"/>
        </w:rPr>
        <w:t>Pages:</w:t>
      </w:r>
    </w:p>
    <w:p w14:paraId="21472E5A" w14:textId="0DC2F5EB" w:rsidR="000C1029" w:rsidRDefault="000C102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Terminbuchung.razor</w:t>
      </w:r>
      <w:proofErr w:type="spellEnd"/>
    </w:p>
    <w:p w14:paraId="0B60EA80" w14:textId="04CE0088" w:rsidR="000C1029" w:rsidRDefault="00D031A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Impfanmeldung.razor</w:t>
      </w:r>
      <w:proofErr w:type="spellEnd"/>
    </w:p>
    <w:p w14:paraId="6DF7085E" w14:textId="2B9C1232" w:rsidR="00D031A9" w:rsidRDefault="00D031A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Index.razor</w:t>
      </w:r>
      <w:proofErr w:type="spellEnd"/>
    </w:p>
    <w:p w14:paraId="1D72C35C" w14:textId="3C8FD316" w:rsidR="00D031A9" w:rsidRDefault="00D031A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Personenübersicht.razor</w:t>
      </w:r>
      <w:proofErr w:type="spellEnd"/>
    </w:p>
    <w:p w14:paraId="74A1C4F6" w14:textId="76CD3226" w:rsidR="00D031A9" w:rsidRDefault="00D031A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Schema.razor</w:t>
      </w:r>
      <w:proofErr w:type="spellEnd"/>
    </w:p>
    <w:p w14:paraId="3909D052" w14:textId="470D740F" w:rsidR="00D031A9" w:rsidRDefault="00D031A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Struktur.razor</w:t>
      </w:r>
      <w:proofErr w:type="spellEnd"/>
    </w:p>
    <w:p w14:paraId="6A2A3319" w14:textId="6D2C42ED" w:rsidR="00D031A9" w:rsidRPr="000C1029" w:rsidRDefault="00D031A9" w:rsidP="000C102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920E05">
        <w:rPr>
          <w:lang w:val="en-US"/>
        </w:rPr>
        <w:t>Tabellen.razor</w:t>
      </w:r>
      <w:proofErr w:type="spellEnd"/>
    </w:p>
    <w:sectPr w:rsidR="00D031A9" w:rsidRPr="000C1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32AA"/>
    <w:multiLevelType w:val="hybridMultilevel"/>
    <w:tmpl w:val="D81A11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85D6E"/>
    <w:multiLevelType w:val="hybridMultilevel"/>
    <w:tmpl w:val="FF8678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84ACF"/>
    <w:multiLevelType w:val="hybridMultilevel"/>
    <w:tmpl w:val="732E46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A63"/>
    <w:multiLevelType w:val="hybridMultilevel"/>
    <w:tmpl w:val="E48EE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5935"/>
    <w:multiLevelType w:val="hybridMultilevel"/>
    <w:tmpl w:val="2A0C61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679C"/>
    <w:multiLevelType w:val="hybridMultilevel"/>
    <w:tmpl w:val="3592828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3D3466"/>
    <w:multiLevelType w:val="hybridMultilevel"/>
    <w:tmpl w:val="70DAB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A21FA"/>
    <w:multiLevelType w:val="hybridMultilevel"/>
    <w:tmpl w:val="40FEA6A8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EA84DBF"/>
    <w:multiLevelType w:val="hybridMultilevel"/>
    <w:tmpl w:val="D5686E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29"/>
    <w:rsid w:val="000C1029"/>
    <w:rsid w:val="00174B17"/>
    <w:rsid w:val="00421E7B"/>
    <w:rsid w:val="00612FFE"/>
    <w:rsid w:val="0090045C"/>
    <w:rsid w:val="00920E05"/>
    <w:rsid w:val="009542C6"/>
    <w:rsid w:val="0098109F"/>
    <w:rsid w:val="00AE12C8"/>
    <w:rsid w:val="00C5558A"/>
    <w:rsid w:val="00C60706"/>
    <w:rsid w:val="00D031A9"/>
    <w:rsid w:val="00D543DB"/>
    <w:rsid w:val="00D70BAA"/>
    <w:rsid w:val="00D76B29"/>
    <w:rsid w:val="00DB31AD"/>
    <w:rsid w:val="00E3302E"/>
    <w:rsid w:val="00E45394"/>
    <w:rsid w:val="00E876EF"/>
    <w:rsid w:val="00F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856E"/>
  <w15:chartTrackingRefBased/>
  <w15:docId w15:val="{E3D4F746-4F81-42EF-AF60-3EA89A06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Gärner</dc:creator>
  <cp:keywords/>
  <dc:description/>
  <cp:lastModifiedBy>Thomas Gärner</cp:lastModifiedBy>
  <cp:revision>9</cp:revision>
  <dcterms:created xsi:type="dcterms:W3CDTF">2021-03-14T09:14:00Z</dcterms:created>
  <dcterms:modified xsi:type="dcterms:W3CDTF">2021-03-14T12:53:00Z</dcterms:modified>
</cp:coreProperties>
</file>