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C1F01" w14:textId="77777777" w:rsidR="0064514C" w:rsidRPr="0064514C" w:rsidRDefault="0064514C" w:rsidP="0064514C">
      <w:pPr>
        <w:pStyle w:val="Tittel"/>
      </w:pPr>
      <w:r w:rsidRPr="0064514C">
        <w:t>TING Project Exam Reflection Report</w:t>
      </w:r>
    </w:p>
    <w:p w14:paraId="1CFE2D07" w14:textId="77777777" w:rsidR="0064514C" w:rsidRPr="0064514C" w:rsidRDefault="0064514C" w:rsidP="0064514C">
      <w:pPr>
        <w:pStyle w:val="Overskrift1"/>
      </w:pPr>
      <w:r w:rsidRPr="0064514C">
        <w:t>Did you find the assignment brief clear?</w:t>
      </w:r>
    </w:p>
    <w:p w14:paraId="5E1219D7" w14:textId="77777777" w:rsidR="0064514C" w:rsidRPr="0064514C" w:rsidRDefault="0064514C" w:rsidP="0064514C">
      <w:r w:rsidRPr="0064514C">
        <w:t>I think the assignment brief were mostly clear. It gave us specific pages, API endpoints and user stories that had to be included, so I always had something to check my work against. It also made it clear that we had to use vanilla JavaScript without frameworks, which helped limit the scope of the project.</w:t>
      </w:r>
    </w:p>
    <w:p w14:paraId="77764510" w14:textId="77777777" w:rsidR="0064514C" w:rsidRPr="0064514C" w:rsidRDefault="0064514C" w:rsidP="0064514C">
      <w:r w:rsidRPr="0064514C">
        <w:t>What were less clear to me at first was how the authentication and purchase would work when the online shop API does not have an order endpoint. After reading the API documentation and testing it in Swagger I understood that register and login uses the Noroff authentication API, while cart and checkout could be handled in the browser as a simulated purchase.</w:t>
      </w:r>
    </w:p>
    <w:p w14:paraId="0F446F9A" w14:textId="77777777" w:rsidR="0064514C" w:rsidRPr="0064514C" w:rsidRDefault="0064514C" w:rsidP="0064514C">
      <w:pPr>
        <w:pStyle w:val="Overskrift1"/>
      </w:pPr>
      <w:r w:rsidRPr="0064514C">
        <w:t>Planning and design</w:t>
      </w:r>
    </w:p>
    <w:p w14:paraId="4F7A12ED" w14:textId="77777777" w:rsidR="0064514C" w:rsidRPr="0064514C" w:rsidRDefault="0064514C" w:rsidP="0064514C">
      <w:r w:rsidRPr="0064514C">
        <w:t>I started by using Swagger to look through the GET online shop endpoint and see what products I actually had to work with. This helped me decide that TING would be a general online shop for students and young adults instead of designing a shop around products that did not exist in the API.</w:t>
      </w:r>
    </w:p>
    <w:p w14:paraId="1934FFD7" w14:textId="77777777" w:rsidR="0064514C" w:rsidRPr="0064514C" w:rsidRDefault="0064514C" w:rsidP="0064514C">
      <w:r w:rsidRPr="0064514C">
        <w:t>After reading the brief I made the tasks in GitHub Projects and worked on the design in Figma. I created mobile and desktop designs for the required pages and tried to keep the same colors, typography, buttons, header and footer through the full shopping flow. The design uses a warm background, grey surfaces and dark green for the main buttons. I used Abhaya Libre for the logo and Archivo for the rest of the interface.</w:t>
      </w:r>
    </w:p>
    <w:p w14:paraId="2147AA9B" w14:textId="77777777" w:rsidR="0064514C" w:rsidRPr="0064514C" w:rsidRDefault="0064514C" w:rsidP="0064514C">
      <w:r w:rsidRPr="0064514C">
        <w:t>I designed mobile first because the target group will probably use their phone a lot, but I also made desktop versions and later adjusted the code for tablet sizes. The product page were one of the more difficult layouts because the order of the image, title, rating, price and reviews changed between screen sizes. I had read about CSS Grid areas before, but asked ChatGPT for a better explanation before using it. This helped me understand why the elements using grid-area had to be direct children of the grid.</w:t>
      </w:r>
    </w:p>
    <w:p w14:paraId="5568CB6F" w14:textId="77777777" w:rsidR="0064514C" w:rsidRPr="0064514C" w:rsidRDefault="0064514C" w:rsidP="0064514C">
      <w:r w:rsidRPr="0064514C">
        <w:t>The About TING page were not part of the original required pages and I had not designed it at the beginning. Since About TING were already in the main navigation I decided it would be better to make a real page instead of leaving a dead link. I made a simple offset typography design in Figma and then added the responsive page to the website.</w:t>
      </w:r>
    </w:p>
    <w:p w14:paraId="305133F9" w14:textId="77777777" w:rsidR="0064514C" w:rsidRPr="0064514C" w:rsidRDefault="0064514C" w:rsidP="0064514C">
      <w:pPr>
        <w:pStyle w:val="Overskrift1"/>
      </w:pPr>
      <w:r w:rsidRPr="0064514C">
        <w:lastRenderedPageBreak/>
        <w:t>Coding reflection</w:t>
      </w:r>
    </w:p>
    <w:p w14:paraId="36439859" w14:textId="77777777" w:rsidR="0064514C" w:rsidRPr="0064514C" w:rsidRDefault="0064514C" w:rsidP="0064514C">
      <w:r w:rsidRPr="0064514C">
        <w:t>I built the website with HTML, CSS and vanilla JavaScript. The products are loaded from the Noroff API and the home page displays three products in the carousel and twelve products in the grid. Each product links to the product page by adding the product ID to the query string. The product page can then request the correct product and display the description, tags, rating, reviews and discount information.</w:t>
      </w:r>
    </w:p>
    <w:p w14:paraId="5A384D58" w14:textId="77777777" w:rsidR="0064514C" w:rsidRPr="0064514C" w:rsidRDefault="0064514C" w:rsidP="0064514C">
      <w:r w:rsidRPr="0064514C">
        <w:t>The CSS became extremely long when more pages were added. I had split CSS into separate files in earlier projects, so I did the same here. I now have shared files for variables, base styles, header and footer, and separate files for home, product, authentication, cart, checkout, about and success. This made it much easier for me to find the correct rules without scrolling through one massive stylesheet.</w:t>
      </w:r>
    </w:p>
    <w:p w14:paraId="3CFC1FF5" w14:textId="77777777" w:rsidR="0064514C" w:rsidRPr="0064514C" w:rsidRDefault="0064514C" w:rsidP="0064514C">
      <w:r w:rsidRPr="0064514C">
        <w:t>Register and login uses the Noroff authentication API. When login succeeds I save the access token, name and email in localStorage. The product page checks for the access token and either shows Add to cart or Log in to purchase. I also added password visibility buttons because it is easy to type the wrong password when all the characters are hidden.</w:t>
      </w:r>
    </w:p>
    <w:p w14:paraId="2F62BE91" w14:textId="77777777" w:rsidR="0064514C" w:rsidRPr="0064514C" w:rsidRDefault="0064514C" w:rsidP="0064514C">
      <w:r w:rsidRPr="0064514C">
        <w:t>The cart is also stored in localStorage because there is no cart endpoint in the API. I only store the product ID and quantity, and then request the current product information when the cart or checkout page loads. The user can increase and decrease quantity, remove one item, clear the full cart and see the total price and savings. I also added a small counter to the shopping bag icon even though it were not included in the final design, because it gives useful feedback when products are added.</w:t>
      </w:r>
    </w:p>
    <w:p w14:paraId="7A357BDE" w14:textId="77777777" w:rsidR="0064514C" w:rsidRPr="0064514C" w:rsidRDefault="0064514C" w:rsidP="0064514C">
      <w:r w:rsidRPr="0064514C">
        <w:t>For checkout I made a delivery form and payment choices, but no real payment integration. The country field uses a local list and filters countries from the start of the word while the user types. I considered using an API to automatically find the city from a postal code, but decided not to add it because it were outside the brief and would add another external dependency for a small convenience feature.</w:t>
      </w:r>
    </w:p>
    <w:p w14:paraId="70DDE084" w14:textId="77777777" w:rsidR="0064514C" w:rsidRPr="0064514C" w:rsidRDefault="0064514C" w:rsidP="0064514C">
      <w:r w:rsidRPr="0064514C">
        <w:t>Some of the product and cart markup had to be created with JavaScript. Before putting a large HTML block inside innerHTML I first wrote it in a separate HTML file. This gave me better overview, proper syntax highlighting and made it easier to check nesting, classes and accessibility. When I were happy with the structure I moved it into the JavaScript template string.</w:t>
      </w:r>
    </w:p>
    <w:p w14:paraId="0AFB2550" w14:textId="77777777" w:rsidR="0064514C" w:rsidRPr="0064514C" w:rsidRDefault="0064514C" w:rsidP="0064514C">
      <w:pPr>
        <w:pStyle w:val="Overskrift1"/>
      </w:pPr>
      <w:r w:rsidRPr="0064514C">
        <w:t>Problems and solutions</w:t>
      </w:r>
    </w:p>
    <w:p w14:paraId="5FD31D31" w14:textId="77777777" w:rsidR="0064514C" w:rsidRPr="0064514C" w:rsidRDefault="0064514C" w:rsidP="0064514C">
      <w:r w:rsidRPr="0064514C">
        <w:t xml:space="preserve">The responsive layouts used more time than I expected. The mobile and desktop versions often looked correct while the tablet layout had too much empty space or elements were too small. I tested the pages at different widths and added tablet </w:t>
      </w:r>
      <w:r w:rsidRPr="0064514C">
        <w:lastRenderedPageBreak/>
        <w:t>adjustments where it were needed instead of only checking one mobile and one desktop size.</w:t>
      </w:r>
    </w:p>
    <w:p w14:paraId="4113C44E" w14:textId="77777777" w:rsidR="0064514C" w:rsidRPr="0064514C" w:rsidRDefault="0064514C" w:rsidP="0064514C">
      <w:r w:rsidRPr="0064514C">
        <w:t>Authentication also caused some confusion. At first I were unsure if accounts should be saved locally or if the teachers could create real accounts. After checking the Noroff API I understood that registration creates the account on their server and the same account can be used on any student project that uses the same authentication system.</w:t>
      </w:r>
    </w:p>
    <w:p w14:paraId="2E5EC691" w14:textId="77777777" w:rsidR="0064514C" w:rsidRPr="0064514C" w:rsidRDefault="0064514C" w:rsidP="0064514C">
      <w:r w:rsidRPr="0064514C">
        <w:t>I also had an issue where an access token existed in localStorage but the product page still displayed Log in to purchase. I checked that the same storage key were used on both pages and corrected the login and product logic. After that the Add to cart button and cart counter updated correctly.</w:t>
      </w:r>
    </w:p>
    <w:p w14:paraId="04F4878A" w14:textId="77777777" w:rsidR="0064514C" w:rsidRPr="0064514C" w:rsidRDefault="0064514C" w:rsidP="0064514C">
      <w:r w:rsidRPr="0064514C">
        <w:t>When the CSS were split into different files the home page first looked wrong because some page rules were missing or loaded in the wrong place. I compared the new files with the original stylesheet and corrected the imports. This were a good reminder to test after each move instead of splitting the full stylesheet and only checking at the end.</w:t>
      </w:r>
    </w:p>
    <w:p w14:paraId="34006AF6" w14:textId="77777777" w:rsidR="0064514C" w:rsidRPr="0064514C" w:rsidRDefault="0064514C" w:rsidP="0064514C">
      <w:r w:rsidRPr="0064514C">
        <w:t>During the final code check I discovered that the carousel changed products correctly but did not actually animate, even though the brief specifically said animate and reveal. I added a short CSS fade animation to every new featured product and tested that next, previous and looping still worked afterwards.</w:t>
      </w:r>
    </w:p>
    <w:p w14:paraId="0F143131" w14:textId="77777777" w:rsidR="0064514C" w:rsidRPr="0064514C" w:rsidRDefault="0064514C" w:rsidP="0064514C">
      <w:pPr>
        <w:pStyle w:val="Overskrift1"/>
      </w:pPr>
      <w:r w:rsidRPr="0064514C">
        <w:t>Accessibility and testing</w:t>
      </w:r>
    </w:p>
    <w:p w14:paraId="14AFE5C4" w14:textId="77777777" w:rsidR="0064514C" w:rsidRPr="0064514C" w:rsidRDefault="0064514C" w:rsidP="0064514C">
      <w:r w:rsidRPr="0064514C">
        <w:t>I tried to use semantic HTML with header, nav, main, sections, articles, forms and footer where they made sense. Form inputs have labels and guidance, keyboard focus is visible and the pages have a skip link. I used aria-live for loading, error and cart feedback so the message can also be announced without moving focus.</w:t>
      </w:r>
    </w:p>
    <w:p w14:paraId="3B0E5630" w14:textId="77777777" w:rsidR="0064514C" w:rsidRDefault="0064514C" w:rsidP="0064514C">
      <w:r w:rsidRPr="0064514C">
        <w:t>I manually tested the website through the complete user flow. This included creating an account, logging in, opening products, sharing a product, adding products to the cart, changing quantity, removing products, clearing the cart, completing checkout and returning to the home page. I also checked empty states and what happens when the user is not logged in.</w:t>
      </w:r>
    </w:p>
    <w:p w14:paraId="0AA66A53" w14:textId="77777777" w:rsidR="0064514C" w:rsidRDefault="0064514C" w:rsidP="0064514C"/>
    <w:p w14:paraId="7B9DB797" w14:textId="77777777" w:rsidR="0064514C" w:rsidRDefault="0064514C" w:rsidP="0064514C"/>
    <w:p w14:paraId="489CBFC8" w14:textId="77777777" w:rsidR="0064514C" w:rsidRDefault="0064514C" w:rsidP="0064514C"/>
    <w:p w14:paraId="13C6859A" w14:textId="77777777" w:rsidR="0064514C" w:rsidRPr="0064514C" w:rsidRDefault="0064514C" w:rsidP="0064514C"/>
    <w:p w14:paraId="06C1517D" w14:textId="77777777" w:rsidR="0064514C" w:rsidRPr="0064514C" w:rsidRDefault="0064514C" w:rsidP="0064514C">
      <w:pPr>
        <w:pStyle w:val="Overskrift1"/>
      </w:pPr>
      <w:r w:rsidRPr="0064514C">
        <w:lastRenderedPageBreak/>
        <w:t>Use of AI</w:t>
      </w:r>
    </w:p>
    <w:p w14:paraId="415FE015" w14:textId="392CAC09" w:rsidR="0064514C" w:rsidRPr="0064514C" w:rsidRDefault="0064514C" w:rsidP="0064514C">
      <w:r w:rsidRPr="0064514C">
        <w:t xml:space="preserve">I used ChatGPT as a support and learning tool during this project. I asked for explanations when I did not understand something, for example CSS Grid areas, aria attributes, the Web Share API, localStorage and </w:t>
      </w:r>
      <w:r>
        <w:t>HTML elements</w:t>
      </w:r>
      <w:r w:rsidRPr="0064514C">
        <w:t>. I also asked for code reviews and help finding problems after I had added the code myself.</w:t>
      </w:r>
    </w:p>
    <w:p w14:paraId="4D31DE97" w14:textId="641AAE69" w:rsidR="006D113A" w:rsidRPr="0064514C" w:rsidRDefault="006D113A" w:rsidP="0064514C">
      <w:r w:rsidRPr="006D113A">
        <w:t>As the project became larger and I had to use more JavaScript I asked about some of the more unfamiliar parts, especially the Web Share API, using a custom event to update the cart counter and the difference between localStorage and sessionStorage. My previous year studying back-end web development helped me a lot with understanding API requests, asynchronous code, objects, arrays and the general logic behind splitting the functionality into smaller functions and modules.</w:t>
      </w:r>
    </w:p>
    <w:p w14:paraId="19A06A64" w14:textId="77777777" w:rsidR="0064514C" w:rsidRPr="0064514C" w:rsidRDefault="0064514C" w:rsidP="0064514C">
      <w:pPr>
        <w:pStyle w:val="Overskrift1"/>
        <w:rPr>
          <w:rStyle w:val="Overskrift1Tegn"/>
        </w:rPr>
      </w:pPr>
      <w:r w:rsidRPr="0064514C">
        <w:t>I</w:t>
      </w:r>
      <w:r w:rsidRPr="0064514C">
        <w:rPr>
          <w:rStyle w:val="Overskrift1Tegn"/>
        </w:rPr>
        <w:t>nspiration and sources</w:t>
      </w:r>
    </w:p>
    <w:p w14:paraId="3A1E44B0" w14:textId="77777777" w:rsidR="0064514C" w:rsidRPr="0064514C" w:rsidRDefault="0064514C" w:rsidP="0064514C">
      <w:r w:rsidRPr="0064514C">
        <w:t>Noroff API documentation and Swagger - product data, registration and login</w:t>
      </w:r>
    </w:p>
    <w:p w14:paraId="363DDCEB" w14:textId="77777777" w:rsidR="0064514C" w:rsidRPr="0064514C" w:rsidRDefault="0064514C" w:rsidP="0064514C">
      <w:r w:rsidRPr="0064514C">
        <w:t>Figma - wireframes, high-fidelity designs, style guide and responsive layouts</w:t>
      </w:r>
    </w:p>
    <w:p w14:paraId="7E50FA0F" w14:textId="77777777" w:rsidR="0064514C" w:rsidRPr="0064514C" w:rsidRDefault="0064514C" w:rsidP="0064514C">
      <w:r w:rsidRPr="0064514C">
        <w:t>ChatGPT by OpenAI - explanations, debugging support and code review</w:t>
      </w:r>
    </w:p>
    <w:p w14:paraId="039617BA" w14:textId="77777777" w:rsidR="0064514C" w:rsidRPr="0064514C" w:rsidRDefault="0064514C" w:rsidP="0064514C">
      <w:r w:rsidRPr="0064514C">
        <w:t>MDN Web Docs - reference for HTML, CSS and browser APIs</w:t>
      </w:r>
    </w:p>
    <w:p w14:paraId="3018DADE" w14:textId="77777777" w:rsidR="0064514C" w:rsidRPr="0064514C" w:rsidRDefault="0064514C" w:rsidP="0064514C">
      <w:pPr>
        <w:pStyle w:val="Overskrift1"/>
      </w:pPr>
      <w:r w:rsidRPr="0064514C">
        <w:t>Additional comments</w:t>
      </w:r>
    </w:p>
    <w:p w14:paraId="44913524" w14:textId="77777777" w:rsidR="0064514C" w:rsidRPr="0064514C" w:rsidRDefault="0064514C" w:rsidP="0064514C">
      <w:r w:rsidRPr="0064514C">
        <w:t>I am happy with the final website. It follows the main design, includes the required pages and lets the user go from viewing a product to completing a simulated purchase. I am especially happy with the product page, responsive cart and that the authentication uses real accounts from the Noroff API instead of fake local accounts.</w:t>
      </w:r>
    </w:p>
    <w:p w14:paraId="11B06C4A" w14:textId="6BDA49CB" w:rsidR="0064514C" w:rsidRPr="0064514C" w:rsidRDefault="0064514C" w:rsidP="0064514C">
      <w:r w:rsidRPr="0064514C">
        <w:t xml:space="preserve">The biggest thing I learned were how many small states an ecommerce website </w:t>
      </w:r>
      <w:r w:rsidR="00445A4E" w:rsidRPr="0064514C">
        <w:t>need</w:t>
      </w:r>
      <w:r w:rsidRPr="0064514C">
        <w:t>. It is not only the normal design, but also loading, errors, empty cart, logged in, logged out, discounted products and products without reviews. Planning those states earlier would make a future project easier.</w:t>
      </w:r>
    </w:p>
    <w:p w14:paraId="38370DED" w14:textId="0CD82DAB" w:rsidR="0064514C" w:rsidRPr="0064514C" w:rsidRDefault="0064514C" w:rsidP="0064514C">
      <w:r w:rsidRPr="0064514C">
        <w:t xml:space="preserve">If I were to continue the </w:t>
      </w:r>
      <w:r w:rsidR="00445A4E" w:rsidRPr="0064514C">
        <w:t>project,</w:t>
      </w:r>
      <w:r w:rsidRPr="0064514C">
        <w:t xml:space="preserve"> I would add product search and filtering, a logout or account page and </w:t>
      </w:r>
      <w:r w:rsidR="00445A4E" w:rsidRPr="00445A4E">
        <w:t>improve the cart by connecting it to the logged-in account, instead of only storing one shared cart in the browser</w:t>
      </w:r>
      <w:r w:rsidRPr="0064514C">
        <w:t xml:space="preserve">. I would also spend more time making the carousel animation show the </w:t>
      </w:r>
      <w:r w:rsidR="00445A4E" w:rsidRPr="0064514C">
        <w:t>direction but</w:t>
      </w:r>
      <w:r w:rsidRPr="0064514C">
        <w:t xml:space="preserve"> kept the final version simple so I understood the full solution and finished the required work.</w:t>
      </w:r>
    </w:p>
    <w:p w14:paraId="331E1C08" w14:textId="77777777" w:rsidR="0064514C" w:rsidRPr="0064514C" w:rsidRDefault="0064514C" w:rsidP="0064514C">
      <w:pPr>
        <w:pStyle w:val="Overskrift1"/>
      </w:pPr>
      <w:r w:rsidRPr="0064514C">
        <w:lastRenderedPageBreak/>
        <w:t>Links</w:t>
      </w:r>
    </w:p>
    <w:p w14:paraId="25263E11" w14:textId="1020E780" w:rsidR="0064514C" w:rsidRPr="0064514C" w:rsidRDefault="0064514C" w:rsidP="0064514C">
      <w:r w:rsidRPr="0064514C">
        <w:t>GitHub repository:</w:t>
      </w:r>
      <w:r w:rsidR="00D2783C">
        <w:br/>
      </w:r>
      <w:r w:rsidRPr="0064514C">
        <w:t xml:space="preserve"> </w:t>
      </w:r>
      <w:hyperlink r:id="rId4" w:history="1">
        <w:r w:rsidRPr="00D2783C">
          <w:rPr>
            <w:rStyle w:val="Hyperkobling"/>
          </w:rPr>
          <w:t>https://github.com/tommyaarstein/ProjectExam1-FED</w:t>
        </w:r>
      </w:hyperlink>
    </w:p>
    <w:p w14:paraId="4727DFE0" w14:textId="38D20529" w:rsidR="0064514C" w:rsidRPr="0064514C" w:rsidRDefault="0064514C" w:rsidP="0064514C">
      <w:r w:rsidRPr="0064514C">
        <w:t>Figma</w:t>
      </w:r>
      <w:r w:rsidR="00D2783C">
        <w:t xml:space="preserve"> with login</w:t>
      </w:r>
      <w:r w:rsidRPr="0064514C">
        <w:t xml:space="preserve">: </w:t>
      </w:r>
      <w:r w:rsidR="00D2783C">
        <w:br/>
      </w:r>
      <w:hyperlink r:id="rId5" w:history="1">
        <w:r w:rsidR="00D2783C" w:rsidRPr="00C22E2A">
          <w:rPr>
            <w:rStyle w:val="Hyperkobling"/>
          </w:rPr>
          <w:t>https://www.figma.com/design/PycwOfqSL6zUAeKe7cUgsO/Project-Exam---Ting</w:t>
        </w:r>
      </w:hyperlink>
    </w:p>
    <w:p w14:paraId="1372470D" w14:textId="5908416B" w:rsidR="004E42DA" w:rsidRPr="00D2783C" w:rsidRDefault="00D2783C">
      <w:pPr>
        <w:rPr>
          <w:lang w:val="nb-NO"/>
        </w:rPr>
      </w:pPr>
      <w:r w:rsidRPr="00D2783C">
        <w:rPr>
          <w:lang w:val="nb-NO"/>
        </w:rPr>
        <w:t xml:space="preserve">Figma desktop prototype: </w:t>
      </w:r>
      <w:hyperlink r:id="rId6" w:history="1">
        <w:r w:rsidRPr="00D2783C">
          <w:rPr>
            <w:rStyle w:val="Hyperkobling"/>
            <w:lang w:val="nb-NO"/>
          </w:rPr>
          <w:t>https://www.figma.com/proto/PycwOfqSL6zUAeKe7cUgsO/Project-Exam---Ting?node-id=44-180&amp;t=mdVi1RwxqJEatewL-1</w:t>
        </w:r>
      </w:hyperlink>
      <w:r w:rsidRPr="00D2783C">
        <w:rPr>
          <w:lang w:val="nb-NO"/>
        </w:rPr>
        <w:br/>
      </w:r>
      <w:r w:rsidRPr="00D2783C">
        <w:rPr>
          <w:lang w:val="nb-NO"/>
        </w:rPr>
        <w:br/>
        <w:t>Figma mo</w:t>
      </w:r>
      <w:r>
        <w:rPr>
          <w:lang w:val="nb-NO"/>
        </w:rPr>
        <w:t>bile prototype:</w:t>
      </w:r>
      <w:r>
        <w:rPr>
          <w:lang w:val="nb-NO"/>
        </w:rPr>
        <w:br/>
      </w:r>
      <w:hyperlink r:id="rId7" w:history="1">
        <w:r w:rsidRPr="00D2783C">
          <w:rPr>
            <w:rStyle w:val="Hyperkobling"/>
            <w:lang w:val="nb-NO"/>
          </w:rPr>
          <w:t>https://www.figma.com/proto/PycwOfqSL6zUAeKe7cUgsO/Project-Exam---Ting?node-id=126-261&amp;t=mdVi1RwxqJEatewL-1</w:t>
        </w:r>
      </w:hyperlink>
    </w:p>
    <w:sectPr w:rsidR="004E42DA" w:rsidRPr="00D278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14C"/>
    <w:rsid w:val="00122F3B"/>
    <w:rsid w:val="00445A4E"/>
    <w:rsid w:val="004E42DA"/>
    <w:rsid w:val="0064514C"/>
    <w:rsid w:val="006A452A"/>
    <w:rsid w:val="006D113A"/>
    <w:rsid w:val="007D7658"/>
    <w:rsid w:val="00D02A9C"/>
    <w:rsid w:val="00D278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1BB43"/>
  <w15:chartTrackingRefBased/>
  <w15:docId w15:val="{94A16C34-816A-4ED8-B77A-49BFD1A53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6451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6451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64514C"/>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64514C"/>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64514C"/>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64514C"/>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64514C"/>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64514C"/>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64514C"/>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64514C"/>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64514C"/>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64514C"/>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64514C"/>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64514C"/>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64514C"/>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64514C"/>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64514C"/>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64514C"/>
    <w:rPr>
      <w:rFonts w:eastAsiaTheme="majorEastAsia" w:cstheme="majorBidi"/>
      <w:color w:val="272727" w:themeColor="text1" w:themeTint="D8"/>
    </w:rPr>
  </w:style>
  <w:style w:type="paragraph" w:styleId="Tittel">
    <w:name w:val="Title"/>
    <w:basedOn w:val="Normal"/>
    <w:next w:val="Normal"/>
    <w:link w:val="TittelTegn"/>
    <w:uiPriority w:val="10"/>
    <w:qFormat/>
    <w:rsid w:val="006451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64514C"/>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64514C"/>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64514C"/>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64514C"/>
    <w:pPr>
      <w:spacing w:before="160"/>
      <w:jc w:val="center"/>
    </w:pPr>
    <w:rPr>
      <w:i/>
      <w:iCs/>
      <w:color w:val="404040" w:themeColor="text1" w:themeTint="BF"/>
    </w:rPr>
  </w:style>
  <w:style w:type="character" w:customStyle="1" w:styleId="SitatTegn">
    <w:name w:val="Sitat Tegn"/>
    <w:basedOn w:val="Standardskriftforavsnitt"/>
    <w:link w:val="Sitat"/>
    <w:uiPriority w:val="29"/>
    <w:rsid w:val="0064514C"/>
    <w:rPr>
      <w:i/>
      <w:iCs/>
      <w:color w:val="404040" w:themeColor="text1" w:themeTint="BF"/>
    </w:rPr>
  </w:style>
  <w:style w:type="paragraph" w:styleId="Listeavsnitt">
    <w:name w:val="List Paragraph"/>
    <w:basedOn w:val="Normal"/>
    <w:uiPriority w:val="34"/>
    <w:qFormat/>
    <w:rsid w:val="0064514C"/>
    <w:pPr>
      <w:ind w:left="720"/>
      <w:contextualSpacing/>
    </w:pPr>
  </w:style>
  <w:style w:type="character" w:styleId="Sterkutheving">
    <w:name w:val="Intense Emphasis"/>
    <w:basedOn w:val="Standardskriftforavsnitt"/>
    <w:uiPriority w:val="21"/>
    <w:qFormat/>
    <w:rsid w:val="0064514C"/>
    <w:rPr>
      <w:i/>
      <w:iCs/>
      <w:color w:val="0F4761" w:themeColor="accent1" w:themeShade="BF"/>
    </w:rPr>
  </w:style>
  <w:style w:type="paragraph" w:styleId="Sterktsitat">
    <w:name w:val="Intense Quote"/>
    <w:basedOn w:val="Normal"/>
    <w:next w:val="Normal"/>
    <w:link w:val="SterktsitatTegn"/>
    <w:uiPriority w:val="30"/>
    <w:qFormat/>
    <w:rsid w:val="006451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64514C"/>
    <w:rPr>
      <w:i/>
      <w:iCs/>
      <w:color w:val="0F4761" w:themeColor="accent1" w:themeShade="BF"/>
    </w:rPr>
  </w:style>
  <w:style w:type="character" w:styleId="Sterkreferanse">
    <w:name w:val="Intense Reference"/>
    <w:basedOn w:val="Standardskriftforavsnitt"/>
    <w:uiPriority w:val="32"/>
    <w:qFormat/>
    <w:rsid w:val="0064514C"/>
    <w:rPr>
      <w:b/>
      <w:bCs/>
      <w:smallCaps/>
      <w:color w:val="0F4761" w:themeColor="accent1" w:themeShade="BF"/>
      <w:spacing w:val="5"/>
    </w:rPr>
  </w:style>
  <w:style w:type="character" w:styleId="Hyperkobling">
    <w:name w:val="Hyperlink"/>
    <w:basedOn w:val="Standardskriftforavsnitt"/>
    <w:uiPriority w:val="99"/>
    <w:unhideWhenUsed/>
    <w:rsid w:val="00D2783C"/>
    <w:rPr>
      <w:color w:val="467886" w:themeColor="hyperlink"/>
      <w:u w:val="single"/>
    </w:rPr>
  </w:style>
  <w:style w:type="character" w:styleId="Ulstomtale">
    <w:name w:val="Unresolved Mention"/>
    <w:basedOn w:val="Standardskriftforavsnitt"/>
    <w:uiPriority w:val="99"/>
    <w:semiHidden/>
    <w:unhideWhenUsed/>
    <w:rsid w:val="00D278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figma.com/proto/PycwOfqSL6zUAeKe7cUgsO/Project-Exam---Ting?node-id=126-261&amp;t=mdVi1RwxqJEatewL-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figma.com/proto/PycwOfqSL6zUAeKe7cUgsO/Project-Exam---Ting?node-id=44-180&amp;t=mdVi1RwxqJEatewL-1" TargetMode="External"/><Relationship Id="rId5" Type="http://schemas.openxmlformats.org/officeDocument/2006/relationships/hyperlink" Target="https://www.figma.com/design/PycwOfqSL6zUAeKe7cUgsO/Project-Exam---Ting" TargetMode="External"/><Relationship Id="rId4" Type="http://schemas.openxmlformats.org/officeDocument/2006/relationships/hyperlink" Target="https://github.com/tommyaarstein/ProjectExam1-FED" TargetMode="Externa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5</Pages>
  <Words>1514</Words>
  <Characters>8630</Characters>
  <Application>Microsoft Office Word</Application>
  <DocSecurity>0</DocSecurity>
  <Lines>71</Lines>
  <Paragraphs>20</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10124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Tommy Aarstein</dc:creator>
  <cp:keywords/>
  <dc:description/>
  <cp:lastModifiedBy>Tommy Aarstein</cp:lastModifiedBy>
  <cp:revision>3</cp:revision>
  <dcterms:created xsi:type="dcterms:W3CDTF">2026-09-27T13:44:00Z</dcterms:created>
  <dcterms:modified xsi:type="dcterms:W3CDTF">2026-09-27T14:31:00Z</dcterms:modified>
</cp:coreProperties>
</file>