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AE25" w14:textId="5D944CB0" w:rsidR="24591F0B" w:rsidRDefault="24591F0B" w:rsidP="0CC09CD3">
      <w:pPr>
        <w:pStyle w:val="Tittel"/>
      </w:pPr>
      <w:r>
        <w:t xml:space="preserve">Project Methodology </w:t>
      </w:r>
      <w:r w:rsidR="7AC28E7B">
        <w:t>Report</w:t>
      </w:r>
    </w:p>
    <w:p w14:paraId="216293E7" w14:textId="7803FD32" w:rsidR="0CC09CD3" w:rsidRDefault="0CC09CD3" w:rsidP="0CC09CD3"/>
    <w:p w14:paraId="0297D576" w14:textId="4722B722" w:rsidR="7AC28E7B" w:rsidRDefault="7AC28E7B" w:rsidP="0CC09CD3">
      <w:pPr>
        <w:pStyle w:val="Overskrift1"/>
      </w:pPr>
      <w:r>
        <w:t>Did you find the assignment brief clear?</w:t>
      </w:r>
    </w:p>
    <w:p w14:paraId="1514ABF6" w14:textId="77777777" w:rsidR="00374796" w:rsidRDefault="00374796" w:rsidP="00045CCD">
      <w:pPr>
        <w:rPr>
          <w:lang w:val="en-GB"/>
        </w:rPr>
      </w:pPr>
    </w:p>
    <w:p w14:paraId="3C35C112" w14:textId="57BAC0D6" w:rsidR="00374796" w:rsidRPr="00045CCD" w:rsidRDefault="00374796" w:rsidP="00045CCD">
      <w:pPr>
        <w:rPr>
          <w:lang w:val="en-GB"/>
        </w:rPr>
      </w:pPr>
      <w:r>
        <w:rPr>
          <w:lang w:val="en-GB"/>
        </w:rPr>
        <w:t xml:space="preserve">I think the assignment </w:t>
      </w:r>
      <w:r w:rsidR="00CE794C">
        <w:rPr>
          <w:lang w:val="en-GB"/>
        </w:rPr>
        <w:t>brief</w:t>
      </w:r>
      <w:r>
        <w:rPr>
          <w:lang w:val="en-GB"/>
        </w:rPr>
        <w:t xml:space="preserve"> were mostly clear. It explained that we needed to build a responsive website with 4-6 pages as an individual using only HTML and CSS, follow accessibility principles and make sure everything validates properly using W3C and WAVE.</w:t>
      </w:r>
      <w:r>
        <w:rPr>
          <w:lang w:val="en-GB"/>
        </w:rPr>
        <w:br/>
      </w:r>
      <w:r>
        <w:rPr>
          <w:lang w:val="en-GB"/>
        </w:rPr>
        <w:br/>
        <w:t>What was less clear was how strict the accessibility evaluation would be, so I had to make the decision myself about how far to take it.</w:t>
      </w:r>
    </w:p>
    <w:p w14:paraId="6B21FD0A" w14:textId="617F51A8" w:rsidR="7AC28E7B" w:rsidRDefault="7AC28E7B" w:rsidP="00045CCD"/>
    <w:p w14:paraId="0CABA963" w14:textId="1C788C01" w:rsidR="7AC28E7B" w:rsidRDefault="7AC28E7B" w:rsidP="0CC09CD3">
      <w:pPr>
        <w:pStyle w:val="Overskrift1"/>
      </w:pPr>
      <w:r>
        <w:t>How did you approach this assignment?</w:t>
      </w:r>
    </w:p>
    <w:p w14:paraId="11ECC5AF" w14:textId="5BF2189B" w:rsidR="0CC09CD3" w:rsidRDefault="0CC09CD3" w:rsidP="0CC09CD3"/>
    <w:p w14:paraId="121CF21A" w14:textId="2B777566" w:rsidR="6EE2CA75" w:rsidRDefault="3C9AEE0E" w:rsidP="6EE2CA75">
      <w:r>
        <w:t>[Where did you start your planning, how did you decide to split up tasks, how did you review your work before delivery to ensure that you have satisfied the brief]</w:t>
      </w:r>
    </w:p>
    <w:p w14:paraId="2F0DB02A" w14:textId="77777777" w:rsidR="00ED3176" w:rsidRDefault="00ED3176" w:rsidP="6EE2CA75"/>
    <w:p w14:paraId="4641786C" w14:textId="77777777" w:rsidR="00045CCD" w:rsidRPr="00045CCD" w:rsidRDefault="00045CCD" w:rsidP="00045CCD">
      <w:pPr>
        <w:rPr>
          <w:lang w:val="en-GB"/>
        </w:rPr>
      </w:pPr>
      <w:r w:rsidRPr="00045CCD">
        <w:rPr>
          <w:lang w:val="en-GB"/>
        </w:rPr>
        <w:t>I started by reading the assignment carefully and looking at the assets that were provided. After that, I planned what pages I needed and created a structure for the website:</w:t>
      </w:r>
    </w:p>
    <w:p w14:paraId="58B5A0B3" w14:textId="77777777" w:rsidR="00045CCD" w:rsidRPr="00045CCD" w:rsidRDefault="00045CCD" w:rsidP="00045CCD">
      <w:pPr>
        <w:numPr>
          <w:ilvl w:val="0"/>
          <w:numId w:val="5"/>
        </w:numPr>
        <w:rPr>
          <w:lang w:val="en-GB"/>
        </w:rPr>
      </w:pPr>
      <w:r w:rsidRPr="00045CCD">
        <w:rPr>
          <w:lang w:val="en-GB"/>
        </w:rPr>
        <w:t>Home</w:t>
      </w:r>
    </w:p>
    <w:p w14:paraId="4AE2C838" w14:textId="77777777" w:rsidR="00045CCD" w:rsidRPr="00045CCD" w:rsidRDefault="00045CCD" w:rsidP="00045CCD">
      <w:pPr>
        <w:numPr>
          <w:ilvl w:val="0"/>
          <w:numId w:val="5"/>
        </w:numPr>
        <w:rPr>
          <w:lang w:val="en-GB"/>
        </w:rPr>
      </w:pPr>
      <w:r w:rsidRPr="00045CCD">
        <w:rPr>
          <w:lang w:val="en-GB"/>
        </w:rPr>
        <w:t>Exhibitions</w:t>
      </w:r>
    </w:p>
    <w:p w14:paraId="7927FA56" w14:textId="77777777" w:rsidR="00045CCD" w:rsidRPr="00045CCD" w:rsidRDefault="00045CCD" w:rsidP="00045CCD">
      <w:pPr>
        <w:numPr>
          <w:ilvl w:val="0"/>
          <w:numId w:val="5"/>
        </w:numPr>
        <w:rPr>
          <w:lang w:val="en-GB"/>
        </w:rPr>
      </w:pPr>
      <w:r w:rsidRPr="00045CCD">
        <w:rPr>
          <w:lang w:val="en-GB"/>
        </w:rPr>
        <w:t>Explore</w:t>
      </w:r>
    </w:p>
    <w:p w14:paraId="0DBBA7F6" w14:textId="77777777" w:rsidR="00045CCD" w:rsidRPr="00045CCD" w:rsidRDefault="00045CCD" w:rsidP="00045CCD">
      <w:pPr>
        <w:numPr>
          <w:ilvl w:val="0"/>
          <w:numId w:val="5"/>
        </w:numPr>
        <w:rPr>
          <w:lang w:val="en-GB"/>
        </w:rPr>
      </w:pPr>
      <w:r w:rsidRPr="00045CCD">
        <w:rPr>
          <w:lang w:val="en-GB"/>
        </w:rPr>
        <w:t>Visit</w:t>
      </w:r>
    </w:p>
    <w:p w14:paraId="73273F70" w14:textId="2AE45108" w:rsidR="00045CCD" w:rsidRDefault="00045CCD" w:rsidP="00045CCD">
      <w:pPr>
        <w:numPr>
          <w:ilvl w:val="0"/>
          <w:numId w:val="5"/>
        </w:numPr>
        <w:rPr>
          <w:lang w:val="en-GB"/>
        </w:rPr>
      </w:pPr>
      <w:r w:rsidRPr="00045CCD">
        <w:rPr>
          <w:lang w:val="en-GB"/>
        </w:rPr>
        <w:t>Contact</w:t>
      </w:r>
    </w:p>
    <w:p w14:paraId="3AA92B06" w14:textId="0E4B36BE" w:rsidR="00CE794C" w:rsidRDefault="00CE794C" w:rsidP="00CE794C">
      <w:pPr>
        <w:rPr>
          <w:lang w:val="en-GB"/>
        </w:rPr>
      </w:pPr>
      <w:r>
        <w:rPr>
          <w:lang w:val="en-GB"/>
        </w:rPr>
        <w:t xml:space="preserve">I then started creating a plan using GitHub Projects, and when I were happy with the backlog and roadmap I made a low-fidelity design in Figma. </w:t>
      </w:r>
    </w:p>
    <w:p w14:paraId="20E47B14" w14:textId="7F83B06B" w:rsidR="00CE794C" w:rsidRPr="00045CCD" w:rsidRDefault="00CE794C" w:rsidP="00CE794C">
      <w:pPr>
        <w:rPr>
          <w:lang w:val="en-GB"/>
        </w:rPr>
      </w:pPr>
      <w:r>
        <w:rPr>
          <w:lang w:val="en-GB"/>
        </w:rPr>
        <w:t>When I started with the high-fidelity design I hit a massive wall. I had huge problems visualizing a website that matched the criteria of the assignment and used a long time coming up with a design. I am not truly happy with the design, especially considering that the assignment tell us to make a website that is focused on children and families for a interactive museum. The website should have been more interactive and fun, but I just could not do it. Ended up with a visually pleasing design, but I need to do better at later points in the studies and hopefully be better at it when I’m getting a job as a front-end web developer.</w:t>
      </w:r>
    </w:p>
    <w:p w14:paraId="43B998EF" w14:textId="77777777" w:rsidR="00045CCD" w:rsidRPr="00045CCD" w:rsidRDefault="00045CCD" w:rsidP="00045CCD">
      <w:pPr>
        <w:rPr>
          <w:lang w:val="en-GB"/>
        </w:rPr>
      </w:pPr>
      <w:r w:rsidRPr="00045CCD">
        <w:rPr>
          <w:lang w:val="en-GB"/>
        </w:rPr>
        <w:lastRenderedPageBreak/>
        <w:t>I decided early to split my CSS into multiple files instead of keeping everything in one large file. I created separate files for layout, header, footer, variables, and each page. That made it easier to manage the project as it grew.</w:t>
      </w:r>
    </w:p>
    <w:p w14:paraId="422CDC5F" w14:textId="77777777" w:rsidR="00045CCD" w:rsidRPr="00045CCD" w:rsidRDefault="00045CCD" w:rsidP="00045CCD">
      <w:pPr>
        <w:rPr>
          <w:lang w:val="en-GB"/>
        </w:rPr>
      </w:pPr>
      <w:r w:rsidRPr="00045CCD">
        <w:rPr>
          <w:lang w:val="en-GB"/>
        </w:rPr>
        <w:t>I focused on building a consistent layout system using a .container class to control width and spacing. This helped keep content aligned and made the design more stable across pages.</w:t>
      </w:r>
    </w:p>
    <w:p w14:paraId="4E0EF04B" w14:textId="77777777" w:rsidR="00045CCD" w:rsidRPr="00045CCD" w:rsidRDefault="00045CCD" w:rsidP="00045CCD">
      <w:pPr>
        <w:rPr>
          <w:lang w:val="en-GB"/>
        </w:rPr>
      </w:pPr>
      <w:r w:rsidRPr="00045CCD">
        <w:rPr>
          <w:lang w:val="en-GB"/>
        </w:rPr>
        <w:t>When I ran into problems, I tried to debug them step by step instead of adding random fixes. For example:</w:t>
      </w:r>
    </w:p>
    <w:p w14:paraId="2E254789" w14:textId="77777777" w:rsidR="00045CCD" w:rsidRPr="00045CCD" w:rsidRDefault="00045CCD" w:rsidP="00045CCD">
      <w:pPr>
        <w:numPr>
          <w:ilvl w:val="0"/>
          <w:numId w:val="6"/>
        </w:numPr>
        <w:rPr>
          <w:lang w:val="en-GB"/>
        </w:rPr>
      </w:pPr>
      <w:r w:rsidRPr="00045CCD">
        <w:rPr>
          <w:lang w:val="en-GB"/>
        </w:rPr>
        <w:t>When backgrounds didn’t look correct, I checked which parent element had the background applied.</w:t>
      </w:r>
    </w:p>
    <w:p w14:paraId="07C1976C" w14:textId="77777777" w:rsidR="00E33D86" w:rsidRDefault="00045CCD" w:rsidP="00045CCD">
      <w:pPr>
        <w:numPr>
          <w:ilvl w:val="0"/>
          <w:numId w:val="6"/>
        </w:numPr>
        <w:rPr>
          <w:lang w:val="en-GB"/>
        </w:rPr>
      </w:pPr>
      <w:r w:rsidRPr="00045CCD">
        <w:rPr>
          <w:lang w:val="en-GB"/>
        </w:rPr>
        <w:t>When inputs overflowed on mobile, I checked box-sizing and width settings.</w:t>
      </w:r>
    </w:p>
    <w:p w14:paraId="432E85DC" w14:textId="77777777" w:rsidR="00E33D86" w:rsidRDefault="00E33D86" w:rsidP="00E33D86">
      <w:pPr>
        <w:rPr>
          <w:lang w:val="en-GB"/>
        </w:rPr>
      </w:pPr>
    </w:p>
    <w:p w14:paraId="64716884" w14:textId="0EC9298B" w:rsidR="00E33D86" w:rsidRDefault="00045CCD" w:rsidP="00045CCD">
      <w:pPr>
        <w:rPr>
          <w:lang w:val="en-GB"/>
        </w:rPr>
      </w:pPr>
      <w:r w:rsidRPr="00045CCD">
        <w:rPr>
          <w:lang w:val="en-GB"/>
        </w:rPr>
        <w:t>Before finishing, I tested the website on different screen sizes and made sure navigation worked on all pages. I also checked that images were within the size limit and that links and form fields were accessible.</w:t>
      </w:r>
      <w:r w:rsidR="00E33D86">
        <w:rPr>
          <w:lang w:val="en-GB"/>
        </w:rPr>
        <w:t xml:space="preserve"> I then ran all pages of the website through W3C html validator and WAVE to make sure there were no major issues with the website. Publishing the website via GitHub pages I had some issues with the CSS files not loading, but then remembered that I had the same issue during the html-css course and had to add a .nojekyll file to the root folder.</w:t>
      </w:r>
    </w:p>
    <w:p w14:paraId="240CFEF2" w14:textId="41AE2100" w:rsidR="00ED3176" w:rsidRDefault="00ED3176" w:rsidP="6EE2CA75"/>
    <w:p w14:paraId="4014BAED" w14:textId="7C664286" w:rsidR="3C9AEE0E" w:rsidRDefault="3C9AEE0E" w:rsidP="0CC09CD3">
      <w:pPr>
        <w:pStyle w:val="Overskrift1"/>
      </w:pPr>
      <w:r>
        <w:t>Additional Comments</w:t>
      </w:r>
    </w:p>
    <w:p w14:paraId="50CDB3E4" w14:textId="77777777" w:rsidR="00045CCD" w:rsidRDefault="00045CCD" w:rsidP="00045CCD"/>
    <w:p w14:paraId="016653EE" w14:textId="77777777" w:rsidR="00045CCD" w:rsidRPr="00045CCD" w:rsidRDefault="00045CCD" w:rsidP="00045CCD">
      <w:pPr>
        <w:rPr>
          <w:lang w:val="en-GB"/>
        </w:rPr>
      </w:pPr>
      <w:r w:rsidRPr="00045CCD">
        <w:rPr>
          <w:lang w:val="en-GB"/>
        </w:rPr>
        <w:t>I am satisfied with the final result. The website meets the requirements, works on different screen sizes, and follows semantic structure and accessibility principles.</w:t>
      </w:r>
    </w:p>
    <w:p w14:paraId="4DAE78CC" w14:textId="77777777" w:rsidR="00045CCD" w:rsidRPr="00045CCD" w:rsidRDefault="00045CCD" w:rsidP="00045CCD">
      <w:pPr>
        <w:rPr>
          <w:lang w:val="en-GB"/>
        </w:rPr>
      </w:pPr>
      <w:r w:rsidRPr="00045CCD">
        <w:rPr>
          <w:lang w:val="en-GB"/>
        </w:rPr>
        <w:t>I feel more confident working with multi-page layouts and organizing CSS properly. I also understand responsive design better than before.</w:t>
      </w:r>
    </w:p>
    <w:p w14:paraId="395D11D0" w14:textId="7E53D802" w:rsidR="00045CCD" w:rsidRPr="00045CCD" w:rsidRDefault="00045CCD" w:rsidP="00045CCD">
      <w:pPr>
        <w:rPr>
          <w:lang w:val="en-GB"/>
        </w:rPr>
      </w:pPr>
      <w:r w:rsidRPr="00045CCD">
        <w:rPr>
          <w:lang w:val="en-GB"/>
        </w:rPr>
        <w:t>If I were to improve this project further, I would spend more time refining visual details</w:t>
      </w:r>
      <w:r w:rsidR="00E33D86">
        <w:rPr>
          <w:lang w:val="en-GB"/>
        </w:rPr>
        <w:t>, learn more about interactive design</w:t>
      </w:r>
      <w:r w:rsidRPr="00045CCD">
        <w:rPr>
          <w:lang w:val="en-GB"/>
        </w:rPr>
        <w:t xml:space="preserve"> and testing accessibility even more thoroughly.</w:t>
      </w:r>
    </w:p>
    <w:p w14:paraId="54EB0938" w14:textId="77777777" w:rsidR="00045CCD" w:rsidRPr="00045CCD" w:rsidRDefault="00045CCD" w:rsidP="00045CCD">
      <w:pPr>
        <w:rPr>
          <w:lang w:val="en-GB"/>
        </w:rPr>
      </w:pPr>
    </w:p>
    <w:sectPr w:rsidR="00045CCD" w:rsidRPr="00045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64F7"/>
    <w:multiLevelType w:val="multilevel"/>
    <w:tmpl w:val="430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C6F51"/>
    <w:multiLevelType w:val="multilevel"/>
    <w:tmpl w:val="7A7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E64EE"/>
    <w:multiLevelType w:val="multilevel"/>
    <w:tmpl w:val="98D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E4860"/>
    <w:multiLevelType w:val="multilevel"/>
    <w:tmpl w:val="8A82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A231C"/>
    <w:multiLevelType w:val="multilevel"/>
    <w:tmpl w:val="36D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274E0"/>
    <w:multiLevelType w:val="multilevel"/>
    <w:tmpl w:val="011A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636117">
    <w:abstractNumId w:val="1"/>
  </w:num>
  <w:num w:numId="2" w16cid:durableId="1035421892">
    <w:abstractNumId w:val="3"/>
  </w:num>
  <w:num w:numId="3" w16cid:durableId="1562862999">
    <w:abstractNumId w:val="4"/>
  </w:num>
  <w:num w:numId="4" w16cid:durableId="2088072452">
    <w:abstractNumId w:val="2"/>
  </w:num>
  <w:num w:numId="5" w16cid:durableId="2051764878">
    <w:abstractNumId w:val="0"/>
  </w:num>
  <w:num w:numId="6" w16cid:durableId="791821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EBF316"/>
    <w:rsid w:val="00045CCD"/>
    <w:rsid w:val="00101B2A"/>
    <w:rsid w:val="00371FFA"/>
    <w:rsid w:val="00374796"/>
    <w:rsid w:val="00686085"/>
    <w:rsid w:val="00854434"/>
    <w:rsid w:val="00CE794C"/>
    <w:rsid w:val="00E33D86"/>
    <w:rsid w:val="00ED3176"/>
    <w:rsid w:val="0CC09CD3"/>
    <w:rsid w:val="1A85F308"/>
    <w:rsid w:val="20DCCA1D"/>
    <w:rsid w:val="24591F0B"/>
    <w:rsid w:val="24C8457E"/>
    <w:rsid w:val="3C9AEE0E"/>
    <w:rsid w:val="4E6C1F6D"/>
    <w:rsid w:val="6EE2CA75"/>
    <w:rsid w:val="753F2264"/>
    <w:rsid w:val="7876C326"/>
    <w:rsid w:val="7AC28E7B"/>
    <w:rsid w:val="7AEBF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F316"/>
  <w15:chartTrackingRefBased/>
  <w15:docId w15:val="{4AE05DEF-7B42-4BCE-B0D7-AC2FD2F1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45C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45C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TittelTegn">
    <w:name w:val="Tittel Tegn"/>
    <w:basedOn w:val="Standardskriftforavsnitt"/>
    <w:link w:val="Tit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tel">
    <w:name w:val="Title"/>
    <w:basedOn w:val="Normal"/>
    <w:next w:val="Normal"/>
    <w:link w:val="TittelTeg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1Tegn">
    <w:name w:val="Overskrift 1 Tegn"/>
    <w:basedOn w:val="Standardskriftforavsnitt"/>
    <w:link w:val="Overskrift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45CCD"/>
    <w:rPr>
      <w:rFonts w:ascii="Times New Roman" w:hAnsi="Times New Roman" w:cs="Times New Roman"/>
      <w:sz w:val="24"/>
      <w:szCs w:val="24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45C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45C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fb1d472-0d90-42f8-bf9c-8c90bd9598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1E1A120F1E347AF10051346243B97" ma:contentTypeVersion="5" ma:contentTypeDescription="Create a new document." ma:contentTypeScope="" ma:versionID="7762305715a9e012888e0fd8e0e8e902">
  <xsd:schema xmlns:xsd="http://www.w3.org/2001/XMLSchema" xmlns:xs="http://www.w3.org/2001/XMLSchema" xmlns:p="http://schemas.microsoft.com/office/2006/metadata/properties" xmlns:ns2="ffb1d472-0d90-42f8-bf9c-8c90bd95989a" targetNamespace="http://schemas.microsoft.com/office/2006/metadata/properties" ma:root="true" ma:fieldsID="a76f1811e73460abbf29af696851e557" ns2:_="">
    <xsd:import namespace="ffb1d472-0d90-42f8-bf9c-8c90bd9598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b1d472-0d90-42f8-bf9c-8c90bd9598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15FE12-A763-403A-BD7D-078EABFB13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9CB9EE-3FC0-4FFC-94B4-765E4AAE4B60}">
  <ds:schemaRefs>
    <ds:schemaRef ds:uri="http://schemas.microsoft.com/office/2006/metadata/properties"/>
    <ds:schemaRef ds:uri="http://schemas.microsoft.com/office/infopath/2007/PartnerControls"/>
    <ds:schemaRef ds:uri="ffb1d472-0d90-42f8-bf9c-8c90bd95989a"/>
  </ds:schemaRefs>
</ds:datastoreItem>
</file>

<file path=customXml/itemProps3.xml><?xml version="1.0" encoding="utf-8"?>
<ds:datastoreItem xmlns:ds="http://schemas.openxmlformats.org/officeDocument/2006/customXml" ds:itemID="{37DC3D88-11A6-41BB-87B0-1F1CE080EE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b1d472-0d90-42f8-bf9c-8c90bd9598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2959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Dipple</dc:creator>
  <cp:keywords/>
  <dc:description/>
  <cp:lastModifiedBy>Tommy Aarstein</cp:lastModifiedBy>
  <cp:revision>3</cp:revision>
  <dcterms:created xsi:type="dcterms:W3CDTF">2023-11-05T07:15:00Z</dcterms:created>
  <dcterms:modified xsi:type="dcterms:W3CDTF">2026-03-01T11:40:00Z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0x010100D701E1A120F1E347AF10051346243B97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