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9402AD3" w:rsidR="00C02D5A" w:rsidRDefault="3573D30C" w:rsidP="0D9968F4">
      <w:pPr>
        <w:pStyle w:val="Tittel"/>
      </w:pPr>
      <w:r>
        <w:t>HTML &amp; CSS CA Report</w:t>
      </w:r>
    </w:p>
    <w:p w14:paraId="2DB29455" w14:textId="09ADF966" w:rsidR="0D9968F4" w:rsidRDefault="0D9968F4" w:rsidP="0D9968F4"/>
    <w:p w14:paraId="73DE49A2" w14:textId="7629935F" w:rsidR="3573D30C" w:rsidRDefault="3573D30C" w:rsidP="0D9968F4">
      <w:pPr>
        <w:pStyle w:val="Overskrift1"/>
      </w:pPr>
      <w:r>
        <w:t>Reflection</w:t>
      </w:r>
      <w:r w:rsidR="00626341">
        <w:t xml:space="preserve"> (Before coding)</w:t>
      </w:r>
    </w:p>
    <w:p w14:paraId="14D25DE4" w14:textId="6C38E1B8" w:rsidR="3573D30C" w:rsidRDefault="5DAF4E1F" w:rsidP="79D95262">
      <w:pPr>
        <w:pStyle w:val="Undertittel"/>
      </w:pPr>
      <w:r>
        <w:t xml:space="preserve"> </w:t>
      </w:r>
      <w:r w:rsidR="3573D30C">
        <w:br/>
      </w:r>
      <w:r w:rsidR="00626341">
        <w:t xml:space="preserve">At the start of this assignment I felt confident about the design but aware that translating </w:t>
      </w:r>
      <w:proofErr w:type="spellStart"/>
      <w:r w:rsidR="00626341">
        <w:t>figma</w:t>
      </w:r>
      <w:proofErr w:type="spellEnd"/>
      <w:r w:rsidR="00626341">
        <w:t xml:space="preserve"> design files into structured, semantic HTML would be a challenge. The design includes multiple page types such as homepage, product listing, product detail pages and a checkout flow, which requires careful planning to keep the structure consistent and accessible.</w:t>
      </w:r>
    </w:p>
    <w:p w14:paraId="52896385" w14:textId="77777777" w:rsidR="00626341" w:rsidRDefault="00626341" w:rsidP="00626341"/>
    <w:p w14:paraId="6D114E28" w14:textId="5035E59F" w:rsidR="00626341" w:rsidRDefault="00626341" w:rsidP="00626341">
      <w:r>
        <w:t xml:space="preserve">I expected the workload to be manageable but time consuming, especially when ensuring that the website should have semantic HTML, accessibility and have good responsiveness across all pages. To stay organized I am planning to focus on structure first, and styling </w:t>
      </w:r>
      <w:proofErr w:type="spellStart"/>
      <w:r>
        <w:t>lated</w:t>
      </w:r>
      <w:proofErr w:type="spellEnd"/>
      <w:r>
        <w:t>, instead of trying to perfect everything at once.</w:t>
      </w:r>
    </w:p>
    <w:p w14:paraId="07C04002" w14:textId="77777777" w:rsidR="00626341" w:rsidRDefault="00626341" w:rsidP="00626341"/>
    <w:p w14:paraId="23198FE4" w14:textId="173D08AD" w:rsidR="00626341" w:rsidRDefault="00626341" w:rsidP="00626341">
      <w:r>
        <w:t>If I had more time , I would like to explore further optimization and refinement. Particularly around performance and small accessibility improvements. At this stage my focus is on building a solid and correct foundation that follows best practices.</w:t>
      </w:r>
    </w:p>
    <w:p w14:paraId="7DE1F9B6" w14:textId="77777777" w:rsidR="00626341" w:rsidRDefault="00626341" w:rsidP="00626341"/>
    <w:p w14:paraId="658848B9" w14:textId="4AB4F947" w:rsidR="00626341" w:rsidRDefault="00626341" w:rsidP="00626341">
      <w:pPr>
        <w:pStyle w:val="Overskrift1"/>
      </w:pPr>
      <w:r>
        <w:t>Planning</w:t>
      </w:r>
    </w:p>
    <w:p w14:paraId="4CCA7E71" w14:textId="77777777" w:rsidR="00626341" w:rsidRDefault="00626341" w:rsidP="00626341"/>
    <w:p w14:paraId="2CB9523E" w14:textId="5BC9DFFF" w:rsidR="00626341" w:rsidRDefault="00626341" w:rsidP="00626341">
      <w:r>
        <w:t xml:space="preserve">Before starting to code I reviewed all the Figma design files to understand the overall structure and flow of the website. The site consists of a </w:t>
      </w:r>
      <w:r w:rsidRPr="00626341">
        <w:t>homepage, product overview, product detail pages, checkout, payment, and confirmation pages</w:t>
      </w:r>
      <w:r>
        <w:t>. Many elements are reused across pages such as the header, navigation, product cards and footer.</w:t>
      </w:r>
    </w:p>
    <w:p w14:paraId="28C3FCF0" w14:textId="77777777" w:rsidR="00626341" w:rsidRPr="00626341" w:rsidRDefault="00626341" w:rsidP="00626341">
      <w:pPr>
        <w:rPr>
          <w:lang w:val="en-GB"/>
        </w:rPr>
      </w:pPr>
      <w:r w:rsidRPr="00626341">
        <w:rPr>
          <w:lang w:val="en-GB"/>
        </w:rPr>
        <w:t>My approach will be:</w:t>
      </w:r>
    </w:p>
    <w:p w14:paraId="01CB4B93" w14:textId="77777777" w:rsidR="00626341" w:rsidRPr="00626341" w:rsidRDefault="00626341" w:rsidP="00626341">
      <w:pPr>
        <w:numPr>
          <w:ilvl w:val="0"/>
          <w:numId w:val="1"/>
        </w:numPr>
        <w:rPr>
          <w:lang w:val="en-GB"/>
        </w:rPr>
      </w:pPr>
      <w:r w:rsidRPr="00626341">
        <w:rPr>
          <w:b/>
          <w:bCs/>
          <w:lang w:val="en-GB"/>
        </w:rPr>
        <w:t>Structure first</w:t>
      </w:r>
      <w:r w:rsidRPr="00626341">
        <w:rPr>
          <w:lang w:val="en-GB"/>
        </w:rPr>
        <w:br/>
        <w:t>I will start by creating the semantic HTML structure for each page using elements such as header, nav, main, section, article, and footer. Headings will be structured logically using h1–h3.</w:t>
      </w:r>
    </w:p>
    <w:p w14:paraId="6F1EE558" w14:textId="77777777" w:rsidR="00626341" w:rsidRPr="00626341" w:rsidRDefault="00626341" w:rsidP="00626341">
      <w:pPr>
        <w:numPr>
          <w:ilvl w:val="0"/>
          <w:numId w:val="1"/>
        </w:numPr>
        <w:rPr>
          <w:lang w:val="en-GB"/>
        </w:rPr>
      </w:pPr>
      <w:r w:rsidRPr="00626341">
        <w:rPr>
          <w:b/>
          <w:bCs/>
          <w:lang w:val="en-GB"/>
        </w:rPr>
        <w:t>Base layout</w:t>
      </w:r>
      <w:r w:rsidRPr="00626341">
        <w:rPr>
          <w:lang w:val="en-GB"/>
        </w:rPr>
        <w:br/>
        <w:t>Once the HTML structure is complete, I will apply basic CSS for layout and positioning to match the overall layout shown in the Figma designs.</w:t>
      </w:r>
    </w:p>
    <w:p w14:paraId="0F5161DA" w14:textId="77777777" w:rsidR="00626341" w:rsidRPr="00626341" w:rsidRDefault="00626341" w:rsidP="00626341">
      <w:pPr>
        <w:numPr>
          <w:ilvl w:val="0"/>
          <w:numId w:val="1"/>
        </w:numPr>
        <w:rPr>
          <w:lang w:val="en-GB"/>
        </w:rPr>
      </w:pPr>
      <w:r w:rsidRPr="00626341">
        <w:rPr>
          <w:b/>
          <w:bCs/>
          <w:lang w:val="en-GB"/>
        </w:rPr>
        <w:t>Component styling</w:t>
      </w:r>
      <w:r w:rsidRPr="00626341">
        <w:rPr>
          <w:lang w:val="en-GB"/>
        </w:rPr>
        <w:br/>
        <w:t>I will style reusable components such as product cards, buttons, and forms to keep consistency across the site.</w:t>
      </w:r>
    </w:p>
    <w:p w14:paraId="40239C92" w14:textId="77777777" w:rsidR="00626341" w:rsidRPr="00626341" w:rsidRDefault="00626341" w:rsidP="00626341">
      <w:pPr>
        <w:numPr>
          <w:ilvl w:val="0"/>
          <w:numId w:val="1"/>
        </w:numPr>
        <w:rPr>
          <w:lang w:val="en-GB"/>
        </w:rPr>
      </w:pPr>
      <w:r w:rsidRPr="00626341">
        <w:rPr>
          <w:b/>
          <w:bCs/>
          <w:lang w:val="en-GB"/>
        </w:rPr>
        <w:lastRenderedPageBreak/>
        <w:t>Accessibility and usability</w:t>
      </w:r>
      <w:r w:rsidRPr="00626341">
        <w:rPr>
          <w:lang w:val="en-GB"/>
        </w:rPr>
        <w:br/>
        <w:t>I will ensure images have appropriate alt text, form inputs have labels, buttons are keyboard accessible, and contrast levels are readable.</w:t>
      </w:r>
    </w:p>
    <w:p w14:paraId="313A659B" w14:textId="77777777" w:rsidR="00626341" w:rsidRPr="00626341" w:rsidRDefault="00626341" w:rsidP="00626341">
      <w:pPr>
        <w:numPr>
          <w:ilvl w:val="0"/>
          <w:numId w:val="1"/>
        </w:numPr>
        <w:rPr>
          <w:lang w:val="en-GB"/>
        </w:rPr>
      </w:pPr>
      <w:r w:rsidRPr="00626341">
        <w:rPr>
          <w:b/>
          <w:bCs/>
          <w:lang w:val="en-GB"/>
        </w:rPr>
        <w:t>Responsive adjustments</w:t>
      </w:r>
      <w:r w:rsidRPr="00626341">
        <w:rPr>
          <w:lang w:val="en-GB"/>
        </w:rPr>
        <w:br/>
        <w:t>After the desktop layout is complete, I will adjust the layout for smaller screen sizes.</w:t>
      </w:r>
    </w:p>
    <w:p w14:paraId="2858B99C" w14:textId="77777777" w:rsidR="00626341" w:rsidRPr="00626341" w:rsidRDefault="00626341" w:rsidP="00626341">
      <w:pPr>
        <w:numPr>
          <w:ilvl w:val="0"/>
          <w:numId w:val="1"/>
        </w:numPr>
        <w:rPr>
          <w:lang w:val="en-GB"/>
        </w:rPr>
      </w:pPr>
      <w:r w:rsidRPr="00626341">
        <w:rPr>
          <w:b/>
          <w:bCs/>
          <w:lang w:val="en-GB"/>
        </w:rPr>
        <w:t>Final review</w:t>
      </w:r>
      <w:r w:rsidRPr="00626341">
        <w:rPr>
          <w:lang w:val="en-GB"/>
        </w:rPr>
        <w:br/>
        <w:t>Lastly, I will review the site for semantic correctness, accessibility, performance considerations, and overall consistency with the design files.</w:t>
      </w:r>
    </w:p>
    <w:p w14:paraId="6ED56864" w14:textId="77777777" w:rsidR="00626341" w:rsidRPr="00626341" w:rsidRDefault="00626341" w:rsidP="00626341">
      <w:pPr>
        <w:rPr>
          <w:lang w:val="en-GB"/>
        </w:rPr>
      </w:pPr>
      <w:r w:rsidRPr="00626341">
        <w:rPr>
          <w:lang w:val="en-GB"/>
        </w:rPr>
        <w:t>This step-by-step approach allows me to focus on correctness and structure before visual details.</w:t>
      </w:r>
    </w:p>
    <w:p w14:paraId="3BC9274E" w14:textId="77777777" w:rsidR="00626341" w:rsidRPr="00626341" w:rsidRDefault="00626341" w:rsidP="00626341">
      <w:pPr>
        <w:rPr>
          <w:lang w:val="en-GB"/>
        </w:rPr>
      </w:pPr>
    </w:p>
    <w:p w14:paraId="1C3C5EAB" w14:textId="75AB6210" w:rsidR="00626341" w:rsidRDefault="00FA5822" w:rsidP="00FA5822">
      <w:pPr>
        <w:pStyle w:val="Overskrift1"/>
        <w:rPr>
          <w:lang w:val="en-GB"/>
        </w:rPr>
      </w:pPr>
      <w:r>
        <w:rPr>
          <w:lang w:val="en-GB"/>
        </w:rPr>
        <w:t>Reflection (During coding)</w:t>
      </w:r>
    </w:p>
    <w:p w14:paraId="41A7EBB8" w14:textId="52B78864" w:rsidR="00FA5822" w:rsidRDefault="00FA5822" w:rsidP="00FA5822">
      <w:pPr>
        <w:rPr>
          <w:lang w:val="en-GB"/>
        </w:rPr>
      </w:pPr>
      <w:r>
        <w:rPr>
          <w:lang w:val="en-GB"/>
        </w:rPr>
        <w:t>I spent time refining the header layout to balance semantic structure, accessibility and visual alignment across screen sizes. By separating global layout concerns from component-specific styles, I achieved a consistent and maintainable header that closely matches the design that was created in Figma.</w:t>
      </w:r>
    </w:p>
    <w:p w14:paraId="420C9860" w14:textId="77777777" w:rsidR="00FE09C2" w:rsidRDefault="00FE09C2" w:rsidP="00FA5822">
      <w:pPr>
        <w:rPr>
          <w:lang w:val="en-GB"/>
        </w:rPr>
      </w:pPr>
    </w:p>
    <w:p w14:paraId="0D55B612" w14:textId="322B95A7" w:rsidR="00FE09C2" w:rsidRDefault="00FE09C2" w:rsidP="00FA5822">
      <w:pPr>
        <w:rPr>
          <w:lang w:val="en-GB"/>
        </w:rPr>
      </w:pPr>
      <w:r>
        <w:rPr>
          <w:lang w:val="en-GB"/>
        </w:rPr>
        <w:t>I spent some time comparing my implementation directly to the Figma design I created earlier. I adjusted spacing alignment and visual hierarchy to achieve closer match instead of restructuring the markup.</w:t>
      </w:r>
    </w:p>
    <w:p w14:paraId="068B8DCD" w14:textId="77777777" w:rsidR="00464A24" w:rsidRDefault="00464A24" w:rsidP="00FA5822">
      <w:pPr>
        <w:rPr>
          <w:lang w:val="en-GB"/>
        </w:rPr>
      </w:pPr>
    </w:p>
    <w:p w14:paraId="4C01F33D" w14:textId="1E4980A2" w:rsidR="00464A24" w:rsidRPr="00FA5822" w:rsidRDefault="00464A24" w:rsidP="00FA5822">
      <w:pPr>
        <w:rPr>
          <w:lang w:val="en-GB"/>
        </w:rPr>
      </w:pPr>
      <w:r>
        <w:rPr>
          <w:lang w:val="en-GB"/>
        </w:rPr>
        <w:t xml:space="preserve">During the process of making the </w:t>
      </w:r>
      <w:r w:rsidR="00F90BAA">
        <w:rPr>
          <w:lang w:val="en-GB"/>
        </w:rPr>
        <w:t>checkout I wanted to make a badge for the shopping cart. With inspiration from komplett.no and help from ChatGPT I managed to create something I am very happy with.</w:t>
      </w:r>
    </w:p>
    <w:p w14:paraId="4F1A8C92" w14:textId="163354B7" w:rsidR="3573D30C" w:rsidRDefault="3573D30C" w:rsidP="0D9968F4">
      <w:pPr>
        <w:pStyle w:val="Overskrift1"/>
      </w:pPr>
      <w:r>
        <w:t>Inspiration &amp; Sources</w:t>
      </w:r>
    </w:p>
    <w:p w14:paraId="7FDC9A0E" w14:textId="3837F7A8" w:rsidR="00F90BAA" w:rsidRDefault="00F90BAA" w:rsidP="00F90BAA">
      <w:r>
        <w:t>Komplett.no</w:t>
      </w:r>
    </w:p>
    <w:p w14:paraId="593D100E" w14:textId="380BF537" w:rsidR="00F90BAA" w:rsidRPr="00F90BAA" w:rsidRDefault="00F90BAA" w:rsidP="00F90BAA">
      <w:r>
        <w:t>ChatGPT by OpenAI</w:t>
      </w:r>
    </w:p>
    <w:p w14:paraId="2A42AE86" w14:textId="60D05B86" w:rsidR="3573D30C" w:rsidRDefault="3573D30C" w:rsidP="0D9968F4">
      <w:pPr>
        <w:pStyle w:val="Undertittel"/>
        <w:rPr>
          <w:i/>
          <w:iCs/>
        </w:rPr>
      </w:pPr>
      <w:r>
        <w:t>[List your sources for inspiration, such as blog posts, walkthroughs or video tutorials]</w:t>
      </w:r>
    </w:p>
    <w:sectPr w:rsidR="3573D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D778E"/>
    <w:multiLevelType w:val="multilevel"/>
    <w:tmpl w:val="84E8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09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24089B"/>
    <w:rsid w:val="000629A1"/>
    <w:rsid w:val="001425A2"/>
    <w:rsid w:val="00464A24"/>
    <w:rsid w:val="00554435"/>
    <w:rsid w:val="00626341"/>
    <w:rsid w:val="00693ACF"/>
    <w:rsid w:val="009952E2"/>
    <w:rsid w:val="00C02D5A"/>
    <w:rsid w:val="00C203E7"/>
    <w:rsid w:val="00CD2C2C"/>
    <w:rsid w:val="00E767FF"/>
    <w:rsid w:val="00F90BAA"/>
    <w:rsid w:val="00FA5822"/>
    <w:rsid w:val="00FE09C2"/>
    <w:rsid w:val="01959831"/>
    <w:rsid w:val="04BEB1B8"/>
    <w:rsid w:val="06BA0FA9"/>
    <w:rsid w:val="08FB6220"/>
    <w:rsid w:val="092250B5"/>
    <w:rsid w:val="0D9968F4"/>
    <w:rsid w:val="0E867356"/>
    <w:rsid w:val="3573D30C"/>
    <w:rsid w:val="36B2A822"/>
    <w:rsid w:val="370F99DD"/>
    <w:rsid w:val="3E135896"/>
    <w:rsid w:val="4024089B"/>
    <w:rsid w:val="54554C43"/>
    <w:rsid w:val="5CD0CE5D"/>
    <w:rsid w:val="5DAF4E1F"/>
    <w:rsid w:val="6206C679"/>
    <w:rsid w:val="76120896"/>
    <w:rsid w:val="79D95262"/>
    <w:rsid w:val="7F4BA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4089B"/>
  <w15:chartTrackingRefBased/>
  <w15:docId w15:val="{01C2D82D-0ED0-4874-A9FD-B104E1D1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TittelTegn">
    <w:name w:val="Tittel Tegn"/>
    <w:basedOn w:val="Standardskriftforavsnitt"/>
    <w:link w:val="Titte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tel">
    <w:name w:val="Title"/>
    <w:basedOn w:val="Normal"/>
    <w:next w:val="Normal"/>
    <w:link w:val="TittelTeg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verskrift1Tegn">
    <w:name w:val="Overskrift 1 Tegn"/>
    <w:basedOn w:val="Standardskriftforavsnitt"/>
    <w:link w:val="Overskrift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dertittelTegn">
    <w:name w:val="Undertittel Tegn"/>
    <w:basedOn w:val="Standardskriftforavsnitt"/>
    <w:link w:val="Undertittel"/>
    <w:uiPriority w:val="11"/>
    <w:rPr>
      <w:rFonts w:eastAsiaTheme="minorEastAsia"/>
      <w:color w:val="5A5A5A" w:themeColor="text1" w:themeTint="A5"/>
      <w:spacing w:val="15"/>
    </w:rPr>
  </w:style>
  <w:style w:type="paragraph" w:styleId="Undertittel">
    <w:name w:val="Subtitle"/>
    <w:basedOn w:val="Normal"/>
    <w:next w:val="Normal"/>
    <w:link w:val="UndertittelTegn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a01457d-409a-4216-96c5-b1205575b8f4" xsi:nil="true"/>
    <lcf76f155ced4ddcb4097134ff3c332f xmlns="fa01457d-409a-4216-96c5-b1205575b8f4">
      <Terms xmlns="http://schemas.microsoft.com/office/infopath/2007/PartnerControls"/>
    </lcf76f155ced4ddcb4097134ff3c332f>
    <TaxCatchAll xmlns="91c514f0-3210-4704-829e-5863bf44d10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7340CDE38D424A8DEE78292B8F892E" ma:contentTypeVersion="13" ma:contentTypeDescription="Create a new document." ma:contentTypeScope="" ma:versionID="0529f2f587f4519ee41f5cc22d5c70e0">
  <xsd:schema xmlns:xsd="http://www.w3.org/2001/XMLSchema" xmlns:xs="http://www.w3.org/2001/XMLSchema" xmlns:p="http://schemas.microsoft.com/office/2006/metadata/properties" xmlns:ns2="fa01457d-409a-4216-96c5-b1205575b8f4" xmlns:ns3="91c514f0-3210-4704-829e-5863bf44d108" targetNamespace="http://schemas.microsoft.com/office/2006/metadata/properties" ma:root="true" ma:fieldsID="53af12277dd02129c176f89053a279e1" ns2:_="" ns3:_="">
    <xsd:import namespace="fa01457d-409a-4216-96c5-b1205575b8f4"/>
    <xsd:import namespace="91c514f0-3210-4704-829e-5863bf44d10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1457d-409a-4216-96c5-b1205575b8f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709728d-f333-413a-ae6b-8d9e51106f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514f0-3210-4704-829e-5863bf44d10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e8430b4-9891-481e-990f-54745279c382}" ma:internalName="TaxCatchAll" ma:showField="CatchAllData" ma:web="91c514f0-3210-4704-829e-5863bf44d1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39AFC1-3AC4-429E-B0A1-AC0BFE70E4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B3FC00-469F-4EC0-9583-CF0CC4AC45F1}">
  <ds:schemaRefs>
    <ds:schemaRef ds:uri="http://schemas.microsoft.com/office/2006/metadata/properties"/>
    <ds:schemaRef ds:uri="http://schemas.microsoft.com/office/infopath/2007/PartnerControls"/>
    <ds:schemaRef ds:uri="fa01457d-409a-4216-96c5-b1205575b8f4"/>
    <ds:schemaRef ds:uri="91c514f0-3210-4704-829e-5863bf44d108"/>
  </ds:schemaRefs>
</ds:datastoreItem>
</file>

<file path=customXml/itemProps3.xml><?xml version="1.0" encoding="utf-8"?>
<ds:datastoreItem xmlns:ds="http://schemas.openxmlformats.org/officeDocument/2006/customXml" ds:itemID="{013336C4-5302-4441-8DBE-7FDF0BC716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01457d-409a-4216-96c5-b1205575b8f4"/>
    <ds:schemaRef ds:uri="91c514f0-3210-4704-829e-5863bf44d1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1753</TotalTime>
  <Pages>2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Dipple</dc:creator>
  <cp:keywords/>
  <dc:description/>
  <cp:lastModifiedBy>Tommy Aarstein</cp:lastModifiedBy>
  <cp:revision>6</cp:revision>
  <dcterms:created xsi:type="dcterms:W3CDTF">2026-01-06T06:57:00Z</dcterms:created>
  <dcterms:modified xsi:type="dcterms:W3CDTF">2026-01-15T21:31:00Z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0x010100C57340CDE38D424A8DEE78292B8F892E</vt:lpwstr>
  </property>
  <property fmtid="{D5CDD505-2E9C-101B-9397-08002B2CF9AE}" pid="3" name="Order">
    <vt:r8>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