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08BA1" w14:textId="00B74BD4" w:rsidR="005A5BD4" w:rsidRDefault="009D4D3D" w:rsidP="009D4D3D">
      <w:pPr>
        <w:jc w:val="center"/>
        <w:rPr>
          <w:rFonts w:ascii="Times New Roman" w:hAnsi="Times New Roman" w:cs="Times New Roman"/>
        </w:rPr>
      </w:pPr>
      <w:r w:rsidRPr="009D4D3D">
        <w:rPr>
          <w:rFonts w:ascii="Times New Roman" w:hAnsi="Times New Roman" w:cs="Times New Roman"/>
        </w:rPr>
        <w:t>PEMROGRAMAN BERORIENTASI OBJEK</w:t>
      </w:r>
    </w:p>
    <w:p w14:paraId="12E4B2B3" w14:textId="27FDFF94" w:rsidR="009D4D3D" w:rsidRDefault="009D4D3D" w:rsidP="009D4D3D">
      <w:pPr>
        <w:jc w:val="center"/>
        <w:rPr>
          <w:rFonts w:ascii="Times New Roman" w:hAnsi="Times New Roman" w:cs="Times New Roman"/>
        </w:rPr>
      </w:pPr>
      <w:r w:rsidRPr="009D4D3D">
        <w:rPr>
          <w:rFonts w:ascii="Times New Roman" w:hAnsi="Times New Roman" w:cs="Times New Roman"/>
        </w:rPr>
        <w:t>MUHAMMAD IKHSAN THOHIR, M.Kom</w:t>
      </w:r>
    </w:p>
    <w:p w14:paraId="56428F7B" w14:textId="49348F7F" w:rsidR="009D4D3D" w:rsidRDefault="009D4D3D" w:rsidP="009D4D3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TOMMY ADITYA  20230040066  TI23T</w:t>
      </w:r>
    </w:p>
    <w:p w14:paraId="0071DAE6" w14:textId="2AE76247" w:rsidR="009D4D3D" w:rsidRDefault="009D4D3D" w:rsidP="009D4D3D">
      <w:pPr>
        <w:pBdr>
          <w:bottom w:val="single" w:sz="12" w:space="1" w:color="auto"/>
        </w:pBdr>
        <w:jc w:val="center"/>
        <w:rPr>
          <w:rFonts w:ascii="Times New Roman" w:hAnsi="Times New Roman" w:cs="Times New Roman"/>
        </w:rPr>
      </w:pPr>
    </w:p>
    <w:p w14:paraId="76103CA5" w14:textId="00016441" w:rsidR="009D4D3D" w:rsidRPr="009D4D3D" w:rsidRDefault="009D4D3D" w:rsidP="009D4D3D">
      <w:pPr>
        <w:jc w:val="both"/>
        <w:rPr>
          <w:rFonts w:ascii="Times New Roman" w:hAnsi="Times New Roman" w:cs="Times New Roman"/>
        </w:rPr>
      </w:pPr>
    </w:p>
    <w:sectPr w:rsidR="009D4D3D" w:rsidRPr="009D4D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D3D"/>
    <w:rsid w:val="005A5BD4"/>
    <w:rsid w:val="009D4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5EB58"/>
  <w15:chartTrackingRefBased/>
  <w15:docId w15:val="{A64D0AD4-71ED-4A99-AA4C-911F17F6F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aditya</dc:creator>
  <cp:keywords/>
  <dc:description/>
  <cp:lastModifiedBy>tommy aditya</cp:lastModifiedBy>
  <cp:revision>2</cp:revision>
  <cp:lastPrinted>2025-02-10T14:01:00Z</cp:lastPrinted>
  <dcterms:created xsi:type="dcterms:W3CDTF">2025-02-10T13:52:00Z</dcterms:created>
  <dcterms:modified xsi:type="dcterms:W3CDTF">2025-02-10T14:02:00Z</dcterms:modified>
</cp:coreProperties>
</file>