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66754" w14:textId="7085FAD7" w:rsidR="00896314" w:rsidRPr="00031C20" w:rsidRDefault="00EB6DA4" w:rsidP="00EB6DA4">
      <w:pPr>
        <w:spacing w:line="480" w:lineRule="auto"/>
        <w:jc w:val="center"/>
        <w:rPr>
          <w:b/>
          <w:lang w:val="sv-S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CEC80C" wp14:editId="14DD407D">
                <wp:simplePos x="0" y="0"/>
                <wp:positionH relativeFrom="column">
                  <wp:posOffset>4836795</wp:posOffset>
                </wp:positionH>
                <wp:positionV relativeFrom="paragraph">
                  <wp:posOffset>-632460</wp:posOffset>
                </wp:positionV>
                <wp:extent cx="295275" cy="257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1DB7AD2" id="Rectangle 2" o:spid="_x0000_s1026" style="position:absolute;margin-left:380.85pt;margin-top:-49.8pt;width:23.2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" stroked="f"/>
            </w:pict>
          </mc:Fallback>
        </mc:AlternateContent>
      </w:r>
      <w:r w:rsidR="007D000B" w:rsidRPr="00031C20">
        <w:rPr>
          <w:b/>
          <w:lang w:val="sv-SE"/>
        </w:rPr>
        <w:t>BAB V</w:t>
      </w:r>
      <w:r w:rsidR="00E03A5B">
        <w:rPr>
          <w:b/>
          <w:lang w:val="sv-SE"/>
        </w:rPr>
        <w:t>I</w:t>
      </w:r>
    </w:p>
    <w:p w14:paraId="0B96FB0E" w14:textId="77777777" w:rsidR="007D000B" w:rsidRDefault="00800B10" w:rsidP="00EB6DA4">
      <w:pPr>
        <w:spacing w:line="720" w:lineRule="auto"/>
        <w:jc w:val="center"/>
        <w:rPr>
          <w:b/>
        </w:rPr>
      </w:pPr>
      <w:r>
        <w:rPr>
          <w:b/>
        </w:rPr>
        <w:t>KE</w:t>
      </w:r>
      <w:r w:rsidR="007D000B">
        <w:rPr>
          <w:b/>
        </w:rPr>
        <w:t>SIMPULAN DAN SARAN</w:t>
      </w:r>
    </w:p>
    <w:p w14:paraId="3A29ED2D" w14:textId="77777777" w:rsidR="007D000B" w:rsidRPr="00EB6DA4" w:rsidRDefault="00EB6DA4" w:rsidP="00EB6DA4">
      <w:pPr>
        <w:spacing w:line="480" w:lineRule="auto"/>
        <w:jc w:val="both"/>
        <w:rPr>
          <w:b/>
        </w:rPr>
      </w:pPr>
      <w:r>
        <w:rPr>
          <w:b/>
          <w:lang w:val="id-ID"/>
        </w:rPr>
        <w:t>6.1</w:t>
      </w:r>
      <w:r w:rsidR="001730EE" w:rsidRPr="00EB6DA4">
        <w:rPr>
          <w:b/>
        </w:rPr>
        <w:t xml:space="preserve"> </w:t>
      </w:r>
      <w:proofErr w:type="spellStart"/>
      <w:r w:rsidR="00800B10" w:rsidRPr="00EB6DA4">
        <w:rPr>
          <w:b/>
        </w:rPr>
        <w:t>Kesimpulan</w:t>
      </w:r>
      <w:proofErr w:type="spellEnd"/>
    </w:p>
    <w:p w14:paraId="4B24F5EE" w14:textId="163FA46C" w:rsidR="00896314" w:rsidRDefault="00896314" w:rsidP="00896314">
      <w:pPr>
        <w:spacing w:line="480" w:lineRule="auto"/>
        <w:ind w:firstLine="360"/>
        <w:jc w:val="both"/>
        <w:rPr>
          <w:lang w:val="id-ID"/>
        </w:rPr>
      </w:pPr>
      <w:proofErr w:type="spellStart"/>
      <w:r w:rsidRPr="0058338A">
        <w:t>Penelitian</w:t>
      </w:r>
      <w:proofErr w:type="spellEnd"/>
      <w:r w:rsidRPr="0058338A"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AA46A9">
        <w:rPr>
          <w:lang w:val="id-ID"/>
        </w:rPr>
        <w:t>implementasi algoritma text mining dan cosine similarity sebagai sarana aspirasi publik (Studi kasus DPRD kota Makasar)</w:t>
      </w:r>
      <w:r w:rsidR="00583DD2">
        <w:t xml:space="preserve"> </w:t>
      </w:r>
      <w:r w:rsidR="00E818B1">
        <w:rPr>
          <w:lang w:val="id-ID"/>
        </w:rPr>
        <w:t xml:space="preserve">dapat di ambil beberapa kesimpulan sebagai </w:t>
      </w:r>
      <w:proofErr w:type="gramStart"/>
      <w:r w:rsidR="00E818B1">
        <w:rPr>
          <w:lang w:val="id-ID"/>
        </w:rPr>
        <w:t>berikut :</w:t>
      </w:r>
      <w:proofErr w:type="gramEnd"/>
    </w:p>
    <w:p w14:paraId="63FB7E8E" w14:textId="3058FE0C" w:rsidR="001338BD" w:rsidRPr="001338BD" w:rsidRDefault="001338BD" w:rsidP="001338BD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r>
        <w:rPr>
          <w:color w:val="auto"/>
          <w:lang w:val="id-ID"/>
        </w:rPr>
        <w:t xml:space="preserve">Aplikasi yang dibangun sangat membantu </w:t>
      </w:r>
      <w:r>
        <w:rPr>
          <w:lang w:val="id-ID"/>
        </w:rPr>
        <w:t>dalam</w:t>
      </w:r>
      <w:r w:rsidRPr="002301E3">
        <w:t xml:space="preserve"> </w:t>
      </w:r>
      <w:proofErr w:type="spellStart"/>
      <w:r w:rsidRPr="002301E3">
        <w:t>melakukan</w:t>
      </w:r>
      <w:proofErr w:type="spellEnd"/>
      <w:r w:rsidRPr="002301E3">
        <w:t xml:space="preserve"> </w:t>
      </w:r>
      <w:proofErr w:type="spellStart"/>
      <w:r w:rsidRPr="002301E3">
        <w:t>seleksi</w:t>
      </w:r>
      <w:proofErr w:type="spellEnd"/>
      <w:r w:rsidRPr="002301E3">
        <w:t xml:space="preserve"> </w:t>
      </w:r>
      <w:r w:rsidR="00AA46A9">
        <w:rPr>
          <w:lang w:val="id-ID"/>
        </w:rPr>
        <w:t>komisi yang tepat terhadapat aspirasi yang di masukkan oleh masyarakat pada aplikasi.</w:t>
      </w:r>
    </w:p>
    <w:p w14:paraId="155A1D45" w14:textId="36B5D78C" w:rsidR="00E8137C" w:rsidRPr="00E8137C" w:rsidRDefault="00E8137C" w:rsidP="00495834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proofErr w:type="spellStart"/>
      <w:r>
        <w:rPr>
          <w:color w:val="auto"/>
        </w:rPr>
        <w:t>Aplikasi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dibangun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dapat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mempermudah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dalam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memberikan</w:t>
      </w:r>
      <w:proofErr w:type="spellEnd"/>
      <w:r>
        <w:rPr>
          <w:color w:val="auto"/>
        </w:rPr>
        <w:t xml:space="preserve"> </w:t>
      </w:r>
      <w:r>
        <w:rPr>
          <w:i/>
          <w:color w:val="auto"/>
        </w:rPr>
        <w:t xml:space="preserve">feedback </w:t>
      </w:r>
      <w:proofErr w:type="spellStart"/>
      <w:r>
        <w:rPr>
          <w:color w:val="auto"/>
        </w:rPr>
        <w:t>terhadap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aspirasi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masyarakat</w:t>
      </w:r>
      <w:proofErr w:type="spellEnd"/>
      <w:r>
        <w:rPr>
          <w:color w:val="auto"/>
        </w:rPr>
        <w:t>.</w:t>
      </w:r>
    </w:p>
    <w:p w14:paraId="3F778155" w14:textId="10F00DD0" w:rsidR="00E8137C" w:rsidRDefault="00E8137C" w:rsidP="00E8137C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proofErr w:type="spellStart"/>
      <w:r>
        <w:rPr>
          <w:color w:val="auto"/>
        </w:rPr>
        <w:t>Aplikasi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dibangun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</w:t>
      </w:r>
      <w:r>
        <w:rPr>
          <w:lang w:val="id-ID"/>
        </w:rPr>
        <w:t>Perpaduan M</w:t>
      </w:r>
      <w:proofErr w:type="spellStart"/>
      <w:r w:rsidRPr="002301E3">
        <w:t>etode</w:t>
      </w:r>
      <w:proofErr w:type="spellEnd"/>
      <w:r>
        <w:rPr>
          <w:lang w:val="id-ID"/>
        </w:rPr>
        <w:t xml:space="preserve"> </w:t>
      </w:r>
      <w:r w:rsidRPr="00AA46A9">
        <w:rPr>
          <w:i/>
          <w:iCs/>
          <w:lang w:val="id-ID"/>
        </w:rPr>
        <w:t>Text mining</w:t>
      </w:r>
      <w:r w:rsidRPr="00AD5FD6">
        <w:t xml:space="preserve"> </w:t>
      </w:r>
      <w:proofErr w:type="spellStart"/>
      <w:r w:rsidRPr="00AD5FD6">
        <w:t>dan</w:t>
      </w:r>
      <w:proofErr w:type="spellEnd"/>
      <w:r w:rsidRPr="00AD5FD6">
        <w:t xml:space="preserve"> </w:t>
      </w:r>
      <w:r>
        <w:rPr>
          <w:i/>
          <w:lang w:val="id-ID"/>
        </w:rPr>
        <w:t xml:space="preserve">Cosine similarity </w:t>
      </w:r>
      <w:proofErr w:type="spellStart"/>
      <w:r>
        <w:rPr>
          <w:u w:val="single"/>
          <w:lang w:val="en-ID"/>
        </w:rPr>
        <w:t>dapat</w:t>
      </w:r>
      <w:proofErr w:type="spellEnd"/>
      <w:r>
        <w:rPr>
          <w:u w:val="single"/>
          <w:lang w:val="en-ID"/>
        </w:rPr>
        <w:t xml:space="preserve"> </w:t>
      </w:r>
      <w:proofErr w:type="spellStart"/>
      <w:r>
        <w:rPr>
          <w:lang w:val="en-ID"/>
        </w:rPr>
        <w:t>mengukur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kemiripan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aspirasi</w:t>
      </w:r>
      <w:proofErr w:type="spellEnd"/>
      <w:r>
        <w:rPr>
          <w:lang w:val="en-ID"/>
        </w:rPr>
        <w:t xml:space="preserve"> yang di </w:t>
      </w:r>
      <w:r>
        <w:rPr>
          <w:i/>
          <w:lang w:val="en-ID"/>
        </w:rPr>
        <w:t>input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aspirasi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sasaran</w:t>
      </w:r>
      <w:proofErr w:type="spellEnd"/>
      <w:r>
        <w:rPr>
          <w:lang w:val="en-ID"/>
        </w:rPr>
        <w:t>.</w:t>
      </w:r>
    </w:p>
    <w:p w14:paraId="5C5AB6DF" w14:textId="64EEC611" w:rsidR="00E8137C" w:rsidRPr="00E8137C" w:rsidRDefault="00E8137C" w:rsidP="00E8137C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proofErr w:type="spellStart"/>
      <w:r>
        <w:rPr>
          <w:color w:val="auto"/>
        </w:rPr>
        <w:t>Berdasarkan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hasil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pengujian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blackbox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whitebox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berjalan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sesuai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fungsi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masing-masing</w:t>
      </w:r>
      <w:proofErr w:type="spellEnd"/>
      <w:r>
        <w:rPr>
          <w:color w:val="auto"/>
        </w:rPr>
        <w:t>.</w:t>
      </w:r>
    </w:p>
    <w:p w14:paraId="1BDDCBDC" w14:textId="77777777" w:rsidR="007D000B" w:rsidRPr="00EB6DA4" w:rsidRDefault="007D000B" w:rsidP="00EB6DA4">
      <w:pPr>
        <w:pStyle w:val="ListParagraph"/>
        <w:numPr>
          <w:ilvl w:val="1"/>
          <w:numId w:val="8"/>
        </w:numPr>
        <w:spacing w:line="480" w:lineRule="auto"/>
        <w:jc w:val="both"/>
        <w:rPr>
          <w:b/>
        </w:rPr>
      </w:pPr>
      <w:r w:rsidRPr="00EB6DA4">
        <w:rPr>
          <w:b/>
        </w:rPr>
        <w:t>Saran</w:t>
      </w:r>
    </w:p>
    <w:p w14:paraId="26E2665A" w14:textId="77777777" w:rsidR="007D000B" w:rsidRPr="008551D8" w:rsidRDefault="007D000B" w:rsidP="007D000B">
      <w:pPr>
        <w:autoSpaceDE w:val="0"/>
        <w:autoSpaceDN w:val="0"/>
        <w:adjustRightInd w:val="0"/>
        <w:spacing w:line="480" w:lineRule="auto"/>
        <w:ind w:firstLine="720"/>
        <w:jc w:val="both"/>
        <w:rPr>
          <w:color w:val="000000"/>
        </w:rPr>
      </w:pPr>
      <w:proofErr w:type="spellStart"/>
      <w:r w:rsidRPr="008551D8">
        <w:rPr>
          <w:color w:val="000000"/>
        </w:rPr>
        <w:t>Mengingat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berbagai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keterbatasan</w:t>
      </w:r>
      <w:proofErr w:type="spellEnd"/>
      <w:r w:rsidRPr="008551D8">
        <w:rPr>
          <w:color w:val="000000"/>
        </w:rPr>
        <w:t xml:space="preserve"> yang </w:t>
      </w:r>
      <w:proofErr w:type="spellStart"/>
      <w:r w:rsidRPr="008551D8">
        <w:rPr>
          <w:color w:val="000000"/>
        </w:rPr>
        <w:t>dialami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penulis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terutama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masalah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pemikiran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dan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waktu</w:t>
      </w:r>
      <w:proofErr w:type="spellEnd"/>
      <w:r w:rsidRPr="008551D8">
        <w:rPr>
          <w:color w:val="000000"/>
        </w:rPr>
        <w:t xml:space="preserve">, </w:t>
      </w:r>
      <w:proofErr w:type="spellStart"/>
      <w:r w:rsidRPr="008551D8">
        <w:rPr>
          <w:color w:val="000000"/>
        </w:rPr>
        <w:t>maka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penulis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menyarankan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untuk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pengembangan</w:t>
      </w:r>
      <w:proofErr w:type="spellEnd"/>
      <w:r w:rsidRPr="008551D8"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r w:rsidRPr="008551D8">
        <w:rPr>
          <w:color w:val="000000"/>
        </w:rPr>
        <w:t>ng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sebagai</w:t>
      </w:r>
      <w:proofErr w:type="spellEnd"/>
      <w:r w:rsidRPr="008551D8">
        <w:rPr>
          <w:color w:val="000000"/>
        </w:rPr>
        <w:t xml:space="preserve"> </w:t>
      </w:r>
      <w:proofErr w:type="spellStart"/>
      <w:proofErr w:type="gramStart"/>
      <w:r w:rsidRPr="008551D8">
        <w:rPr>
          <w:color w:val="000000"/>
        </w:rPr>
        <w:t>berikut</w:t>
      </w:r>
      <w:proofErr w:type="spellEnd"/>
      <w:r w:rsidRPr="008551D8">
        <w:rPr>
          <w:color w:val="000000"/>
        </w:rPr>
        <w:t xml:space="preserve"> </w:t>
      </w:r>
      <w:r>
        <w:rPr>
          <w:color w:val="000000"/>
        </w:rPr>
        <w:t>:</w:t>
      </w:r>
      <w:proofErr w:type="gramEnd"/>
    </w:p>
    <w:p w14:paraId="567D63B6" w14:textId="77777777" w:rsidR="007D000B" w:rsidRPr="00D02822" w:rsidRDefault="007D000B" w:rsidP="00DC5DBC">
      <w:pPr>
        <w:numPr>
          <w:ilvl w:val="0"/>
          <w:numId w:val="3"/>
        </w:numPr>
        <w:tabs>
          <w:tab w:val="clear" w:pos="1146"/>
          <w:tab w:val="left" w:pos="426"/>
        </w:tabs>
        <w:spacing w:line="480" w:lineRule="auto"/>
        <w:ind w:left="426" w:hanging="426"/>
        <w:jc w:val="both"/>
        <w:rPr>
          <w:color w:val="000000"/>
          <w:lang w:val="sv-SE"/>
        </w:rPr>
      </w:pPr>
      <w:r>
        <w:rPr>
          <w:lang w:val="sv-SE"/>
        </w:rPr>
        <w:t xml:space="preserve">Perlu adanya penelitian dengan </w:t>
      </w:r>
      <w:r w:rsidR="00D02822">
        <w:rPr>
          <w:lang w:val="sv-SE"/>
        </w:rPr>
        <w:t>menggunakan metode yang lain</w:t>
      </w:r>
      <w:r w:rsidR="00877EC1">
        <w:rPr>
          <w:lang w:val="sv-SE"/>
        </w:rPr>
        <w:t xml:space="preserve"> sebagai pembanding untuk mendapatkan </w:t>
      </w:r>
      <w:r w:rsidR="00F10B9A">
        <w:rPr>
          <w:lang w:val="sv-SE"/>
        </w:rPr>
        <w:t xml:space="preserve">perbandingan </w:t>
      </w:r>
      <w:r w:rsidR="00877EC1">
        <w:rPr>
          <w:lang w:val="sv-SE"/>
        </w:rPr>
        <w:t>alternati</w:t>
      </w:r>
      <w:bookmarkStart w:id="0" w:name="_GoBack"/>
      <w:bookmarkEnd w:id="0"/>
      <w:r w:rsidR="00877EC1">
        <w:rPr>
          <w:lang w:val="sv-SE"/>
        </w:rPr>
        <w:t>f terbaik.</w:t>
      </w:r>
    </w:p>
    <w:p w14:paraId="11D9C956" w14:textId="3F20C7E5" w:rsidR="00495834" w:rsidRDefault="00AA46A9" w:rsidP="00495834">
      <w:pPr>
        <w:numPr>
          <w:ilvl w:val="0"/>
          <w:numId w:val="3"/>
        </w:numPr>
        <w:tabs>
          <w:tab w:val="clear" w:pos="1146"/>
          <w:tab w:val="left" w:pos="426"/>
          <w:tab w:val="num" w:pos="1560"/>
        </w:tabs>
        <w:spacing w:line="480" w:lineRule="auto"/>
        <w:ind w:left="426" w:hanging="426"/>
        <w:jc w:val="both"/>
        <w:rPr>
          <w:color w:val="000000"/>
          <w:lang w:val="sv-SE"/>
        </w:rPr>
      </w:pPr>
      <w:r>
        <w:rPr>
          <w:color w:val="000000"/>
          <w:lang w:val="id-ID"/>
        </w:rPr>
        <w:t xml:space="preserve">Penulis menyadari aplikasi berbasis mobile yang dibangun masih membutuhkan penyempurnaan yang lebih baik oleh karna itu, penulis </w:t>
      </w:r>
      <w:r>
        <w:rPr>
          <w:color w:val="000000"/>
          <w:lang w:val="id-ID"/>
        </w:rPr>
        <w:lastRenderedPageBreak/>
        <w:t>menyarankan agar skripsi ini dapat di jadikan sebagai bahan referensi untuk mengembangkan sistem yang lebih sempurna</w:t>
      </w:r>
      <w:r w:rsidR="000D53E0">
        <w:rPr>
          <w:color w:val="000000"/>
          <w:lang w:val="sv-SE"/>
        </w:rPr>
        <w:t>.</w:t>
      </w:r>
    </w:p>
    <w:p w14:paraId="5D3D25A5" w14:textId="1A35BFF5" w:rsidR="00DC5DBC" w:rsidRDefault="00DC5DBC" w:rsidP="00DC5DBC">
      <w:pPr>
        <w:pStyle w:val="Default"/>
        <w:numPr>
          <w:ilvl w:val="0"/>
          <w:numId w:val="3"/>
        </w:numPr>
        <w:tabs>
          <w:tab w:val="clear" w:pos="1146"/>
          <w:tab w:val="left" w:pos="0"/>
        </w:tabs>
        <w:spacing w:line="480" w:lineRule="auto"/>
        <w:ind w:left="426" w:hanging="426"/>
        <w:jc w:val="both"/>
        <w:rPr>
          <w:color w:val="auto"/>
        </w:rPr>
      </w:pPr>
      <w:proofErr w:type="spellStart"/>
      <w:r>
        <w:rPr>
          <w:color w:val="auto"/>
        </w:rPr>
        <w:t>Berdasarkan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hasil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pengujian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ditemukan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hasil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bahwa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akurasi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sasaran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suatu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aspirasi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ditentukan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oleh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banyaknya</w:t>
      </w:r>
      <w:proofErr w:type="spellEnd"/>
      <w:r>
        <w:rPr>
          <w:color w:val="auto"/>
        </w:rPr>
        <w:t xml:space="preserve"> data training. </w:t>
      </w:r>
      <w:proofErr w:type="spellStart"/>
      <w:r>
        <w:rPr>
          <w:color w:val="auto"/>
        </w:rPr>
        <w:t>Semakin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banyak</w:t>
      </w:r>
      <w:proofErr w:type="spellEnd"/>
      <w:r>
        <w:rPr>
          <w:color w:val="auto"/>
        </w:rPr>
        <w:t xml:space="preserve"> data training </w:t>
      </w:r>
      <w:proofErr w:type="spellStart"/>
      <w:r>
        <w:rPr>
          <w:color w:val="auto"/>
        </w:rPr>
        <w:t>maka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semakin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tinggi</w:t>
      </w:r>
      <w:proofErr w:type="spellEnd"/>
      <w:r>
        <w:rPr>
          <w:color w:val="auto"/>
        </w:rPr>
        <w:t xml:space="preserve"> pula </w:t>
      </w:r>
      <w:proofErr w:type="spellStart"/>
      <w:r>
        <w:rPr>
          <w:color w:val="auto"/>
        </w:rPr>
        <w:t>tingkat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ketepatan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sasaran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suatu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aspirasi</w:t>
      </w:r>
      <w:proofErr w:type="spellEnd"/>
      <w:r>
        <w:rPr>
          <w:color w:val="auto"/>
        </w:rPr>
        <w:t>.</w:t>
      </w:r>
    </w:p>
    <w:p w14:paraId="0E4A8E2E" w14:textId="77777777" w:rsidR="00DC5DBC" w:rsidRPr="00495834" w:rsidRDefault="00DC5DBC" w:rsidP="00DC5DBC">
      <w:pPr>
        <w:tabs>
          <w:tab w:val="left" w:pos="426"/>
        </w:tabs>
        <w:spacing w:line="480" w:lineRule="auto"/>
        <w:ind w:left="426"/>
        <w:jc w:val="both"/>
        <w:rPr>
          <w:color w:val="000000"/>
          <w:lang w:val="sv-SE"/>
        </w:rPr>
      </w:pPr>
    </w:p>
    <w:sectPr w:rsidR="00DC5DBC" w:rsidRPr="00495834" w:rsidSect="002B501F">
      <w:headerReference w:type="default" r:id="rId7"/>
      <w:footerReference w:type="first" r:id="rId8"/>
      <w:pgSz w:w="11906" w:h="16838"/>
      <w:pgMar w:top="1701" w:right="1701" w:bottom="1701" w:left="2268" w:header="720" w:footer="720" w:gutter="0"/>
      <w:pgNumType w:start="8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E29E8" w14:textId="77777777" w:rsidR="003215F6" w:rsidRDefault="003215F6" w:rsidP="005D158E">
      <w:r>
        <w:separator/>
      </w:r>
    </w:p>
  </w:endnote>
  <w:endnote w:type="continuationSeparator" w:id="0">
    <w:p w14:paraId="0746DA18" w14:textId="77777777" w:rsidR="003215F6" w:rsidRDefault="003215F6" w:rsidP="005D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65657" w14:textId="6B7943EE" w:rsidR="00E669B5" w:rsidRPr="00AE1F1B" w:rsidRDefault="002B501F" w:rsidP="00E669B5">
    <w:pPr>
      <w:pStyle w:val="Footer"/>
      <w:jc w:val="center"/>
      <w:rPr>
        <w:sz w:val="22"/>
        <w:szCs w:val="22"/>
        <w:lang w:val="id-ID"/>
      </w:rPr>
    </w:pPr>
    <w:r>
      <w:rPr>
        <w:sz w:val="22"/>
        <w:szCs w:val="22"/>
        <w:lang w:val="id-ID"/>
      </w:rPr>
      <w:t>8</w:t>
    </w:r>
    <w:r w:rsidR="00E669B5">
      <w:rPr>
        <w:sz w:val="22"/>
        <w:szCs w:val="22"/>
        <w:lang w:val="id-ID"/>
      </w:rPr>
      <w:t>4</w:t>
    </w:r>
  </w:p>
  <w:p w14:paraId="578EA2FB" w14:textId="77777777" w:rsidR="009B76E9" w:rsidRPr="009B76E9" w:rsidRDefault="009B76E9" w:rsidP="009B76E9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E9FE6" w14:textId="77777777" w:rsidR="003215F6" w:rsidRDefault="003215F6" w:rsidP="005D158E">
      <w:r>
        <w:separator/>
      </w:r>
    </w:p>
  </w:footnote>
  <w:footnote w:type="continuationSeparator" w:id="0">
    <w:p w14:paraId="0019A0FA" w14:textId="77777777" w:rsidR="003215F6" w:rsidRDefault="003215F6" w:rsidP="005D1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DA093" w14:textId="77777777" w:rsidR="00D02822" w:rsidRDefault="006C69B5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F8F">
      <w:rPr>
        <w:noProof/>
      </w:rPr>
      <w:t>85</w:t>
    </w:r>
    <w:r>
      <w:rPr>
        <w:noProof/>
      </w:rPr>
      <w:fldChar w:fldCharType="end"/>
    </w:r>
  </w:p>
  <w:p w14:paraId="5A3626A1" w14:textId="77777777" w:rsidR="00D02822" w:rsidRDefault="00D02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72869"/>
    <w:multiLevelType w:val="multilevel"/>
    <w:tmpl w:val="E292B1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8007DD"/>
    <w:multiLevelType w:val="multilevel"/>
    <w:tmpl w:val="B9989EC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AA80AFF"/>
    <w:multiLevelType w:val="multilevel"/>
    <w:tmpl w:val="0DCCAE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1E627F"/>
    <w:multiLevelType w:val="multilevel"/>
    <w:tmpl w:val="FB34B2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1E07515"/>
    <w:multiLevelType w:val="hybridMultilevel"/>
    <w:tmpl w:val="4B6A6F26"/>
    <w:lvl w:ilvl="0" w:tplc="0188133C">
      <w:start w:val="1"/>
      <w:numFmt w:val="decimal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>
    <w:nsid w:val="4D8936AB"/>
    <w:multiLevelType w:val="multilevel"/>
    <w:tmpl w:val="6A8E31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3A43541"/>
    <w:multiLevelType w:val="hybridMultilevel"/>
    <w:tmpl w:val="AD38DDD0"/>
    <w:lvl w:ilvl="0" w:tplc="CDCEEEEA">
      <w:start w:val="1"/>
      <w:numFmt w:val="decimal"/>
      <w:lvlText w:val="%1."/>
      <w:lvlJc w:val="left"/>
      <w:pPr>
        <w:ind w:left="2496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7BF403B8"/>
    <w:multiLevelType w:val="hybridMultilevel"/>
    <w:tmpl w:val="B9A6C71E"/>
    <w:lvl w:ilvl="0" w:tplc="E4A2BD96">
      <w:start w:val="1"/>
      <w:numFmt w:val="decimal"/>
      <w:lvlText w:val="%1."/>
      <w:lvlJc w:val="left"/>
      <w:pPr>
        <w:tabs>
          <w:tab w:val="num" w:pos="1260"/>
        </w:tabs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0B"/>
    <w:rsid w:val="000C4BBB"/>
    <w:rsid w:val="000D53E0"/>
    <w:rsid w:val="000E7E5B"/>
    <w:rsid w:val="00125032"/>
    <w:rsid w:val="001338BD"/>
    <w:rsid w:val="001541B9"/>
    <w:rsid w:val="00172F49"/>
    <w:rsid w:val="001730EE"/>
    <w:rsid w:val="00186FBC"/>
    <w:rsid w:val="001A0E51"/>
    <w:rsid w:val="001B18E4"/>
    <w:rsid w:val="00237778"/>
    <w:rsid w:val="00280BAA"/>
    <w:rsid w:val="00282D8E"/>
    <w:rsid w:val="002A3A58"/>
    <w:rsid w:val="002A592F"/>
    <w:rsid w:val="002A70DD"/>
    <w:rsid w:val="002B501F"/>
    <w:rsid w:val="002C6302"/>
    <w:rsid w:val="002E5D0C"/>
    <w:rsid w:val="002F0CA2"/>
    <w:rsid w:val="003215F6"/>
    <w:rsid w:val="00354C0E"/>
    <w:rsid w:val="00362364"/>
    <w:rsid w:val="0036622F"/>
    <w:rsid w:val="003B641B"/>
    <w:rsid w:val="003C5018"/>
    <w:rsid w:val="003E6A7E"/>
    <w:rsid w:val="00454771"/>
    <w:rsid w:val="004576C6"/>
    <w:rsid w:val="00460105"/>
    <w:rsid w:val="004909BF"/>
    <w:rsid w:val="00495834"/>
    <w:rsid w:val="004C0DA7"/>
    <w:rsid w:val="00505D17"/>
    <w:rsid w:val="0051558C"/>
    <w:rsid w:val="00551CE7"/>
    <w:rsid w:val="00556C0E"/>
    <w:rsid w:val="00583DD2"/>
    <w:rsid w:val="005A251C"/>
    <w:rsid w:val="005D158E"/>
    <w:rsid w:val="005F0B6C"/>
    <w:rsid w:val="0067730E"/>
    <w:rsid w:val="006814F7"/>
    <w:rsid w:val="006B4938"/>
    <w:rsid w:val="006C69B5"/>
    <w:rsid w:val="0076769A"/>
    <w:rsid w:val="00777DF8"/>
    <w:rsid w:val="007A236D"/>
    <w:rsid w:val="007D000B"/>
    <w:rsid w:val="00800B10"/>
    <w:rsid w:val="00803ED4"/>
    <w:rsid w:val="00824EAB"/>
    <w:rsid w:val="00830BC3"/>
    <w:rsid w:val="00853C6E"/>
    <w:rsid w:val="00877EC1"/>
    <w:rsid w:val="0088519E"/>
    <w:rsid w:val="00896314"/>
    <w:rsid w:val="008964FB"/>
    <w:rsid w:val="008E193E"/>
    <w:rsid w:val="008F12DA"/>
    <w:rsid w:val="008F3AB3"/>
    <w:rsid w:val="00931006"/>
    <w:rsid w:val="00962B43"/>
    <w:rsid w:val="0099374A"/>
    <w:rsid w:val="009B76E9"/>
    <w:rsid w:val="009E1847"/>
    <w:rsid w:val="00A10014"/>
    <w:rsid w:val="00A262BB"/>
    <w:rsid w:val="00A40BB8"/>
    <w:rsid w:val="00A55CB7"/>
    <w:rsid w:val="00A8277E"/>
    <w:rsid w:val="00AA46A9"/>
    <w:rsid w:val="00AB614F"/>
    <w:rsid w:val="00AC1814"/>
    <w:rsid w:val="00AE1F1B"/>
    <w:rsid w:val="00B260B6"/>
    <w:rsid w:val="00B547D3"/>
    <w:rsid w:val="00B62FBE"/>
    <w:rsid w:val="00BA14BA"/>
    <w:rsid w:val="00BB7244"/>
    <w:rsid w:val="00C22141"/>
    <w:rsid w:val="00C36AE7"/>
    <w:rsid w:val="00C520CB"/>
    <w:rsid w:val="00C55358"/>
    <w:rsid w:val="00C556F9"/>
    <w:rsid w:val="00CA533F"/>
    <w:rsid w:val="00CD73F0"/>
    <w:rsid w:val="00CF561E"/>
    <w:rsid w:val="00D02822"/>
    <w:rsid w:val="00D07F7F"/>
    <w:rsid w:val="00D36D7C"/>
    <w:rsid w:val="00D3793D"/>
    <w:rsid w:val="00D438E0"/>
    <w:rsid w:val="00D82A0F"/>
    <w:rsid w:val="00DC5DBC"/>
    <w:rsid w:val="00DE0716"/>
    <w:rsid w:val="00DE561C"/>
    <w:rsid w:val="00E03A5B"/>
    <w:rsid w:val="00E27F8F"/>
    <w:rsid w:val="00E30F53"/>
    <w:rsid w:val="00E669B5"/>
    <w:rsid w:val="00E706A5"/>
    <w:rsid w:val="00E8137C"/>
    <w:rsid w:val="00E818B1"/>
    <w:rsid w:val="00E9562B"/>
    <w:rsid w:val="00EB6DA4"/>
    <w:rsid w:val="00F10B9A"/>
    <w:rsid w:val="00F15AFA"/>
    <w:rsid w:val="00F32109"/>
    <w:rsid w:val="00F44BF5"/>
    <w:rsid w:val="00FA314B"/>
    <w:rsid w:val="00FD724F"/>
    <w:rsid w:val="00FE3E31"/>
    <w:rsid w:val="00FF4D18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B1DA"/>
  <w15:docId w15:val="{893737B9-EB5B-41E3-8803-EA6E59E3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0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1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338B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338BD"/>
    <w:pPr>
      <w:jc w:val="both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D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16</cp:revision>
  <cp:lastPrinted>2020-02-25T15:38:00Z</cp:lastPrinted>
  <dcterms:created xsi:type="dcterms:W3CDTF">2019-09-24T03:25:00Z</dcterms:created>
  <dcterms:modified xsi:type="dcterms:W3CDTF">2020-02-25T15:38:00Z</dcterms:modified>
</cp:coreProperties>
</file>