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F48D" w14:textId="77777777"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14:paraId="00CFA67C" w14:textId="77777777"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39329A0C" w14:textId="77777777"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</w:p>
    <w:p w14:paraId="1E7A40EC" w14:textId="48F46FC8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53196F41" w14:textId="66C067E3" w:rsidR="00760AEA" w:rsidRPr="008B7412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="007B27D8" w:rsidRPr="007B27D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TINJAUAN UMUM DAN LANDASAN TEORI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14:paraId="11CE026F" w14:textId="7BCD2A28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14:paraId="27400C6E" w14:textId="44C15F48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</w:t>
      </w:r>
    </w:p>
    <w:p w14:paraId="5F29A2F6" w14:textId="16C6613B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</w:t>
      </w:r>
    </w:p>
    <w:p w14:paraId="5B5DB0C0" w14:textId="5D9E47A1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3452997B" w14:textId="4D2EECD4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5FD6D474" w14:textId="6CBC2BC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4FA15F00" w14:textId="77777777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10</w:t>
      </w:r>
    </w:p>
    <w:p w14:paraId="7CC65C50" w14:textId="41ADF8D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60D056AE" w14:textId="77777777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3BE12189" w14:textId="2538CDB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Hypertext Markup Language (HTML)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46D047E8" w14:textId="77777777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Browser dan Server Web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3F635F88" w14:textId="7C7B347E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Black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656A0735" w14:textId="328CF023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White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</w:p>
    <w:p w14:paraId="2FA36741" w14:textId="6443C7B8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Dewan Perwakilan Rakyat Daerah (DPRD)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</w:p>
    <w:p w14:paraId="65C5E1A7" w14:textId="6A3B0EED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20</w:t>
      </w:r>
    </w:p>
    <w:p w14:paraId="7A715E49" w14:textId="226ED45F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Service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14:paraId="76B89667" w14:textId="7E50DC4C" w:rsidR="00CF3286" w:rsidRPr="008B7412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  <w:bookmarkStart w:id="0" w:name="_GoBack"/>
      <w:bookmarkEnd w:id="0"/>
    </w:p>
    <w:p w14:paraId="2ABCEAC7" w14:textId="77777777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C6BD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21</w:t>
      </w:r>
    </w:p>
    <w:p w14:paraId="2C8796AE" w14:textId="77777777" w:rsidR="0070421A" w:rsidRPr="00F121A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14:paraId="68AC6880" w14:textId="77777777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7275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5031D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</w:t>
      </w:r>
    </w:p>
    <w:p w14:paraId="3931E7CB" w14:textId="77777777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4A9622CC" w14:textId="77777777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7CC1D3F5" w14:textId="77777777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32ED54C4" w14:textId="77777777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55D9B94B" w14:textId="77777777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1CA66723" w14:textId="77777777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5031DB"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36CF6AFA" w14:textId="77777777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</w:p>
    <w:p w14:paraId="4E47DAAD" w14:textId="77777777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359D013B" w14:textId="77777777"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6344FADD" w14:textId="77777777"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6858E698" w14:textId="77777777" w:rsidR="0091748D" w:rsidRPr="0091748D" w:rsidRDefault="005031DB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35934E27" w14:textId="77777777" w:rsidR="00E31956" w:rsidRPr="002D7BA6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30</w:t>
      </w:r>
    </w:p>
    <w:p w14:paraId="6F2A0E73" w14:textId="77777777" w:rsidR="005A1E21" w:rsidRDefault="00E31956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LAMPIRAN LAMPIRAN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14:paraId="3B793B47" w14:textId="77777777"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</w:t>
      </w:r>
      <w:r w:rsidR="0014744D"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Uji kemiripan teks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0</w:t>
      </w:r>
    </w:p>
    <w:p w14:paraId="2589E514" w14:textId="77777777"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Table 2.2 </w:t>
      </w:r>
      <w:r w:rsidR="00F623CE" w:rsidRPr="005A1E21">
        <w:rPr>
          <w:rFonts w:ascii="Times New Roman" w:hAnsi="Times New Roman" w:cs="Times New Roman"/>
          <w:color w:val="000000"/>
          <w:sz w:val="24"/>
        </w:rPr>
        <w:t xml:space="preserve">Simbol </w:t>
      </w:r>
      <w:r w:rsidR="00F623CE"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2.3 </w:t>
      </w:r>
      <w:r w:rsidR="00F623CE" w:rsidRPr="005A1E21">
        <w:rPr>
          <w:rFonts w:ascii="Times New Roman" w:hAnsi="Times New Roman" w:cs="Times New Roman"/>
          <w:sz w:val="24"/>
          <w:szCs w:val="24"/>
          <w:lang w:val="en-US"/>
        </w:rPr>
        <w:t>Simbol  Activity Diagram</w:t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2.4 </w:t>
      </w:r>
      <w:r w:rsidR="00987852" w:rsidRPr="005A1E21">
        <w:rPr>
          <w:rFonts w:ascii="Times New Roman" w:hAnsi="Times New Roman" w:cs="Times New Roman"/>
          <w:sz w:val="24"/>
          <w:szCs w:val="24"/>
          <w:lang w:val="en-US"/>
        </w:rPr>
        <w:t>Simbol Sequence Diagram</w:t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</w:t>
      </w:r>
      <w:r w:rsidR="00DD28FE" w:rsidRPr="00DD2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8FE" w:rsidRPr="005A1E21">
        <w:rPr>
          <w:rFonts w:ascii="Times New Roman" w:hAnsi="Times New Roman" w:cs="Times New Roman"/>
          <w:sz w:val="24"/>
          <w:szCs w:val="24"/>
          <w:lang w:val="en-US"/>
        </w:rPr>
        <w:t>Simbol Class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</w:t>
      </w:r>
      <w:r w:rsidR="006A32C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8</w:t>
      </w:r>
    </w:p>
    <w:p w14:paraId="7B1F8B07" w14:textId="77777777" w:rsidR="005A1E21" w:rsidRPr="00DD28F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</w:rPr>
        <w:t>29</w:t>
      </w:r>
    </w:p>
    <w:p w14:paraId="0425902C" w14:textId="77777777" w:rsidR="00AC7894" w:rsidRPr="00D03C87" w:rsidRDefault="005A1E21" w:rsidP="00D03C8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 w:rsidRPr="00D03C8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14:paraId="51D8B870" w14:textId="73867BA0" w:rsidR="00D03C87" w:rsidRPr="00B01E27" w:rsidRDefault="005A1E21" w:rsidP="00B01E27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color w:val="000000"/>
          <w:sz w:val="24"/>
          <w:szCs w:val="24"/>
        </w:rPr>
        <w:t>Gambar 2.1 Diagram Kerangka Berpikir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02287BE1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6251C63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8BEDDE8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D53D2E5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CE44DA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B3438BB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D716076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8E5288" w14:textId="77777777"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C00DFB4" w14:textId="77777777"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892F459" w14:textId="77777777" w:rsidR="005A1E21" w:rsidRPr="00D03C87" w:rsidRDefault="00D03C87" w:rsidP="00D03C87">
      <w:pPr>
        <w:tabs>
          <w:tab w:val="left" w:pos="159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A1BE4" w14:textId="77777777" w:rsidR="00F61955" w:rsidRDefault="00F61955" w:rsidP="00D15C7C">
      <w:pPr>
        <w:spacing w:after="0" w:line="240" w:lineRule="auto"/>
      </w:pPr>
      <w:r>
        <w:separator/>
      </w:r>
    </w:p>
  </w:endnote>
  <w:endnote w:type="continuationSeparator" w:id="0">
    <w:p w14:paraId="0CDE11BE" w14:textId="77777777" w:rsidR="00F61955" w:rsidRDefault="00F61955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EDC30" w14:textId="77777777" w:rsidR="002C5D9A" w:rsidRDefault="00F61955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F61955">
        <w:pPr>
          <w:pStyle w:val="Footer"/>
          <w:jc w:val="center"/>
        </w:pPr>
      </w:p>
    </w:sdtContent>
  </w:sdt>
  <w:p w14:paraId="2D92CBFC" w14:textId="77777777" w:rsidR="00CC4629" w:rsidRPr="00D15C7C" w:rsidRDefault="00F61955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DEA1F" w14:textId="77777777" w:rsidR="005A1E21" w:rsidRPr="00D03C87" w:rsidRDefault="005A1E2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14:paraId="217B8FF0" w14:textId="77777777" w:rsidR="002C5D9A" w:rsidRPr="00D15C7C" w:rsidRDefault="00F61955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3286">
      <w:rPr>
        <w:noProof/>
      </w:rPr>
      <w:t>vi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C7CF8" w14:textId="77777777" w:rsidR="00F61955" w:rsidRDefault="00F61955" w:rsidP="00D15C7C">
      <w:pPr>
        <w:spacing w:after="0" w:line="240" w:lineRule="auto"/>
      </w:pPr>
      <w:r>
        <w:separator/>
      </w:r>
    </w:p>
  </w:footnote>
  <w:footnote w:type="continuationSeparator" w:id="0">
    <w:p w14:paraId="2DB8DB81" w14:textId="77777777" w:rsidR="00F61955" w:rsidRDefault="00F61955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941B9" w14:textId="77777777" w:rsidR="002C5D9A" w:rsidRDefault="00F61955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F61955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1E21"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3286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36D1" w14:textId="77777777" w:rsidR="002C5D9A" w:rsidRPr="00451223" w:rsidRDefault="00F61955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02A3" w14:textId="77777777" w:rsidR="008B3715" w:rsidRPr="005A1E21" w:rsidRDefault="008B3715" w:rsidP="008B371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AEA"/>
    <w:rsid w:val="00006FFE"/>
    <w:rsid w:val="0014744D"/>
    <w:rsid w:val="001866D2"/>
    <w:rsid w:val="001D3D6E"/>
    <w:rsid w:val="002D7BA6"/>
    <w:rsid w:val="003E1545"/>
    <w:rsid w:val="00440F60"/>
    <w:rsid w:val="00472758"/>
    <w:rsid w:val="0049564E"/>
    <w:rsid w:val="004A1C47"/>
    <w:rsid w:val="005031DB"/>
    <w:rsid w:val="005575AE"/>
    <w:rsid w:val="005A1E21"/>
    <w:rsid w:val="006A32CF"/>
    <w:rsid w:val="006F45FF"/>
    <w:rsid w:val="006F58AC"/>
    <w:rsid w:val="0070421A"/>
    <w:rsid w:val="00740D56"/>
    <w:rsid w:val="00760AEA"/>
    <w:rsid w:val="007B27D8"/>
    <w:rsid w:val="008B3715"/>
    <w:rsid w:val="008B7412"/>
    <w:rsid w:val="009173C9"/>
    <w:rsid w:val="0091748D"/>
    <w:rsid w:val="00987852"/>
    <w:rsid w:val="00A259FB"/>
    <w:rsid w:val="00AB190D"/>
    <w:rsid w:val="00AC6BD5"/>
    <w:rsid w:val="00AC7894"/>
    <w:rsid w:val="00B01E27"/>
    <w:rsid w:val="00B44CA0"/>
    <w:rsid w:val="00C92908"/>
    <w:rsid w:val="00CF3286"/>
    <w:rsid w:val="00D03C87"/>
    <w:rsid w:val="00D15C7C"/>
    <w:rsid w:val="00D71AEA"/>
    <w:rsid w:val="00DC0FC3"/>
    <w:rsid w:val="00DC1FD8"/>
    <w:rsid w:val="00DD28FE"/>
    <w:rsid w:val="00E13C0E"/>
    <w:rsid w:val="00E31956"/>
    <w:rsid w:val="00F0540B"/>
    <w:rsid w:val="00F121AA"/>
    <w:rsid w:val="00F61955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2019-12-19T08:47:00Z</dcterms:created>
  <dcterms:modified xsi:type="dcterms:W3CDTF">2020-02-06T11:02:00Z</dcterms:modified>
</cp:coreProperties>
</file>