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1F48D" w14:textId="77777777" w:rsidR="00760AEA" w:rsidRPr="00760AEA" w:rsidRDefault="00760AEA" w:rsidP="00760AEA">
      <w:pPr>
        <w:spacing w:after="0"/>
        <w:jc w:val="center"/>
        <w:rPr>
          <w:rFonts w:eastAsia="Times New Roman" w:cs="Times New Roman"/>
          <w:b/>
          <w:szCs w:val="24"/>
          <w:lang w:eastAsia="id-ID"/>
        </w:rPr>
      </w:pPr>
      <w:r w:rsidRPr="00760AEA">
        <w:rPr>
          <w:rFonts w:eastAsia="Times New Roman" w:cs="Times New Roman"/>
          <w:b/>
          <w:szCs w:val="24"/>
          <w:lang w:eastAsia="id-ID"/>
        </w:rPr>
        <w:t>DAFTAR ISI</w:t>
      </w:r>
    </w:p>
    <w:p w14:paraId="222F9613" w14:textId="77777777" w:rsidR="00760AEA" w:rsidRPr="00760AEA" w:rsidRDefault="00760AEA" w:rsidP="00760AEA">
      <w:pPr>
        <w:spacing w:after="0"/>
        <w:ind w:left="6480" w:firstLine="183"/>
        <w:jc w:val="center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t>Halaman</w:t>
      </w:r>
    </w:p>
    <w:p w14:paraId="169D0A02" w14:textId="77777777" w:rsid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>HALAMAN JUDUL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val="en-ID" w:eastAsia="id-ID"/>
        </w:rPr>
        <w:t>i</w:t>
      </w:r>
    </w:p>
    <w:p w14:paraId="21959D8F" w14:textId="77777777" w:rsidR="00D15C7C" w:rsidRPr="00760AEA" w:rsidRDefault="00D15C7C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KATA PENGANTAR</w:t>
      </w:r>
      <w:r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ab/>
        <w:t>ii</w:t>
      </w:r>
    </w:p>
    <w:p w14:paraId="03CA3E96" w14:textId="77777777" w:rsid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>DAFTAR ISI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>i</w:t>
      </w:r>
      <w:r w:rsidR="005A1E21">
        <w:rPr>
          <w:rFonts w:eastAsia="Times New Roman" w:cs="Times New Roman"/>
          <w:bCs/>
          <w:szCs w:val="24"/>
          <w:lang w:val="en-ID" w:eastAsia="id-ID"/>
        </w:rPr>
        <w:t>v</w:t>
      </w:r>
    </w:p>
    <w:p w14:paraId="00CFA67C" w14:textId="77777777" w:rsidR="00AB190D" w:rsidRPr="00760AEA" w:rsidRDefault="00AB190D" w:rsidP="00AB190D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 xml:space="preserve">DAFTAR </w:t>
      </w:r>
      <w:r>
        <w:rPr>
          <w:rFonts w:eastAsia="Times New Roman" w:cs="Times New Roman"/>
          <w:bCs/>
          <w:szCs w:val="24"/>
          <w:lang w:val="en-US" w:eastAsia="id-ID"/>
        </w:rPr>
        <w:t>TABEL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15C7C">
        <w:rPr>
          <w:rFonts w:eastAsia="Times New Roman" w:cs="Times New Roman"/>
          <w:bCs/>
          <w:szCs w:val="24"/>
          <w:lang w:val="en-ID" w:eastAsia="id-ID"/>
        </w:rPr>
        <w:t>v</w:t>
      </w:r>
      <w:r w:rsidR="00DC1FD8">
        <w:rPr>
          <w:rFonts w:eastAsia="Times New Roman" w:cs="Times New Roman"/>
          <w:bCs/>
          <w:szCs w:val="24"/>
          <w:lang w:val="en-ID" w:eastAsia="id-ID"/>
        </w:rPr>
        <w:t>i</w:t>
      </w:r>
    </w:p>
    <w:p w14:paraId="39329A0C" w14:textId="77777777" w:rsidR="00AB190D" w:rsidRPr="00760AEA" w:rsidRDefault="00AB190D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US" w:eastAsia="id-ID"/>
        </w:rPr>
        <w:t>DAFTAR DAFTAR GAMBAR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15C7C">
        <w:rPr>
          <w:rFonts w:eastAsia="Times New Roman" w:cs="Times New Roman"/>
          <w:bCs/>
          <w:szCs w:val="24"/>
          <w:lang w:val="en-ID" w:eastAsia="id-ID"/>
        </w:rPr>
        <w:t>v</w:t>
      </w:r>
      <w:r w:rsidR="005A1E21">
        <w:rPr>
          <w:rFonts w:eastAsia="Times New Roman" w:cs="Times New Roman"/>
          <w:bCs/>
          <w:szCs w:val="24"/>
          <w:lang w:val="en-ID" w:eastAsia="id-ID"/>
        </w:rPr>
        <w:t>i</w:t>
      </w:r>
      <w:r w:rsidR="00DC1FD8">
        <w:rPr>
          <w:rFonts w:eastAsia="Times New Roman" w:cs="Times New Roman"/>
          <w:bCs/>
          <w:szCs w:val="24"/>
          <w:lang w:val="en-ID" w:eastAsia="id-ID"/>
        </w:rPr>
        <w:t>i</w:t>
      </w:r>
    </w:p>
    <w:p w14:paraId="654C7E46" w14:textId="77777777" w:rsidR="00760AEA" w:rsidRP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BAB I PENDAHULUAN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  <w:t>1</w:t>
      </w:r>
    </w:p>
    <w:p w14:paraId="42952669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Latar Belakang</w:t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  <w:t>1</w:t>
      </w:r>
    </w:p>
    <w:p w14:paraId="6EEF61F5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Rumusan Masalah</w:t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val="en-US" w:eastAsia="id-ID"/>
        </w:rPr>
        <w:t>2</w:t>
      </w:r>
    </w:p>
    <w:p w14:paraId="708DEFB5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Batasan Masalah</w:t>
      </w:r>
      <w:r w:rsidRPr="00AB190D">
        <w:rPr>
          <w:rFonts w:eastAsia="Times New Roman" w:cs="Times New Roman"/>
          <w:bCs/>
          <w:szCs w:val="24"/>
          <w:lang w:eastAsia="id-ID"/>
        </w:rPr>
        <w:tab/>
      </w:r>
      <w:r w:rsidRPr="00AB190D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val="en-US" w:eastAsia="id-ID"/>
        </w:rPr>
        <w:t>3</w:t>
      </w:r>
    </w:p>
    <w:p w14:paraId="1031EEC3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dan Manfaat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</w:p>
    <w:p w14:paraId="66A179FE" w14:textId="77777777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</w:p>
    <w:p w14:paraId="5BD1E63B" w14:textId="3015F8F3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4</w:t>
      </w:r>
    </w:p>
    <w:p w14:paraId="1E7A40EC" w14:textId="48F46FC8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Sistematika Penulisan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5</w:t>
      </w:r>
    </w:p>
    <w:p w14:paraId="53196F41" w14:textId="66C067E3" w:rsidR="00760AEA" w:rsidRPr="008B7412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BAB II </w:t>
      </w:r>
      <w:r w:rsidR="007B27D8" w:rsidRPr="007B27D8">
        <w:rPr>
          <w:rFonts w:eastAsia="Times New Roman" w:cs="Times New Roman"/>
          <w:bCs/>
          <w:szCs w:val="24"/>
          <w:lang w:eastAsia="id-ID"/>
        </w:rPr>
        <w:t>TINJAUAN UMUM DAN LANDASAN TEORI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71AEA">
        <w:rPr>
          <w:rFonts w:eastAsia="Times New Roman" w:cs="Times New Roman"/>
          <w:bCs/>
          <w:szCs w:val="24"/>
          <w:lang w:eastAsia="id-ID"/>
        </w:rPr>
        <w:t>6</w:t>
      </w:r>
    </w:p>
    <w:p w14:paraId="11CE026F" w14:textId="7BCD2A28"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Kerangka Pikir</w:t>
      </w:r>
      <w:r w:rsidR="00760AEA" w:rsidRPr="00740D56">
        <w:rPr>
          <w:rFonts w:eastAsia="Times New Roman" w:cs="Times New Roman"/>
          <w:bCs/>
          <w:szCs w:val="24"/>
          <w:lang w:eastAsia="id-ID"/>
        </w:rPr>
        <w:tab/>
      </w:r>
      <w:r w:rsidR="00760AEA" w:rsidRPr="00740D56">
        <w:rPr>
          <w:rFonts w:eastAsia="Times New Roman" w:cs="Times New Roman"/>
          <w:bCs/>
          <w:szCs w:val="24"/>
          <w:lang w:eastAsia="id-ID"/>
        </w:rPr>
        <w:tab/>
      </w:r>
      <w:r w:rsidR="00D71AEA">
        <w:rPr>
          <w:rFonts w:eastAsia="Times New Roman" w:cs="Times New Roman"/>
          <w:bCs/>
          <w:szCs w:val="24"/>
          <w:lang w:eastAsia="id-ID"/>
        </w:rPr>
        <w:t>6</w:t>
      </w:r>
    </w:p>
    <w:p w14:paraId="27400C6E" w14:textId="44C15F48"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Kerangka Teori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D71AEA">
        <w:rPr>
          <w:rFonts w:eastAsia="Times New Roman" w:cs="Times New Roman"/>
          <w:bCs/>
          <w:szCs w:val="24"/>
          <w:lang w:eastAsia="id-ID"/>
        </w:rPr>
        <w:t>7</w:t>
      </w:r>
    </w:p>
    <w:p w14:paraId="5F29A2F6" w14:textId="16C6613B"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Definisi Aplikasi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D71AEA">
        <w:rPr>
          <w:rFonts w:eastAsia="Times New Roman" w:cs="Times New Roman"/>
          <w:bCs/>
          <w:szCs w:val="24"/>
          <w:lang w:eastAsia="id-ID"/>
        </w:rPr>
        <w:t>7</w:t>
      </w:r>
    </w:p>
    <w:p w14:paraId="5B5DB0C0" w14:textId="5D9E47A1"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Text Mining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7</w:t>
      </w:r>
    </w:p>
    <w:p w14:paraId="3452997B" w14:textId="4D2EECD4" w:rsidR="008B7412" w:rsidRPr="008B7412" w:rsidRDefault="0049564E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Tahapan dalam Text Mining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8</w:t>
      </w:r>
    </w:p>
    <w:p w14:paraId="5FD6D474" w14:textId="6CBC2BCA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Cosine Similarity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9</w:t>
      </w:r>
    </w:p>
    <w:p w14:paraId="4FA15F00" w14:textId="77777777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Pengertian PHP dan MySql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eastAsia="id-ID"/>
        </w:rPr>
        <w:t>10</w:t>
      </w:r>
    </w:p>
    <w:p w14:paraId="7CC65C50" w14:textId="41ADF8D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Web Dinamis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D71AEA">
        <w:rPr>
          <w:rFonts w:eastAsia="Times New Roman" w:cs="Times New Roman"/>
          <w:szCs w:val="24"/>
          <w:lang w:eastAsia="id-ID"/>
        </w:rPr>
        <w:t>1</w:t>
      </w:r>
    </w:p>
    <w:p w14:paraId="60D056AE" w14:textId="77777777" w:rsidR="005A1E21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t>World Wide Web</w:t>
      </w:r>
      <w:r w:rsidR="0049564E" w:rsidRPr="00D15C7C">
        <w:rPr>
          <w:rFonts w:eastAsia="Times New Roman" w:cs="Times New Roman"/>
          <w:szCs w:val="24"/>
          <w:lang w:val="en-ID" w:eastAsia="id-ID"/>
        </w:rPr>
        <w:tab/>
      </w:r>
      <w:r w:rsidR="0049564E" w:rsidRPr="00D15C7C">
        <w:rPr>
          <w:rFonts w:eastAsia="Times New Roman" w:cs="Times New Roman"/>
          <w:szCs w:val="24"/>
          <w:lang w:val="en-ID" w:eastAsia="id-ID"/>
        </w:rPr>
        <w:tab/>
        <w:t>1</w:t>
      </w:r>
      <w:r>
        <w:rPr>
          <w:rFonts w:eastAsia="Times New Roman" w:cs="Times New Roman"/>
          <w:szCs w:val="24"/>
          <w:lang w:eastAsia="id-ID"/>
        </w:rPr>
        <w:t>1</w:t>
      </w:r>
      <w:r w:rsidR="005A1E21">
        <w:rPr>
          <w:rFonts w:eastAsia="Times New Roman" w:cs="Times New Roman"/>
          <w:szCs w:val="24"/>
          <w:lang w:val="en-ID" w:eastAsia="id-ID"/>
        </w:rPr>
        <w:br w:type="page"/>
      </w:r>
    </w:p>
    <w:p w14:paraId="339A4786" w14:textId="77777777" w:rsidR="00D15C7C" w:rsidRPr="005A1E21" w:rsidRDefault="00D15C7C" w:rsidP="00F0540B">
      <w:p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val="en-ID" w:eastAsia="id-ID"/>
        </w:rPr>
        <w:sectPr w:rsidR="00D15C7C" w:rsidRPr="005A1E21" w:rsidSect="005A1E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14:paraId="40B6B240" w14:textId="77777777" w:rsidR="00D15C7C" w:rsidRDefault="00D15C7C" w:rsidP="00F0540B">
      <w:p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14:paraId="5E622100" w14:textId="76155B52" w:rsidR="008F4B17" w:rsidRPr="008F4B17" w:rsidRDefault="008F4B17" w:rsidP="008F4B17">
      <w:pPr>
        <w:spacing w:after="0"/>
        <w:ind w:left="6480" w:firstLine="183"/>
        <w:jc w:val="right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t>Halaman</w:t>
      </w:r>
    </w:p>
    <w:p w14:paraId="3BE12189" w14:textId="1EA94253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 w:rsidRPr="00D15C7C">
        <w:rPr>
          <w:rFonts w:eastAsia="Times New Roman" w:cs="Times New Roman"/>
          <w:szCs w:val="24"/>
          <w:lang w:val="en-ID" w:eastAsia="id-ID"/>
        </w:rPr>
        <w:t>Hypertext Markup Language (HTML)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D71AEA">
        <w:rPr>
          <w:rFonts w:eastAsia="Times New Roman" w:cs="Times New Roman"/>
          <w:szCs w:val="24"/>
          <w:lang w:eastAsia="id-ID"/>
        </w:rPr>
        <w:t>2</w:t>
      </w:r>
    </w:p>
    <w:p w14:paraId="46D047E8" w14:textId="77777777" w:rsid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Browser dan Server Web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>
        <w:rPr>
          <w:rFonts w:eastAsia="Times New Roman" w:cs="Times New Roman"/>
          <w:szCs w:val="24"/>
          <w:lang w:eastAsia="id-ID"/>
        </w:rPr>
        <w:t>2</w:t>
      </w:r>
    </w:p>
    <w:p w14:paraId="3F635F88" w14:textId="7C7B347E" w:rsidR="007B27D8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UML (Unified Modeling Language)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1</w:t>
      </w:r>
      <w:r w:rsidR="00D71AEA">
        <w:rPr>
          <w:rFonts w:eastAsia="Times New Roman" w:cs="Times New Roman"/>
          <w:szCs w:val="24"/>
          <w:lang w:eastAsia="id-ID"/>
        </w:rPr>
        <w:t>3</w:t>
      </w:r>
    </w:p>
    <w:p w14:paraId="6254AC7C" w14:textId="2DFC88C6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Pengujian Black Box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1</w:t>
      </w:r>
      <w:r w:rsidR="00D71AEA">
        <w:rPr>
          <w:rFonts w:eastAsia="Times New Roman" w:cs="Times New Roman"/>
          <w:szCs w:val="24"/>
          <w:lang w:eastAsia="id-ID"/>
        </w:rPr>
        <w:t>8</w:t>
      </w:r>
    </w:p>
    <w:p w14:paraId="656A0735" w14:textId="328CF023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White Box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19</w:t>
      </w:r>
    </w:p>
    <w:p w14:paraId="2FA36741" w14:textId="6443C7B8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Dewan Perwakilan Rakyat Daerah (DPRD)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19</w:t>
      </w:r>
    </w:p>
    <w:p w14:paraId="65C5E1A7" w14:textId="6A3B0EED" w:rsidR="00CF3286" w:rsidRPr="00CF3286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Java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20</w:t>
      </w:r>
    </w:p>
    <w:p w14:paraId="7A715E49" w14:textId="226ED45F" w:rsidR="00CF3286" w:rsidRPr="00CF3286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Web Service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21</w:t>
      </w:r>
    </w:p>
    <w:p w14:paraId="76B89667" w14:textId="7E50DC4C" w:rsidR="00CF3286" w:rsidRPr="008B7412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Android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22</w:t>
      </w:r>
    </w:p>
    <w:p w14:paraId="2ABCEAC7" w14:textId="77777777"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Penelitian Terkait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AC6BD5">
        <w:rPr>
          <w:rFonts w:eastAsia="Times New Roman" w:cs="Times New Roman"/>
          <w:bCs/>
          <w:szCs w:val="24"/>
          <w:lang w:eastAsia="id-ID"/>
        </w:rPr>
        <w:t>21</w:t>
      </w:r>
    </w:p>
    <w:p w14:paraId="2C8796AE" w14:textId="3354ED3E" w:rsidR="0070421A" w:rsidRPr="00F121AA" w:rsidRDefault="0070421A" w:rsidP="0070421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bookmarkStart w:id="0" w:name="_Hlk32150809"/>
      <w:r w:rsidRPr="0070421A">
        <w:rPr>
          <w:rFonts w:eastAsia="Times New Roman" w:cs="Times New Roman"/>
          <w:bCs/>
          <w:szCs w:val="24"/>
          <w:lang w:eastAsia="id-ID"/>
        </w:rPr>
        <w:t>BAB II</w:t>
      </w:r>
      <w:r>
        <w:rPr>
          <w:rFonts w:eastAsia="Times New Roman" w:cs="Times New Roman"/>
          <w:bCs/>
          <w:szCs w:val="24"/>
          <w:lang w:val="en-ID" w:eastAsia="id-ID"/>
        </w:rPr>
        <w:t>I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>
        <w:rPr>
          <w:rFonts w:eastAsia="Times New Roman" w:cs="Times New Roman"/>
          <w:bCs/>
          <w:szCs w:val="24"/>
          <w:lang w:val="en-US" w:eastAsia="id-ID"/>
        </w:rPr>
        <w:t>METODE PENELITIAN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F121AA">
        <w:rPr>
          <w:rFonts w:eastAsia="Times New Roman" w:cs="Times New Roman"/>
          <w:bCs/>
          <w:szCs w:val="24"/>
          <w:lang w:val="en-US" w:eastAsia="id-ID"/>
        </w:rPr>
        <w:t>2</w:t>
      </w:r>
      <w:r w:rsidR="00A12263">
        <w:rPr>
          <w:rFonts w:eastAsia="Times New Roman" w:cs="Times New Roman"/>
          <w:bCs/>
          <w:szCs w:val="24"/>
          <w:lang w:eastAsia="id-ID"/>
        </w:rPr>
        <w:t>8</w:t>
      </w:r>
    </w:p>
    <w:p w14:paraId="68AC6880" w14:textId="0EFF8C24"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Waktu dan Tempat Penelitian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472758">
        <w:rPr>
          <w:rFonts w:eastAsia="Times New Roman" w:cs="Times New Roman"/>
          <w:bCs/>
          <w:szCs w:val="24"/>
          <w:lang w:val="en-US" w:eastAsia="id-ID"/>
        </w:rPr>
        <w:t>2</w:t>
      </w:r>
      <w:r w:rsidR="00A12263">
        <w:rPr>
          <w:rFonts w:eastAsia="Times New Roman" w:cs="Times New Roman"/>
          <w:bCs/>
          <w:szCs w:val="24"/>
          <w:lang w:eastAsia="id-ID"/>
        </w:rPr>
        <w:t>8</w:t>
      </w:r>
    </w:p>
    <w:bookmarkEnd w:id="0"/>
    <w:p w14:paraId="3931E7CB" w14:textId="077C03C9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Jenis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8</w:t>
      </w:r>
    </w:p>
    <w:p w14:paraId="4A9622CC" w14:textId="7F728A30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Sumber Data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8</w:t>
      </w:r>
    </w:p>
    <w:p w14:paraId="7CC1D3F5" w14:textId="045B7151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Data Primer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8</w:t>
      </w:r>
    </w:p>
    <w:p w14:paraId="32ED54C4" w14:textId="5F93CDB3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Data Sekunder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9</w:t>
      </w:r>
    </w:p>
    <w:p w14:paraId="55D9B94B" w14:textId="7DABEBF5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Metode Pengumpulan Data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9</w:t>
      </w:r>
    </w:p>
    <w:p w14:paraId="1CA66723" w14:textId="48F43601"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Bahan dan</w:t>
      </w:r>
      <w:r w:rsidR="005031DB">
        <w:rPr>
          <w:rFonts w:eastAsia="Times New Roman" w:cs="Times New Roman"/>
          <w:szCs w:val="24"/>
          <w:lang w:val="en-ID" w:eastAsia="id-ID"/>
        </w:rPr>
        <w:t xml:space="preserve"> Alat Penelitian</w:t>
      </w:r>
      <w:r w:rsidR="005031DB">
        <w:rPr>
          <w:rFonts w:eastAsia="Times New Roman" w:cs="Times New Roman"/>
          <w:szCs w:val="24"/>
          <w:lang w:val="en-ID" w:eastAsia="id-ID"/>
        </w:rPr>
        <w:tab/>
      </w:r>
      <w:r w:rsidR="005031DB"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9</w:t>
      </w:r>
    </w:p>
    <w:p w14:paraId="36CF6AFA" w14:textId="3D470196"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Alat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9</w:t>
      </w:r>
    </w:p>
    <w:p w14:paraId="4E47DAAD" w14:textId="09892473" w:rsidR="0091748D" w:rsidRPr="0091748D" w:rsidRDefault="00AF123F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Bahan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30</w:t>
      </w:r>
    </w:p>
    <w:p w14:paraId="359D013B" w14:textId="1056043F" w:rsidR="0091748D" w:rsidRPr="0091748D" w:rsidRDefault="00AF123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Metode Pengujian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30</w:t>
      </w:r>
    </w:p>
    <w:p w14:paraId="6344FADD" w14:textId="5975C8E6" w:rsidR="0091748D" w:rsidRPr="0091748D" w:rsidRDefault="00AF123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Urutan Kegiatan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31</w:t>
      </w:r>
    </w:p>
    <w:p w14:paraId="6858E698" w14:textId="140E3D8B" w:rsidR="0091748D" w:rsidRPr="00A3334A" w:rsidRDefault="00AF123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Jadwal Kegiatan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32</w:t>
      </w:r>
    </w:p>
    <w:p w14:paraId="13FDDC18" w14:textId="7DAEA615" w:rsidR="008F4B17" w:rsidRDefault="008F4B17" w:rsidP="008F4B17">
      <w:pPr>
        <w:tabs>
          <w:tab w:val="left" w:leader="dot" w:pos="7088"/>
          <w:tab w:val="right" w:pos="7938"/>
        </w:tabs>
        <w:spacing w:after="0"/>
        <w:ind w:left="7088" w:hanging="7088"/>
        <w:jc w:val="right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lastRenderedPageBreak/>
        <w:t>Halaman</w:t>
      </w:r>
    </w:p>
    <w:p w14:paraId="11AC2695" w14:textId="2C5D57CB" w:rsidR="00A3334A" w:rsidRPr="00A3334A" w:rsidRDefault="00A3334A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>BAB I</w:t>
      </w:r>
      <w:r>
        <w:rPr>
          <w:rFonts w:eastAsia="Times New Roman" w:cs="Times New Roman"/>
          <w:bCs/>
          <w:szCs w:val="24"/>
          <w:lang w:eastAsia="id-ID"/>
        </w:rPr>
        <w:t>V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 w:rsidRPr="00A3334A">
        <w:rPr>
          <w:rFonts w:eastAsia="Times New Roman" w:cs="Times New Roman"/>
          <w:bCs/>
          <w:szCs w:val="24"/>
          <w:lang w:val="en-US" w:eastAsia="id-ID"/>
        </w:rPr>
        <w:t>ANALISIS DAN PERANCANGAN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>33</w:t>
      </w:r>
    </w:p>
    <w:p w14:paraId="1450D070" w14:textId="09971ADC" w:rsidR="00A3334A" w:rsidRPr="00A3334A" w:rsidRDefault="00A3334A" w:rsidP="00A3334A">
      <w:pPr>
        <w:pStyle w:val="ListParagraph"/>
        <w:numPr>
          <w:ilvl w:val="1"/>
          <w:numId w:val="7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Analisis Sistem</w:t>
      </w:r>
      <w:r w:rsidRPr="00A3334A">
        <w:rPr>
          <w:rFonts w:eastAsia="Times New Roman" w:cs="Times New Roman"/>
          <w:bCs/>
          <w:szCs w:val="24"/>
          <w:lang w:eastAsia="id-ID"/>
        </w:rPr>
        <w:tab/>
      </w:r>
      <w:r w:rsidRPr="00A3334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>33</w:t>
      </w:r>
    </w:p>
    <w:p w14:paraId="04EE2F16" w14:textId="377CD1D8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4.1.1 </w:t>
      </w:r>
      <w:r w:rsidRPr="00A3334A">
        <w:rPr>
          <w:rFonts w:eastAsia="Times New Roman" w:cs="Times New Roman"/>
          <w:szCs w:val="24"/>
          <w:lang w:eastAsia="id-ID"/>
        </w:rPr>
        <w:t>Analisis Sistem Yang Sedang Berjalan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33</w:t>
      </w:r>
    </w:p>
    <w:p w14:paraId="4A8B26E2" w14:textId="45AA08D3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 </w:t>
      </w:r>
      <w:r w:rsidRPr="00A3334A">
        <w:rPr>
          <w:rFonts w:eastAsia="Times New Roman" w:cs="Times New Roman"/>
          <w:szCs w:val="24"/>
          <w:lang w:eastAsia="id-ID"/>
        </w:rPr>
        <w:t>Perancangan Sistem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34</w:t>
      </w:r>
    </w:p>
    <w:p w14:paraId="27216CA2" w14:textId="268B5A06" w:rsidR="00A3334A" w:rsidRP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4.2.1 </w:t>
      </w:r>
      <w:r w:rsidRPr="00A3334A">
        <w:rPr>
          <w:rFonts w:eastAsia="Times New Roman" w:cs="Times New Roman"/>
          <w:i/>
          <w:iCs/>
          <w:szCs w:val="24"/>
          <w:lang w:eastAsia="id-ID"/>
        </w:rPr>
        <w:t>Use case</w:t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34</w:t>
      </w:r>
    </w:p>
    <w:p w14:paraId="015BAA88" w14:textId="0BE0691F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4.2.2 </w:t>
      </w:r>
      <w:r w:rsidRPr="00A3334A">
        <w:rPr>
          <w:rFonts w:eastAsia="Times New Roman" w:cs="Times New Roman"/>
          <w:i/>
          <w:iCs/>
          <w:szCs w:val="24"/>
          <w:lang w:eastAsia="id-ID"/>
        </w:rPr>
        <w:t>Class Diagram</w:t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>35</w:t>
      </w:r>
    </w:p>
    <w:p w14:paraId="07B7BC0E" w14:textId="2C6F2041" w:rsidR="00A3334A" w:rsidRDefault="00A3334A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bCs/>
          <w:iCs/>
          <w:szCs w:val="24"/>
        </w:rPr>
      </w:pPr>
      <w:r w:rsidRPr="00A3334A">
        <w:rPr>
          <w:rFonts w:cs="Times New Roman"/>
          <w:bCs/>
          <w:iCs/>
          <w:szCs w:val="24"/>
          <w:lang w:val="en-ID"/>
        </w:rPr>
        <w:t>4.2.3</w:t>
      </w:r>
      <w:r w:rsidRPr="00A3334A">
        <w:rPr>
          <w:rFonts w:cs="Times New Roman"/>
          <w:bCs/>
          <w:iCs/>
          <w:szCs w:val="24"/>
        </w:rPr>
        <w:t xml:space="preserve"> </w:t>
      </w:r>
      <w:r w:rsidRPr="00A3334A">
        <w:rPr>
          <w:rFonts w:cs="Times New Roman"/>
          <w:bCs/>
          <w:iCs/>
          <w:szCs w:val="24"/>
          <w:lang w:val="en-ID"/>
        </w:rPr>
        <w:t>Activity Diagram</w:t>
      </w:r>
      <w:r>
        <w:rPr>
          <w:rFonts w:cs="Times New Roman"/>
          <w:bCs/>
          <w:iCs/>
          <w:szCs w:val="24"/>
          <w:lang w:val="en-ID"/>
        </w:rPr>
        <w:tab/>
      </w:r>
      <w:r>
        <w:rPr>
          <w:rFonts w:cs="Times New Roman"/>
          <w:bCs/>
          <w:iCs/>
          <w:szCs w:val="24"/>
          <w:lang w:val="en-ID"/>
        </w:rPr>
        <w:tab/>
      </w:r>
      <w:r>
        <w:rPr>
          <w:rFonts w:cs="Times New Roman"/>
          <w:bCs/>
          <w:iCs/>
          <w:szCs w:val="24"/>
        </w:rPr>
        <w:t>36</w:t>
      </w:r>
    </w:p>
    <w:p w14:paraId="4D3CA57F" w14:textId="19524A04" w:rsidR="00A3334A" w:rsidRDefault="00A3334A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</w:rPr>
      </w:pPr>
      <w:r>
        <w:rPr>
          <w:rFonts w:cs="Times New Roman"/>
          <w:bCs/>
          <w:iCs/>
          <w:szCs w:val="24"/>
        </w:rPr>
        <w:t xml:space="preserve">4.2.4 </w:t>
      </w:r>
      <w:r w:rsidRPr="004E7523">
        <w:rPr>
          <w:i/>
          <w:szCs w:val="24"/>
          <w:lang w:val="en-ID"/>
        </w:rPr>
        <w:t>Sequence</w:t>
      </w:r>
      <w:r w:rsidRPr="004E7523">
        <w:rPr>
          <w:szCs w:val="24"/>
          <w:lang w:val="en-ID"/>
        </w:rPr>
        <w:t xml:space="preserve"> </w:t>
      </w:r>
      <w:r w:rsidRPr="004E7523">
        <w:rPr>
          <w:i/>
          <w:szCs w:val="24"/>
          <w:lang w:val="en-ID"/>
        </w:rPr>
        <w:t>diagram</w:t>
      </w:r>
      <w:r>
        <w:rPr>
          <w:i/>
          <w:szCs w:val="24"/>
          <w:lang w:val="en-ID"/>
        </w:rPr>
        <w:tab/>
      </w:r>
      <w:r>
        <w:rPr>
          <w:iCs/>
          <w:szCs w:val="24"/>
          <w:lang w:val="en-ID"/>
        </w:rPr>
        <w:tab/>
      </w:r>
      <w:r>
        <w:rPr>
          <w:iCs/>
          <w:szCs w:val="24"/>
        </w:rPr>
        <w:t>37</w:t>
      </w:r>
    </w:p>
    <w:p w14:paraId="2D5C5B23" w14:textId="38450934" w:rsidR="00A3334A" w:rsidRDefault="00A3334A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 xml:space="preserve">BAB </w:t>
      </w:r>
      <w:r>
        <w:rPr>
          <w:rFonts w:eastAsia="Times New Roman" w:cs="Times New Roman"/>
          <w:bCs/>
          <w:szCs w:val="24"/>
          <w:lang w:eastAsia="id-ID"/>
        </w:rPr>
        <w:t>V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 w:rsidR="00991474">
        <w:t>HASIL DAN PENGUJIAN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991474">
        <w:rPr>
          <w:rFonts w:eastAsia="Times New Roman" w:cs="Times New Roman"/>
          <w:bCs/>
          <w:szCs w:val="24"/>
          <w:lang w:eastAsia="id-ID"/>
        </w:rPr>
        <w:t>49</w:t>
      </w:r>
    </w:p>
    <w:p w14:paraId="4B7EE47C" w14:textId="26F669CF" w:rsidR="00C15D2E" w:rsidRDefault="00C15D2E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 xml:space="preserve">5.1 Pengujian </w:t>
      </w:r>
      <w:r w:rsidRPr="00C15D2E">
        <w:rPr>
          <w:rFonts w:eastAsia="Times New Roman" w:cs="Times New Roman"/>
          <w:bCs/>
          <w:i/>
          <w:iCs/>
          <w:szCs w:val="24"/>
          <w:lang w:eastAsia="id-ID"/>
        </w:rPr>
        <w:t>Black Box</w:t>
      </w:r>
      <w:r>
        <w:rPr>
          <w:rFonts w:eastAsia="Times New Roman" w:cs="Times New Roman"/>
          <w:bCs/>
          <w:i/>
          <w:i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ab/>
        <w:t>49</w:t>
      </w:r>
    </w:p>
    <w:p w14:paraId="5645E488" w14:textId="17FD5ED9" w:rsidR="00C15D2E" w:rsidRDefault="00C15D2E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5.2 Pengujian Fungsional</w:t>
      </w:r>
      <w:r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ab/>
        <w:t>50</w:t>
      </w:r>
    </w:p>
    <w:p w14:paraId="6E2C5BE9" w14:textId="5A7715DE" w:rsidR="00C15D2E" w:rsidRPr="00C15D2E" w:rsidRDefault="00C15D2E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5.3 Kesimpulan Hasil Pengujian Aplikasi</w:t>
      </w:r>
      <w:r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ab/>
        <w:t>54</w:t>
      </w:r>
    </w:p>
    <w:p w14:paraId="073E05A2" w14:textId="2FDCA1D1" w:rsidR="00D746E6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 xml:space="preserve">BAB </w:t>
      </w:r>
      <w:r>
        <w:rPr>
          <w:rFonts w:eastAsia="Times New Roman" w:cs="Times New Roman"/>
          <w:bCs/>
          <w:szCs w:val="24"/>
          <w:lang w:eastAsia="id-ID"/>
        </w:rPr>
        <w:t>V</w:t>
      </w:r>
      <w:r>
        <w:rPr>
          <w:rFonts w:eastAsia="Times New Roman" w:cs="Times New Roman"/>
          <w:bCs/>
          <w:szCs w:val="24"/>
          <w:lang w:eastAsia="id-ID"/>
        </w:rPr>
        <w:t>I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>
        <w:rPr>
          <w:rFonts w:eastAsia="Times New Roman" w:cs="Times New Roman"/>
          <w:bCs/>
          <w:szCs w:val="24"/>
          <w:lang w:eastAsia="id-ID"/>
        </w:rPr>
        <w:t>KESIMPULAN DAN SARAN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>58</w:t>
      </w:r>
    </w:p>
    <w:p w14:paraId="04EE36A7" w14:textId="5E835509" w:rsidR="00A3334A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6.1 Kesimpulan</w:t>
      </w:r>
      <w:r>
        <w:rPr>
          <w:rFonts w:eastAsia="Times New Roman" w:cs="Times New Roman"/>
          <w:bCs/>
          <w:i/>
          <w:i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>58</w:t>
      </w:r>
    </w:p>
    <w:p w14:paraId="6F621EE5" w14:textId="66B56608" w:rsidR="00D746E6" w:rsidRPr="00D746E6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6.</w:t>
      </w:r>
      <w:r>
        <w:rPr>
          <w:rFonts w:eastAsia="Times New Roman" w:cs="Times New Roman"/>
          <w:bCs/>
          <w:szCs w:val="24"/>
          <w:lang w:eastAsia="id-ID"/>
        </w:rPr>
        <w:t>2 Saran</w:t>
      </w:r>
      <w:r>
        <w:rPr>
          <w:rFonts w:eastAsia="Times New Roman" w:cs="Times New Roman"/>
          <w:bCs/>
          <w:i/>
          <w:i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ab/>
        <w:t>58</w:t>
      </w:r>
    </w:p>
    <w:p w14:paraId="35934E27" w14:textId="19459D2D" w:rsidR="00E31956" w:rsidRPr="002D7BA6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DAFTAR PUSTAKA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6B4A83">
        <w:rPr>
          <w:rFonts w:eastAsia="Times New Roman" w:cs="Times New Roman"/>
          <w:bCs/>
          <w:szCs w:val="24"/>
          <w:lang w:eastAsia="id-ID"/>
        </w:rPr>
        <w:t>59</w:t>
      </w:r>
    </w:p>
    <w:p w14:paraId="6F2A0E73" w14:textId="5897DEF9" w:rsidR="005A1E21" w:rsidRDefault="00E31956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US" w:eastAsia="id-ID"/>
        </w:rPr>
      </w:pPr>
      <w:r>
        <w:rPr>
          <w:rFonts w:eastAsia="Times New Roman" w:cs="Times New Roman"/>
          <w:bCs/>
          <w:szCs w:val="24"/>
          <w:lang w:eastAsia="id-ID"/>
        </w:rPr>
        <w:t>LAMPIRAN LAMPIRAN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6B4A83">
        <w:rPr>
          <w:rFonts w:eastAsia="Times New Roman" w:cs="Times New Roman"/>
          <w:bCs/>
          <w:szCs w:val="24"/>
          <w:lang w:eastAsia="id-ID"/>
        </w:rPr>
        <w:t>61</w:t>
      </w:r>
      <w:r>
        <w:rPr>
          <w:rFonts w:eastAsia="Times New Roman" w:cs="Times New Roman"/>
          <w:bCs/>
          <w:szCs w:val="24"/>
          <w:lang w:val="en-US" w:eastAsia="id-ID"/>
        </w:rPr>
        <w:br w:type="page"/>
      </w:r>
    </w:p>
    <w:p w14:paraId="3B793B47" w14:textId="302670FC" w:rsidR="005A1E21" w:rsidRDefault="005A1E21" w:rsidP="005A1E21">
      <w:pPr>
        <w:tabs>
          <w:tab w:val="left" w:leader="dot" w:pos="7088"/>
          <w:tab w:val="right" w:pos="7938"/>
        </w:tabs>
        <w:spacing w:after="0"/>
        <w:jc w:val="center"/>
        <w:rPr>
          <w:rFonts w:cs="Times New Roman"/>
          <w:b/>
          <w:color w:val="000000"/>
          <w:lang w:val="en-ID"/>
        </w:rPr>
      </w:pPr>
      <w:r w:rsidRPr="005A1E21">
        <w:rPr>
          <w:rFonts w:cs="Times New Roman"/>
          <w:b/>
          <w:color w:val="000000"/>
          <w:lang w:val="en-ID"/>
        </w:rPr>
        <w:lastRenderedPageBreak/>
        <w:t>DAFTAR TABEL</w:t>
      </w:r>
    </w:p>
    <w:p w14:paraId="4DC9490A" w14:textId="6547E5FC" w:rsidR="008F4B17" w:rsidRPr="008F4B17" w:rsidRDefault="008F4B17" w:rsidP="008F4B17">
      <w:pPr>
        <w:tabs>
          <w:tab w:val="left" w:leader="dot" w:pos="7088"/>
          <w:tab w:val="right" w:pos="7938"/>
        </w:tabs>
        <w:spacing w:after="0"/>
        <w:jc w:val="right"/>
        <w:rPr>
          <w:rFonts w:cs="Times New Roman"/>
          <w:bCs/>
          <w:color w:val="000000"/>
        </w:rPr>
      </w:pPr>
      <w:r w:rsidRPr="008F4B17">
        <w:rPr>
          <w:rFonts w:cs="Times New Roman"/>
          <w:bCs/>
          <w:color w:val="000000"/>
        </w:rPr>
        <w:t>Halaman</w:t>
      </w:r>
    </w:p>
    <w:p w14:paraId="34E3E30B" w14:textId="6E90C8EA" w:rsidR="00760AEA" w:rsidRPr="006A32CF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color w:val="000000"/>
        </w:rPr>
        <w:t>Table 2.</w:t>
      </w:r>
      <w:r w:rsidRPr="005A1E21">
        <w:rPr>
          <w:rFonts w:cs="Times New Roman"/>
          <w:color w:val="000000"/>
          <w:lang w:val="en-GB"/>
        </w:rPr>
        <w:t>1</w:t>
      </w:r>
      <w:r w:rsidRPr="005A1E21">
        <w:rPr>
          <w:rFonts w:cs="Times New Roman"/>
          <w:color w:val="000000"/>
        </w:rPr>
        <w:t xml:space="preserve"> </w:t>
      </w:r>
      <w:r w:rsidR="0014744D" w:rsidRPr="00002148">
        <w:rPr>
          <w:rFonts w:eastAsia="Times New Roman" w:cs="Times New Roman"/>
          <w:bCs/>
          <w:szCs w:val="24"/>
          <w:lang w:val="en-US" w:eastAsia="id-ID"/>
        </w:rPr>
        <w:t>Uji kemiripan teks</w:t>
      </w:r>
      <w:r w:rsidRPr="005A1E21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0</w:t>
      </w:r>
    </w:p>
    <w:p w14:paraId="2589E514" w14:textId="77777777" w:rsidR="005A1E21" w:rsidRPr="00D638A9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Table 2.2 </w:t>
      </w:r>
      <w:r w:rsidR="00F623CE" w:rsidRPr="005A1E21">
        <w:rPr>
          <w:rFonts w:cs="Times New Roman"/>
          <w:color w:val="000000"/>
        </w:rPr>
        <w:t xml:space="preserve">Simbol </w:t>
      </w:r>
      <w:r w:rsidR="00F623CE" w:rsidRPr="005A1E21">
        <w:rPr>
          <w:rFonts w:cs="Times New Roman"/>
          <w:i/>
          <w:color w:val="000000"/>
        </w:rPr>
        <w:t>Use Case Diagram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15</w:t>
      </w:r>
    </w:p>
    <w:p w14:paraId="36260011" w14:textId="06F93A4D" w:rsidR="005A1E21" w:rsidRPr="00F623CE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Tabel 2.3 </w:t>
      </w:r>
      <w:r w:rsidR="00F623CE" w:rsidRPr="005A1E21">
        <w:rPr>
          <w:rFonts w:cs="Times New Roman"/>
          <w:szCs w:val="24"/>
          <w:lang w:val="en-US"/>
        </w:rPr>
        <w:t>Simbol  Activity Diagram</w:t>
      </w:r>
      <w:r w:rsidR="00F623CE">
        <w:rPr>
          <w:rFonts w:cs="Times New Roman"/>
          <w:szCs w:val="24"/>
          <w:lang w:val="en-US"/>
        </w:rPr>
        <w:tab/>
      </w:r>
      <w:r w:rsidR="00F623CE"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6</w:t>
      </w:r>
    </w:p>
    <w:p w14:paraId="6ADD50CF" w14:textId="4D9FC7BF" w:rsidR="005A1E21" w:rsidRPr="006F58AC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Tabel 2.4 </w:t>
      </w:r>
      <w:r w:rsidR="00987852" w:rsidRPr="005A1E21">
        <w:rPr>
          <w:rFonts w:cs="Times New Roman"/>
          <w:szCs w:val="24"/>
          <w:lang w:val="en-US"/>
        </w:rPr>
        <w:t>Simbol Sequence Diagram</w:t>
      </w:r>
      <w:r w:rsidR="006F58AC">
        <w:rPr>
          <w:rFonts w:cs="Times New Roman"/>
          <w:szCs w:val="24"/>
          <w:lang w:val="en-US"/>
        </w:rPr>
        <w:tab/>
      </w:r>
      <w:r w:rsidR="006F58AC"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7</w:t>
      </w:r>
    </w:p>
    <w:p w14:paraId="4771FDB9" w14:textId="052F7794" w:rsidR="00D03C87" w:rsidRPr="00D03C87" w:rsidRDefault="00D03C87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002148">
        <w:rPr>
          <w:rFonts w:eastAsia="Times New Roman" w:cs="Times New Roman"/>
          <w:bCs/>
          <w:szCs w:val="24"/>
          <w:lang w:val="en-US" w:eastAsia="id-ID"/>
        </w:rPr>
        <w:t>Tabel 2.5</w:t>
      </w:r>
      <w:r w:rsidR="00DD28FE" w:rsidRPr="00DD28FE">
        <w:rPr>
          <w:rFonts w:cs="Times New Roman"/>
          <w:szCs w:val="24"/>
          <w:lang w:val="en-US"/>
        </w:rPr>
        <w:t xml:space="preserve"> </w:t>
      </w:r>
      <w:r w:rsidR="00DD28FE" w:rsidRPr="005A1E21">
        <w:rPr>
          <w:rFonts w:cs="Times New Roman"/>
          <w:szCs w:val="24"/>
          <w:lang w:val="en-US"/>
        </w:rPr>
        <w:t>Simbol Class diagram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>1</w:t>
      </w:r>
      <w:r w:rsidR="006A32CF">
        <w:rPr>
          <w:rFonts w:eastAsia="Times New Roman" w:cs="Times New Roman"/>
          <w:bCs/>
          <w:szCs w:val="24"/>
          <w:lang w:eastAsia="id-ID"/>
        </w:rPr>
        <w:t>8</w:t>
      </w:r>
    </w:p>
    <w:p w14:paraId="7B1F8B07" w14:textId="7F980356" w:rsidR="005A1E21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>Tabel 3.1 Jadwal Penelitian</w:t>
      </w:r>
      <w:r w:rsidR="00DD28FE">
        <w:rPr>
          <w:rFonts w:cs="Times New Roman"/>
          <w:szCs w:val="24"/>
          <w:lang w:val="en-US"/>
        </w:rPr>
        <w:tab/>
      </w:r>
      <w:r w:rsidR="00DD28FE">
        <w:rPr>
          <w:rFonts w:cs="Times New Roman"/>
          <w:szCs w:val="24"/>
          <w:lang w:val="en-US"/>
        </w:rPr>
        <w:tab/>
      </w:r>
      <w:r w:rsidR="005857A9">
        <w:rPr>
          <w:rFonts w:cs="Times New Roman"/>
          <w:szCs w:val="24"/>
        </w:rPr>
        <w:t>32</w:t>
      </w:r>
    </w:p>
    <w:p w14:paraId="1BDDD496" w14:textId="2831362A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4.1 tbl_user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45</w:t>
      </w:r>
    </w:p>
    <w:p w14:paraId="02F7C187" w14:textId="38177340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4.2 web_aspirasi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46</w:t>
      </w:r>
    </w:p>
    <w:p w14:paraId="76AD31B8" w14:textId="26FAE51E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4.3 web_dapil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46</w:t>
      </w:r>
    </w:p>
    <w:p w14:paraId="0234694C" w14:textId="5FD2EF71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4.4 web_kecamatan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47</w:t>
      </w:r>
    </w:p>
    <w:p w14:paraId="3A38BD75" w14:textId="4493C456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 4.5 web_komentar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47</w:t>
      </w:r>
    </w:p>
    <w:p w14:paraId="73DFDEF2" w14:textId="2131B67F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4.6 web_aspirasi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48</w:t>
      </w:r>
    </w:p>
    <w:p w14:paraId="0B32DB90" w14:textId="20936834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Tabel 4.7 </w:t>
      </w:r>
      <w:r w:rsidR="003945BC">
        <w:rPr>
          <w:rFonts w:cs="Times New Roman"/>
          <w:szCs w:val="24"/>
        </w:rPr>
        <w:t>web_komisi_label</w:t>
      </w:r>
      <w:r w:rsidR="003945BC">
        <w:rPr>
          <w:rFonts w:cs="Times New Roman"/>
          <w:szCs w:val="24"/>
        </w:rPr>
        <w:tab/>
      </w:r>
      <w:r w:rsidR="003945BC">
        <w:rPr>
          <w:rFonts w:cs="Times New Roman"/>
          <w:szCs w:val="24"/>
        </w:rPr>
        <w:tab/>
        <w:t>48</w:t>
      </w:r>
    </w:p>
    <w:p w14:paraId="52115B7F" w14:textId="608A3342" w:rsidR="003945BC" w:rsidRDefault="003945BC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4.8 web_komisi_user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48</w:t>
      </w:r>
    </w:p>
    <w:p w14:paraId="30DD62A3" w14:textId="4ACDF01F" w:rsidR="004132E6" w:rsidRDefault="004132E6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5.1 Rencana Pengujian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49</w:t>
      </w:r>
    </w:p>
    <w:p w14:paraId="59819F84" w14:textId="2A1814A5" w:rsidR="004132E6" w:rsidRDefault="004132E6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5.2 Pengujian Fungsional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51</w:t>
      </w:r>
    </w:p>
    <w:p w14:paraId="0425902C" w14:textId="124EE76A" w:rsidR="00AC7894" w:rsidRDefault="005A1E21" w:rsidP="008F4B17">
      <w:pPr>
        <w:jc w:val="center"/>
        <w:rPr>
          <w:rFonts w:cs="Times New Roman"/>
          <w:b/>
          <w:szCs w:val="24"/>
          <w:lang w:val="en-ID"/>
        </w:rPr>
      </w:pPr>
      <w:r>
        <w:br w:type="page"/>
      </w:r>
      <w:r w:rsidRPr="00D03C87">
        <w:rPr>
          <w:rFonts w:cs="Times New Roman"/>
          <w:b/>
          <w:szCs w:val="24"/>
          <w:lang w:val="en-ID"/>
        </w:rPr>
        <w:lastRenderedPageBreak/>
        <w:t>DAFTAR GAMBAR</w:t>
      </w:r>
    </w:p>
    <w:p w14:paraId="78109270" w14:textId="6CB3B76A" w:rsidR="008F4B17" w:rsidRPr="008F4B17" w:rsidRDefault="008F4B17" w:rsidP="008F4B17">
      <w:pPr>
        <w:jc w:val="righ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Halaman</w:t>
      </w:r>
      <w:bookmarkStart w:id="1" w:name="_GoBack"/>
      <w:bookmarkEnd w:id="1"/>
    </w:p>
    <w:p w14:paraId="51D8B870" w14:textId="7E0BEC32" w:rsidR="00D03C87" w:rsidRDefault="005A1E21" w:rsidP="00B01E27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D03C87">
        <w:rPr>
          <w:rFonts w:cs="Times New Roman"/>
          <w:color w:val="000000"/>
          <w:szCs w:val="24"/>
        </w:rPr>
        <w:t>Gambar 2.1 Diagram Kerangka Berpikir</w:t>
      </w:r>
      <w:r w:rsidRPr="00D03C87">
        <w:rPr>
          <w:rFonts w:cs="Times New Roman"/>
          <w:szCs w:val="24"/>
          <w:lang w:val="en-US"/>
        </w:rPr>
        <w:tab/>
      </w:r>
      <w:r w:rsidRPr="00D03C87">
        <w:rPr>
          <w:rFonts w:cs="Times New Roman"/>
          <w:szCs w:val="24"/>
          <w:lang w:val="en-US"/>
        </w:rPr>
        <w:tab/>
        <w:t>6</w:t>
      </w:r>
    </w:p>
    <w:p w14:paraId="5D17F396" w14:textId="11D06FA4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 Use Case Sistem Aplikasi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35</w:t>
      </w:r>
    </w:p>
    <w:p w14:paraId="7AE8A8F7" w14:textId="0457AA51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2 Class Diagram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36</w:t>
      </w:r>
    </w:p>
    <w:p w14:paraId="4AA70603" w14:textId="322DA0B2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3 Activity Diagram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37</w:t>
      </w:r>
    </w:p>
    <w:p w14:paraId="049E8BB7" w14:textId="1B7A9A24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4 Sequence Diagram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38</w:t>
      </w:r>
    </w:p>
    <w:p w14:paraId="5162B12A" w14:textId="497829E0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5 Halaman Utama Admin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39</w:t>
      </w:r>
    </w:p>
    <w:p w14:paraId="52336F40" w14:textId="21EB4534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6 Daftar Aspirasi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39</w:t>
      </w:r>
    </w:p>
    <w:p w14:paraId="1A3FBFAC" w14:textId="59CA92A9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7 Tambah Komisi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40</w:t>
      </w:r>
    </w:p>
    <w:p w14:paraId="1AA8DFA9" w14:textId="4B695521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8 Mengolah User Komisi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40</w:t>
      </w:r>
    </w:p>
    <w:p w14:paraId="5B991662" w14:textId="22F3B6DF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9 Menu Beranda User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41</w:t>
      </w:r>
    </w:p>
    <w:p w14:paraId="1AFC8C17" w14:textId="7ABB415B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10 Output Halaman Daftar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41</w:t>
      </w:r>
    </w:p>
    <w:p w14:paraId="659703B4" w14:textId="7CC730AC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11 Output Halaman Login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42</w:t>
      </w:r>
    </w:p>
    <w:p w14:paraId="6D75F6D1" w14:textId="00A336FE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12 Menu Sidebar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43</w:t>
      </w:r>
    </w:p>
    <w:p w14:paraId="618A9561" w14:textId="10814F2C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13 Menu Aspirasi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43</w:t>
      </w:r>
    </w:p>
    <w:p w14:paraId="1C9181FB" w14:textId="4BC6F47F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14  Output Menu Profil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44</w:t>
      </w:r>
    </w:p>
    <w:p w14:paraId="7892F459" w14:textId="5A86A1F1" w:rsidR="005A1E21" w:rsidRPr="008F4B17" w:rsidRDefault="00643CB0" w:rsidP="008F4B17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5 Rancangan Relasi Basis data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45</w:t>
      </w:r>
    </w:p>
    <w:sectPr w:rsidR="005A1E21" w:rsidRPr="008F4B17" w:rsidSect="00DC1FD8">
      <w:headerReference w:type="default" r:id="rId14"/>
      <w:footerReference w:type="default" r:id="rId15"/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E5BC9" w14:textId="77777777" w:rsidR="00C405AB" w:rsidRDefault="00C405AB" w:rsidP="00D15C7C">
      <w:pPr>
        <w:spacing w:after="0" w:line="240" w:lineRule="auto"/>
      </w:pPr>
      <w:r>
        <w:separator/>
      </w:r>
    </w:p>
  </w:endnote>
  <w:endnote w:type="continuationSeparator" w:id="0">
    <w:p w14:paraId="58C0A347" w14:textId="77777777" w:rsidR="00C405AB" w:rsidRDefault="00C405AB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EDC30" w14:textId="77777777" w:rsidR="002C5D9A" w:rsidRDefault="00C405AB" w:rsidP="00C2359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670676"/>
      <w:docPartObj>
        <w:docPartGallery w:val="Page Numbers (Bottom of Page)"/>
        <w:docPartUnique/>
      </w:docPartObj>
    </w:sdtPr>
    <w:sdtEndPr/>
    <w:sdtContent>
      <w:p w14:paraId="4A0B463F" w14:textId="77777777" w:rsidR="00D03C87" w:rsidRDefault="00C405AB">
        <w:pPr>
          <w:pStyle w:val="Footer"/>
          <w:jc w:val="center"/>
        </w:pPr>
      </w:p>
    </w:sdtContent>
  </w:sdt>
  <w:p w14:paraId="2D92CBFC" w14:textId="77777777" w:rsidR="00CC4629" w:rsidRPr="00D15C7C" w:rsidRDefault="00C405AB" w:rsidP="00D15C7C">
    <w:pPr>
      <w:pStyle w:val="Footer"/>
      <w:jc w:val="center"/>
      <w:rPr>
        <w:rFonts w:cs="Times New Roman"/>
        <w:lang w:val="en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DEA1F" w14:textId="77777777" w:rsidR="005A1E21" w:rsidRPr="00D03C87" w:rsidRDefault="005A1E21">
    <w:pPr>
      <w:pStyle w:val="Footer"/>
      <w:jc w:val="center"/>
      <w:rPr>
        <w:rFonts w:cs="Times New Roman"/>
        <w:szCs w:val="24"/>
        <w:lang w:val="id-ID"/>
      </w:rPr>
    </w:pPr>
    <w:r w:rsidRPr="005A1E21">
      <w:rPr>
        <w:rFonts w:cs="Times New Roman"/>
        <w:szCs w:val="24"/>
      </w:rPr>
      <w:t>iv</w:t>
    </w:r>
  </w:p>
  <w:p w14:paraId="217B8FF0" w14:textId="77777777" w:rsidR="002C5D9A" w:rsidRPr="00D15C7C" w:rsidRDefault="00C405AB" w:rsidP="00D15C7C">
    <w:pPr>
      <w:pStyle w:val="Footer"/>
      <w:jc w:val="center"/>
      <w:rPr>
        <w:rFonts w:cs="Times New Roman"/>
        <w:lang w:val="en-ID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B114A" w14:textId="77777777" w:rsidR="00D03C87" w:rsidRDefault="00DC0FC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123F">
      <w:rPr>
        <w:noProof/>
      </w:rPr>
      <w:t>viii</w:t>
    </w:r>
    <w:r>
      <w:rPr>
        <w:noProof/>
      </w:rPr>
      <w:fldChar w:fldCharType="end"/>
    </w:r>
  </w:p>
  <w:p w14:paraId="22E33627" w14:textId="77777777" w:rsidR="00D03C87" w:rsidRPr="00D15C7C" w:rsidRDefault="00D03C87" w:rsidP="00D15C7C">
    <w:pPr>
      <w:pStyle w:val="Footer"/>
      <w:jc w:val="center"/>
      <w:rPr>
        <w:rFonts w:cs="Times New Roman"/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B326B" w14:textId="77777777" w:rsidR="00C405AB" w:rsidRDefault="00C405AB" w:rsidP="00D15C7C">
      <w:pPr>
        <w:spacing w:after="0" w:line="240" w:lineRule="auto"/>
      </w:pPr>
      <w:r>
        <w:separator/>
      </w:r>
    </w:p>
  </w:footnote>
  <w:footnote w:type="continuationSeparator" w:id="0">
    <w:p w14:paraId="7C35D20C" w14:textId="77777777" w:rsidR="00C405AB" w:rsidRDefault="00C405AB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41B9" w14:textId="77777777" w:rsidR="002C5D9A" w:rsidRDefault="00C405AB">
    <w:pPr>
      <w:pStyle w:val="Header"/>
      <w:jc w:val="right"/>
      <w:rPr>
        <w:color w:val="8496B0" w:themeColor="text2" w:themeTint="99"/>
        <w:szCs w:val="24"/>
      </w:rPr>
    </w:pPr>
    <w:r>
      <w:rPr>
        <w:noProof/>
        <w:color w:val="8496B0" w:themeColor="text2" w:themeTint="99"/>
        <w:szCs w:val="24"/>
      </w:rPr>
      <w:pict w14:anchorId="527E7A51">
        <v:group id="Group 1" o:spid="_x0000_s2049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<v:shape id="Freeform 71" o:spid="_x0000_s2055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<v:path arrowok="t" o:connecttype="custom" o:connectlocs="0,5332987;0,5332987;5334318,0;5385615,0;0,5332987" o:connectangles="0,0,0,0,0"/>
          </v:shape>
          <v:shape id="Freeform 72" o:spid="_x0000_s2054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<v:path arrowok="t" o:connecttype="custom" o:connectlocs="0,6678343;0,6678343;6693185,0;6744479,50785;0,6678343" o:connectangles="0,0,0,0,0"/>
          </v:shape>
          <v:shape id="Freeform 73" o:spid="_x0000_s2053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<v:path arrowok="t" o:connecttype="custom" o:connectlocs="0,6564550;0,6501061;6577688,0;6628981,0;0,6564550" o:connectangles="0,0,0,0,0"/>
          </v:shape>
          <v:shape id="Freeform 74" o:spid="_x0000_s205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<v:path arrowok="t" o:connecttype="custom" o:connectlocs="0,5865945;0,5865945;5859750,0;5911044,63486;0,5865945" o:connectangles="0,0,0,0,0"/>
          </v:shape>
          <v:shape id="Freeform 75" o:spid="_x0000_s205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<v:path arrowok="t" o:connecttype="custom" o:connectlocs="64114,8138642;0,8138642;8232093,0;8283388,0;64114,8138642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2050" type="#_x0000_t202" style="position:absolute;left:731;top:121;width:3563;height:3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<v:textbox inset="0,0,0,0">
              <w:txbxContent>
                <w:p w14:paraId="59274F87" w14:textId="77777777" w:rsidR="002C5D9A" w:rsidRDefault="009173C9">
                  <w:pPr>
                    <w:jc w:val="right"/>
                  </w:pPr>
                  <w:r>
                    <w:rPr>
                      <w:color w:val="8496B0" w:themeColor="text2" w:themeTint="99"/>
                      <w:szCs w:val="24"/>
                    </w:rPr>
                    <w:fldChar w:fldCharType="begin"/>
                  </w:r>
                  <w:r w:rsidR="001866D2">
                    <w:rPr>
                      <w:color w:val="8496B0" w:themeColor="text2" w:themeTint="99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Cs w:val="24"/>
                    </w:rPr>
                    <w:fldChar w:fldCharType="separate"/>
                  </w:r>
                  <w:r w:rsidR="001866D2">
                    <w:rPr>
                      <w:noProof/>
                      <w:color w:val="8496B0" w:themeColor="text2" w:themeTint="99"/>
                      <w:szCs w:val="24"/>
                    </w:rPr>
                    <w:t>ii</w:t>
                  </w:r>
                  <w:r>
                    <w:rPr>
                      <w:color w:val="8496B0" w:themeColor="text2" w:themeTint="99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14:paraId="6A5B4F84" w14:textId="77777777" w:rsidR="002C5D9A" w:rsidRPr="00451223" w:rsidRDefault="00C405AB">
    <w:pPr>
      <w:pStyle w:val="Header"/>
      <w:rPr>
        <w:rFonts w:cs="Times New Roman"/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042910"/>
      <w:docPartObj>
        <w:docPartGallery w:val="Page Numbers (Top of Page)"/>
        <w:docPartUnique/>
      </w:docPartObj>
    </w:sdtPr>
    <w:sdtEndPr>
      <w:rPr>
        <w:rFonts w:cs="Times New Roman"/>
        <w:noProof/>
        <w:szCs w:val="24"/>
      </w:rPr>
    </w:sdtEndPr>
    <w:sdtContent>
      <w:p w14:paraId="2A62BC3F" w14:textId="77777777" w:rsidR="005A1E21" w:rsidRPr="005A1E21" w:rsidRDefault="009173C9">
        <w:pPr>
          <w:pStyle w:val="Header"/>
          <w:jc w:val="right"/>
          <w:rPr>
            <w:rFonts w:cs="Times New Roman"/>
            <w:szCs w:val="24"/>
          </w:rPr>
        </w:pPr>
        <w:r w:rsidRPr="005A1E21">
          <w:rPr>
            <w:rFonts w:cs="Times New Roman"/>
            <w:szCs w:val="24"/>
          </w:rPr>
          <w:fldChar w:fldCharType="begin"/>
        </w:r>
        <w:r w:rsidR="005A1E21" w:rsidRPr="005A1E21">
          <w:rPr>
            <w:rFonts w:cs="Times New Roman"/>
            <w:szCs w:val="24"/>
          </w:rPr>
          <w:instrText xml:space="preserve"> PAGE   \* MERGEFORMAT </w:instrText>
        </w:r>
        <w:r w:rsidRPr="005A1E21">
          <w:rPr>
            <w:rFonts w:cs="Times New Roman"/>
            <w:szCs w:val="24"/>
          </w:rPr>
          <w:fldChar w:fldCharType="separate"/>
        </w:r>
        <w:r w:rsidR="00AF123F">
          <w:rPr>
            <w:rFonts w:cs="Times New Roman"/>
            <w:noProof/>
            <w:szCs w:val="24"/>
          </w:rPr>
          <w:t>v</w:t>
        </w:r>
        <w:r w:rsidRPr="005A1E21">
          <w:rPr>
            <w:rFonts w:cs="Times New Roman"/>
            <w:noProof/>
            <w:szCs w:val="24"/>
          </w:rPr>
          <w:fldChar w:fldCharType="end"/>
        </w:r>
      </w:p>
    </w:sdtContent>
  </w:sdt>
  <w:p w14:paraId="28DC8AE4" w14:textId="77777777" w:rsidR="005A1E21" w:rsidRPr="005A1E21" w:rsidRDefault="005A1E21" w:rsidP="005A1E21">
    <w:pPr>
      <w:pStyle w:val="Header"/>
      <w:jc w:val="right"/>
      <w:rPr>
        <w:rFonts w:cs="Times New Roman"/>
        <w:lang w:val="en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F36D1" w14:textId="77777777" w:rsidR="002C5D9A" w:rsidRPr="00451223" w:rsidRDefault="00C405AB" w:rsidP="00451223">
    <w:pPr>
      <w:pStyle w:val="Header"/>
      <w:tabs>
        <w:tab w:val="clear" w:pos="4513"/>
        <w:tab w:val="clear" w:pos="9026"/>
      </w:tabs>
      <w:jc w:val="right"/>
      <w:rPr>
        <w:rFonts w:cs="Times New Roman"/>
        <w:lang w:val="id-ID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902A3" w14:textId="77777777" w:rsidR="008B3715" w:rsidRPr="005A1E21" w:rsidRDefault="008B3715" w:rsidP="008B3715">
    <w:pPr>
      <w:pStyle w:val="Header"/>
      <w:jc w:val="center"/>
      <w:rPr>
        <w:rFonts w:cs="Times New Roman"/>
        <w:szCs w:val="24"/>
      </w:rPr>
    </w:pPr>
  </w:p>
  <w:p w14:paraId="27E71942" w14:textId="77777777" w:rsidR="008B3715" w:rsidRPr="005A1E21" w:rsidRDefault="008B3715" w:rsidP="005A1E21">
    <w:pPr>
      <w:pStyle w:val="Header"/>
      <w:jc w:val="right"/>
      <w:rPr>
        <w:rFonts w:cs="Times New Roman"/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8445005"/>
    <w:multiLevelType w:val="multilevel"/>
    <w:tmpl w:val="2A847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C5B3D"/>
    <w:multiLevelType w:val="multilevel"/>
    <w:tmpl w:val="8CC26A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AEA"/>
    <w:rsid w:val="00006FFE"/>
    <w:rsid w:val="0014744D"/>
    <w:rsid w:val="001866D2"/>
    <w:rsid w:val="001D3D6E"/>
    <w:rsid w:val="002D7BA6"/>
    <w:rsid w:val="003945BC"/>
    <w:rsid w:val="003E1545"/>
    <w:rsid w:val="004132E6"/>
    <w:rsid w:val="00440F60"/>
    <w:rsid w:val="00472758"/>
    <w:rsid w:val="0049564E"/>
    <w:rsid w:val="004A1C47"/>
    <w:rsid w:val="005031DB"/>
    <w:rsid w:val="005575AE"/>
    <w:rsid w:val="005857A9"/>
    <w:rsid w:val="005A1E21"/>
    <w:rsid w:val="00643CB0"/>
    <w:rsid w:val="00685BE6"/>
    <w:rsid w:val="006A32CF"/>
    <w:rsid w:val="006B4A83"/>
    <w:rsid w:val="006F45FF"/>
    <w:rsid w:val="006F58AC"/>
    <w:rsid w:val="0070421A"/>
    <w:rsid w:val="00740D56"/>
    <w:rsid w:val="00760AEA"/>
    <w:rsid w:val="007B27D8"/>
    <w:rsid w:val="008B3715"/>
    <w:rsid w:val="008B7412"/>
    <w:rsid w:val="008F4B17"/>
    <w:rsid w:val="009173C9"/>
    <w:rsid w:val="0091748D"/>
    <w:rsid w:val="00987852"/>
    <w:rsid w:val="00991474"/>
    <w:rsid w:val="00A12263"/>
    <w:rsid w:val="00A17510"/>
    <w:rsid w:val="00A259FB"/>
    <w:rsid w:val="00A3334A"/>
    <w:rsid w:val="00A53DF8"/>
    <w:rsid w:val="00AB190D"/>
    <w:rsid w:val="00AC6BD5"/>
    <w:rsid w:val="00AC7894"/>
    <w:rsid w:val="00AF123F"/>
    <w:rsid w:val="00B01E27"/>
    <w:rsid w:val="00B44CA0"/>
    <w:rsid w:val="00C15D2E"/>
    <w:rsid w:val="00C405AB"/>
    <w:rsid w:val="00C64758"/>
    <w:rsid w:val="00C92908"/>
    <w:rsid w:val="00CF3286"/>
    <w:rsid w:val="00D03C87"/>
    <w:rsid w:val="00D15C7C"/>
    <w:rsid w:val="00D638A9"/>
    <w:rsid w:val="00D71AEA"/>
    <w:rsid w:val="00D746E6"/>
    <w:rsid w:val="00DC0FC3"/>
    <w:rsid w:val="00DC1FD8"/>
    <w:rsid w:val="00DD28FE"/>
    <w:rsid w:val="00E13C0E"/>
    <w:rsid w:val="00E31956"/>
    <w:rsid w:val="00F0540B"/>
    <w:rsid w:val="00F121AA"/>
    <w:rsid w:val="00F61955"/>
    <w:rsid w:val="00F62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DA97B1A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34A"/>
    <w:pPr>
      <w:spacing w:line="480" w:lineRule="auto"/>
      <w:jc w:val="both"/>
    </w:pPr>
    <w:rPr>
      <w:rFonts w:ascii="Times New Roman" w:hAnsi="Times New Roman"/>
      <w:color w:val="000000" w:themeColor="text1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  <w:style w:type="character" w:styleId="LineNumber">
    <w:name w:val="line number"/>
    <w:basedOn w:val="DefaultParagraphFont"/>
    <w:uiPriority w:val="99"/>
    <w:semiHidden/>
    <w:unhideWhenUsed/>
    <w:rsid w:val="00C92908"/>
  </w:style>
  <w:style w:type="paragraph" w:styleId="TableofFigures">
    <w:name w:val="table of figures"/>
    <w:basedOn w:val="Normal"/>
    <w:next w:val="Normal"/>
    <w:uiPriority w:val="99"/>
    <w:unhideWhenUsed/>
    <w:rsid w:val="005857A9"/>
    <w:pPr>
      <w:spacing w:after="0"/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709EE-73BE-4F9D-9497-0F17D5AE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Irsan Mansyur</cp:lastModifiedBy>
  <cp:revision>33</cp:revision>
  <dcterms:created xsi:type="dcterms:W3CDTF">2019-12-19T08:47:00Z</dcterms:created>
  <dcterms:modified xsi:type="dcterms:W3CDTF">2020-02-10T07:10:00Z</dcterms:modified>
</cp:coreProperties>
</file>