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8E064" w14:textId="77777777" w:rsidR="00787BFF" w:rsidRPr="00787BFF" w:rsidRDefault="00787BFF" w:rsidP="00787BFF">
      <w:pPr>
        <w:pStyle w:val="BodyText"/>
        <w:jc w:val="center"/>
        <w:rPr>
          <w:b/>
          <w:sz w:val="28"/>
          <w:szCs w:val="28"/>
          <w:lang w:val="en-US" w:eastAsia="en-US"/>
        </w:rPr>
      </w:pPr>
      <w:r w:rsidRPr="00787BFF">
        <w:rPr>
          <w:b/>
          <w:sz w:val="28"/>
          <w:szCs w:val="28"/>
        </w:rPr>
        <w:t xml:space="preserve">IMPLEMENTASI </w:t>
      </w:r>
      <w:r w:rsidRPr="00787BFF">
        <w:rPr>
          <w:b/>
          <w:i/>
          <w:sz w:val="28"/>
          <w:szCs w:val="28"/>
        </w:rPr>
        <w:t>ALGORITMA TEXT MINING</w:t>
      </w:r>
      <w:r w:rsidRPr="00787BFF">
        <w:rPr>
          <w:b/>
          <w:sz w:val="28"/>
          <w:szCs w:val="28"/>
        </w:rPr>
        <w:t xml:space="preserve"> DAN</w:t>
      </w:r>
      <w:r w:rsidRPr="00787BFF">
        <w:rPr>
          <w:b/>
          <w:sz w:val="28"/>
          <w:szCs w:val="28"/>
          <w:lang w:val="id-ID"/>
        </w:rPr>
        <w:t xml:space="preserve"> </w:t>
      </w:r>
      <w:r w:rsidRPr="00787BFF">
        <w:rPr>
          <w:b/>
          <w:i/>
          <w:sz w:val="28"/>
          <w:szCs w:val="28"/>
        </w:rPr>
        <w:t>COSINE</w:t>
      </w:r>
      <w:r w:rsidRPr="00787BFF">
        <w:rPr>
          <w:b/>
          <w:sz w:val="28"/>
          <w:szCs w:val="28"/>
        </w:rPr>
        <w:t xml:space="preserve"> </w:t>
      </w:r>
      <w:r w:rsidRPr="00787BFF">
        <w:rPr>
          <w:b/>
          <w:i/>
          <w:sz w:val="28"/>
          <w:szCs w:val="28"/>
        </w:rPr>
        <w:t>SIMILARITY</w:t>
      </w:r>
      <w:r w:rsidRPr="00787BFF">
        <w:rPr>
          <w:b/>
          <w:sz w:val="28"/>
          <w:szCs w:val="28"/>
        </w:rPr>
        <w:t xml:space="preserve">  UNTUK SARANAASPIRASI PUBLIK </w:t>
      </w:r>
    </w:p>
    <w:p w14:paraId="4ED53A5D" w14:textId="77777777" w:rsidR="00787BFF" w:rsidRPr="00787BFF" w:rsidRDefault="00787BFF" w:rsidP="00787BFF">
      <w:pPr>
        <w:pStyle w:val="BodyText"/>
        <w:jc w:val="center"/>
        <w:rPr>
          <w:b/>
          <w:sz w:val="28"/>
          <w:szCs w:val="28"/>
        </w:rPr>
      </w:pPr>
      <w:r w:rsidRPr="00787BFF">
        <w:rPr>
          <w:b/>
          <w:sz w:val="28"/>
          <w:szCs w:val="28"/>
        </w:rPr>
        <w:t xml:space="preserve">BERBASIS </w:t>
      </w:r>
      <w:r w:rsidRPr="00787BFF">
        <w:rPr>
          <w:b/>
          <w:i/>
          <w:sz w:val="28"/>
          <w:szCs w:val="28"/>
        </w:rPr>
        <w:t>MOBILE</w:t>
      </w:r>
      <w:r w:rsidRPr="00787BFF">
        <w:rPr>
          <w:b/>
          <w:sz w:val="28"/>
          <w:szCs w:val="28"/>
        </w:rPr>
        <w:t xml:space="preserve"> </w:t>
      </w:r>
    </w:p>
    <w:p w14:paraId="652CDA0C" w14:textId="77777777" w:rsidR="00787BFF" w:rsidRPr="00787BFF" w:rsidRDefault="00787BFF" w:rsidP="00787BFF">
      <w:pPr>
        <w:pStyle w:val="BodyText"/>
        <w:jc w:val="center"/>
        <w:rPr>
          <w:b/>
        </w:rPr>
      </w:pPr>
      <w:r w:rsidRPr="00787BFF">
        <w:rPr>
          <w:b/>
          <w:sz w:val="28"/>
          <w:szCs w:val="28"/>
        </w:rPr>
        <w:t>(STUDI KASUS: DPRD KOTA MAKASSAR)</w:t>
      </w:r>
    </w:p>
    <w:p w14:paraId="74A2A6DB" w14:textId="1BBE5AD0" w:rsidR="00027B02" w:rsidRDefault="00027B02" w:rsidP="00027B02">
      <w:pPr>
        <w:pStyle w:val="BodyText"/>
        <w:jc w:val="center"/>
      </w:pPr>
    </w:p>
    <w:p w14:paraId="70AE9708" w14:textId="77777777" w:rsidR="00A90CB9" w:rsidRPr="00027B02" w:rsidRDefault="00A90CB9" w:rsidP="00027B02">
      <w:pPr>
        <w:pStyle w:val="BodyText"/>
        <w:jc w:val="center"/>
      </w:pPr>
    </w:p>
    <w:p w14:paraId="6EDF386B" w14:textId="77777777" w:rsidR="00A90CB9" w:rsidRPr="00A90CB9" w:rsidRDefault="00027B02" w:rsidP="00A90CB9">
      <w:pPr>
        <w:pStyle w:val="BodyText"/>
        <w:jc w:val="center"/>
      </w:pPr>
      <w:r w:rsidRPr="00A90CB9">
        <w:t>Diperiksa dan disahkan oleh Panitia Ujian Sarjana Strata Satu (S1)</w:t>
      </w:r>
    </w:p>
    <w:p w14:paraId="7BD89611" w14:textId="77777777" w:rsidR="00A90CB9" w:rsidRPr="00A90CB9" w:rsidRDefault="00027B02" w:rsidP="00A90CB9">
      <w:pPr>
        <w:pStyle w:val="BodyText"/>
        <w:jc w:val="center"/>
      </w:pPr>
      <w:r w:rsidRPr="00A90CB9">
        <w:t>Sekolah Tinggi Manajemen Informatika dan Komputer</w:t>
      </w:r>
    </w:p>
    <w:p w14:paraId="63B92EA7" w14:textId="629EA97A" w:rsidR="00027B02" w:rsidRPr="00A90CB9" w:rsidRDefault="00027B02" w:rsidP="00A90CB9">
      <w:pPr>
        <w:pStyle w:val="BodyText"/>
        <w:jc w:val="center"/>
      </w:pPr>
      <w:r w:rsidRPr="00A90CB9">
        <w:t>(STMIK) Dipanegara</w:t>
      </w:r>
    </w:p>
    <w:p w14:paraId="523FB96C" w14:textId="0C7C17C7" w:rsidR="00027B02" w:rsidRPr="00A90CB9" w:rsidRDefault="00027B02" w:rsidP="00A90CB9">
      <w:pPr>
        <w:pStyle w:val="BodyText"/>
        <w:jc w:val="center"/>
        <w:rPr>
          <w:lang w:val="id-ID"/>
        </w:rPr>
      </w:pPr>
      <w:r w:rsidRPr="00A90CB9">
        <w:t>Bertempat di Makassar pada tang</w:t>
      </w:r>
      <w:r w:rsidR="00974FBB">
        <w:t>g</w:t>
      </w:r>
      <w:bookmarkStart w:id="0" w:name="_GoBack"/>
      <w:bookmarkEnd w:id="0"/>
      <w:r w:rsidRPr="00A90CB9">
        <w:t>al</w:t>
      </w:r>
      <w:r w:rsidR="00AB605C">
        <w:t>...........</w:t>
      </w:r>
    </w:p>
    <w:p w14:paraId="71B94EA1" w14:textId="53DE3344" w:rsidR="00027B02" w:rsidRDefault="00027B02" w:rsidP="00A90CB9">
      <w:pPr>
        <w:pStyle w:val="BodyText"/>
        <w:jc w:val="center"/>
      </w:pPr>
    </w:p>
    <w:p w14:paraId="0E619478" w14:textId="77777777" w:rsidR="00A90CB9" w:rsidRPr="00A90CB9" w:rsidRDefault="00A90CB9" w:rsidP="00A90CB9">
      <w:pPr>
        <w:pStyle w:val="BodyText"/>
        <w:jc w:val="center"/>
      </w:pPr>
    </w:p>
    <w:p w14:paraId="4510BAB4" w14:textId="7FADCD15" w:rsidR="00027B02" w:rsidRPr="00A90CB9" w:rsidRDefault="00027B02" w:rsidP="00A90CB9">
      <w:pPr>
        <w:pStyle w:val="BodyText"/>
        <w:jc w:val="center"/>
        <w:rPr>
          <w:b/>
          <w:lang w:val="id-ID"/>
        </w:rPr>
      </w:pPr>
      <w:r w:rsidRPr="00A90CB9">
        <w:rPr>
          <w:b/>
          <w:lang w:val="id-ID"/>
        </w:rPr>
        <w:t>Penguji I</w:t>
      </w:r>
    </w:p>
    <w:p w14:paraId="2DD766BB" w14:textId="77777777" w:rsidR="00027B02" w:rsidRPr="00A90CB9" w:rsidRDefault="00027B02" w:rsidP="00A90CB9">
      <w:pPr>
        <w:pStyle w:val="BodyText"/>
        <w:jc w:val="center"/>
      </w:pPr>
    </w:p>
    <w:p w14:paraId="3B8CD785" w14:textId="77777777" w:rsidR="00027B02" w:rsidRPr="00A90CB9" w:rsidRDefault="00027B02" w:rsidP="00A90CB9">
      <w:pPr>
        <w:pStyle w:val="BodyText"/>
        <w:jc w:val="center"/>
      </w:pPr>
    </w:p>
    <w:p w14:paraId="2534DD03" w14:textId="77777777" w:rsidR="00027B02" w:rsidRPr="00A90CB9" w:rsidRDefault="00027B02" w:rsidP="00A90CB9">
      <w:pPr>
        <w:pStyle w:val="BodyText"/>
        <w:jc w:val="center"/>
      </w:pPr>
    </w:p>
    <w:p w14:paraId="780F91CE" w14:textId="77E75EA8" w:rsidR="00027B02" w:rsidRPr="00A90CB9" w:rsidRDefault="00787BFF" w:rsidP="00A90CB9">
      <w:pPr>
        <w:pStyle w:val="BodyText"/>
        <w:jc w:val="center"/>
      </w:pPr>
      <w:r>
        <w:rPr>
          <w:u w:val="single"/>
        </w:rPr>
        <w:t>Erfan Hasmin,  S. Kom., MT.</w:t>
      </w:r>
    </w:p>
    <w:p w14:paraId="6D333AD4" w14:textId="042BCEA7" w:rsidR="00027B02" w:rsidRPr="00A35028" w:rsidRDefault="00027B02" w:rsidP="00A90CB9">
      <w:pPr>
        <w:pStyle w:val="BodyText"/>
        <w:jc w:val="center"/>
        <w:rPr>
          <w:lang w:val="en-US"/>
        </w:rPr>
      </w:pPr>
      <w:r w:rsidRPr="00A90CB9">
        <w:rPr>
          <w:lang w:val="id-ID"/>
        </w:rPr>
        <w:t>NIDN :</w:t>
      </w:r>
      <w:r w:rsidR="00A35028">
        <w:rPr>
          <w:lang w:val="en-US"/>
        </w:rPr>
        <w:t xml:space="preserve"> </w:t>
      </w:r>
      <w:r w:rsidR="00787BFF">
        <w:rPr>
          <w:lang w:val="en-US"/>
        </w:rPr>
        <w:t>0908048701</w:t>
      </w:r>
    </w:p>
    <w:p w14:paraId="70D89CBF" w14:textId="51FAE339" w:rsidR="00027B02" w:rsidRDefault="00027B02" w:rsidP="00A90CB9">
      <w:pPr>
        <w:pStyle w:val="BodyText"/>
        <w:jc w:val="center"/>
      </w:pPr>
    </w:p>
    <w:p w14:paraId="20EBDD92" w14:textId="77777777" w:rsidR="00A90CB9" w:rsidRPr="00A90CB9" w:rsidRDefault="00A90CB9" w:rsidP="00A90CB9">
      <w:pPr>
        <w:pStyle w:val="BodyText"/>
        <w:jc w:val="center"/>
      </w:pPr>
    </w:p>
    <w:p w14:paraId="033E61CD" w14:textId="4550438A" w:rsidR="00027B02" w:rsidRPr="00A90CB9" w:rsidRDefault="00027B02" w:rsidP="00A90CB9">
      <w:pPr>
        <w:pStyle w:val="BodyText"/>
        <w:jc w:val="center"/>
        <w:rPr>
          <w:b/>
          <w:lang w:val="id-ID"/>
        </w:rPr>
      </w:pPr>
      <w:r w:rsidRPr="00A90CB9">
        <w:rPr>
          <w:b/>
          <w:lang w:val="id-ID"/>
        </w:rPr>
        <w:t>Penguji II</w:t>
      </w:r>
    </w:p>
    <w:p w14:paraId="0B3AA727" w14:textId="77777777" w:rsidR="00027B02" w:rsidRPr="00A90CB9" w:rsidRDefault="00027B02" w:rsidP="00A90CB9">
      <w:pPr>
        <w:pStyle w:val="BodyText"/>
        <w:jc w:val="center"/>
      </w:pPr>
    </w:p>
    <w:p w14:paraId="642B470E" w14:textId="77777777" w:rsidR="00027B02" w:rsidRPr="00A90CB9" w:rsidRDefault="00027B02" w:rsidP="00A90CB9">
      <w:pPr>
        <w:pStyle w:val="BodyText"/>
        <w:jc w:val="center"/>
      </w:pPr>
    </w:p>
    <w:p w14:paraId="6B51C448" w14:textId="77777777" w:rsidR="00027B02" w:rsidRPr="00A90CB9" w:rsidRDefault="00027B02" w:rsidP="00A90CB9">
      <w:pPr>
        <w:pStyle w:val="BodyText"/>
        <w:jc w:val="center"/>
      </w:pPr>
    </w:p>
    <w:p w14:paraId="3AE3F7C4" w14:textId="7DF0C0A0" w:rsidR="00027B02" w:rsidRPr="00A90CB9" w:rsidRDefault="000E6282" w:rsidP="00A90CB9">
      <w:pPr>
        <w:pStyle w:val="BodyText"/>
        <w:jc w:val="center"/>
      </w:pPr>
      <w:r>
        <w:rPr>
          <w:u w:val="single"/>
        </w:rPr>
        <w:t>Faizal S.Kom., M. Si</w:t>
      </w:r>
      <w:r w:rsidR="00A35028">
        <w:rPr>
          <w:u w:val="single"/>
        </w:rPr>
        <w:t>.</w:t>
      </w:r>
    </w:p>
    <w:p w14:paraId="56A4EC8C" w14:textId="246FD734" w:rsidR="00027B02" w:rsidRPr="00A35028" w:rsidRDefault="00027B02" w:rsidP="00A90CB9">
      <w:pPr>
        <w:pStyle w:val="BodyText"/>
        <w:jc w:val="center"/>
        <w:rPr>
          <w:lang w:val="en-US"/>
        </w:rPr>
      </w:pPr>
      <w:r w:rsidRPr="00A90CB9">
        <w:rPr>
          <w:lang w:val="id-ID"/>
        </w:rPr>
        <w:t>NIDN :</w:t>
      </w:r>
      <w:r w:rsidR="00A35028">
        <w:rPr>
          <w:lang w:val="en-US"/>
        </w:rPr>
        <w:t xml:space="preserve"> </w:t>
      </w:r>
      <w:r w:rsidR="000E6282">
        <w:rPr>
          <w:lang w:val="en-US"/>
        </w:rPr>
        <w:t>0003117501</w:t>
      </w:r>
    </w:p>
    <w:p w14:paraId="515DBBAC" w14:textId="50896E20" w:rsidR="00A90CB9" w:rsidRDefault="00A90CB9" w:rsidP="00A90CB9">
      <w:pPr>
        <w:pStyle w:val="BodyText"/>
        <w:jc w:val="center"/>
        <w:rPr>
          <w:lang w:val="id-ID"/>
        </w:rPr>
      </w:pPr>
    </w:p>
    <w:p w14:paraId="435293BF" w14:textId="77777777" w:rsidR="00A90CB9" w:rsidRPr="00A90CB9" w:rsidRDefault="00A90CB9" w:rsidP="00A90CB9">
      <w:pPr>
        <w:pStyle w:val="BodyText"/>
        <w:jc w:val="center"/>
        <w:rPr>
          <w:lang w:val="id-ID"/>
        </w:rPr>
      </w:pPr>
    </w:p>
    <w:p w14:paraId="3D5232B5" w14:textId="77777777" w:rsidR="00027B02" w:rsidRPr="00A90CB9" w:rsidRDefault="00027B02" w:rsidP="00A90CB9">
      <w:pPr>
        <w:pStyle w:val="BodyText"/>
        <w:jc w:val="center"/>
        <w:rPr>
          <w:b/>
        </w:rPr>
      </w:pPr>
      <w:r w:rsidRPr="00A90CB9">
        <w:rPr>
          <w:b/>
        </w:rPr>
        <w:t>Pembimbing I</w:t>
      </w:r>
    </w:p>
    <w:p w14:paraId="15701103" w14:textId="77777777" w:rsidR="00027B02" w:rsidRPr="00A90CB9" w:rsidRDefault="00027B02" w:rsidP="00A90CB9">
      <w:pPr>
        <w:pStyle w:val="BodyText"/>
        <w:jc w:val="center"/>
      </w:pPr>
    </w:p>
    <w:p w14:paraId="27592256" w14:textId="77777777" w:rsidR="00027B02" w:rsidRPr="00A90CB9" w:rsidRDefault="00027B02" w:rsidP="00A90CB9">
      <w:pPr>
        <w:pStyle w:val="BodyText"/>
        <w:jc w:val="center"/>
      </w:pPr>
    </w:p>
    <w:p w14:paraId="5262E248" w14:textId="76995A26" w:rsidR="00027B02" w:rsidRPr="00787BFF" w:rsidRDefault="00027B02" w:rsidP="00A90CB9">
      <w:pPr>
        <w:pStyle w:val="BodyText"/>
        <w:jc w:val="center"/>
      </w:pPr>
    </w:p>
    <w:p w14:paraId="0B926CD8" w14:textId="4197A780" w:rsidR="00787BFF" w:rsidRPr="00787BFF" w:rsidRDefault="00787BFF" w:rsidP="00787BFF">
      <w:pPr>
        <w:contextualSpacing/>
        <w:jc w:val="center"/>
        <w:rPr>
          <w:sz w:val="24"/>
          <w:szCs w:val="24"/>
        </w:rPr>
      </w:pPr>
      <w:r w:rsidRPr="00787BFF">
        <w:rPr>
          <w:sz w:val="24"/>
          <w:szCs w:val="24"/>
          <w:u w:val="single"/>
        </w:rPr>
        <w:t>Dr. Aprizal, S.Kom., S.E., MM.</w:t>
      </w:r>
      <w:r w:rsidRPr="00787BFF">
        <w:rPr>
          <w:sz w:val="24"/>
          <w:szCs w:val="24"/>
        </w:rPr>
        <w:t xml:space="preserve">                                                                                NIDN : 0905038601</w:t>
      </w:r>
    </w:p>
    <w:p w14:paraId="7AFB74D7" w14:textId="77777777" w:rsidR="00A90CB9" w:rsidRPr="00A90CB9" w:rsidRDefault="00A90CB9" w:rsidP="00A90CB9">
      <w:pPr>
        <w:pStyle w:val="BodyText"/>
        <w:jc w:val="center"/>
      </w:pPr>
    </w:p>
    <w:p w14:paraId="69ECF2A8" w14:textId="77777777" w:rsidR="00027B02" w:rsidRPr="00A90CB9" w:rsidRDefault="00027B02" w:rsidP="00A90CB9">
      <w:pPr>
        <w:pStyle w:val="BodyText"/>
        <w:jc w:val="center"/>
        <w:rPr>
          <w:b/>
        </w:rPr>
      </w:pPr>
      <w:r w:rsidRPr="00A90CB9">
        <w:rPr>
          <w:b/>
        </w:rPr>
        <w:t>Pembimbing II</w:t>
      </w:r>
    </w:p>
    <w:p w14:paraId="42C6CFAE" w14:textId="3F0207D5" w:rsidR="00027B02" w:rsidRPr="00A90CB9" w:rsidRDefault="00027B02" w:rsidP="00A90CB9">
      <w:pPr>
        <w:pStyle w:val="BodyText"/>
        <w:jc w:val="center"/>
      </w:pPr>
    </w:p>
    <w:p w14:paraId="4BF34162" w14:textId="13F599E4" w:rsidR="00A90CB9" w:rsidRDefault="00A90CB9" w:rsidP="00A90CB9">
      <w:pPr>
        <w:pStyle w:val="BodyText"/>
        <w:jc w:val="center"/>
      </w:pPr>
    </w:p>
    <w:p w14:paraId="6559E794" w14:textId="4E98F2E2" w:rsidR="00DB6A7D" w:rsidRDefault="00A35028" w:rsidP="00A3502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</w:p>
    <w:p w14:paraId="0ADD989E" w14:textId="5084AE09" w:rsidR="00787BFF" w:rsidRDefault="00787BFF" w:rsidP="00787BFF">
      <w:pPr>
        <w:jc w:val="center"/>
        <w:rPr>
          <w:sz w:val="24"/>
          <w:szCs w:val="24"/>
        </w:rPr>
      </w:pPr>
      <w:r w:rsidRPr="00787BFF">
        <w:rPr>
          <w:sz w:val="24"/>
          <w:szCs w:val="24"/>
          <w:u w:val="single"/>
        </w:rPr>
        <w:t>Rismayani, S.K</w:t>
      </w:r>
      <w:r w:rsidR="00F92559">
        <w:rPr>
          <w:sz w:val="24"/>
          <w:szCs w:val="24"/>
          <w:u w:val="single"/>
        </w:rPr>
        <w:t>om</w:t>
      </w:r>
      <w:r w:rsidRPr="00787BFF">
        <w:rPr>
          <w:sz w:val="24"/>
          <w:szCs w:val="24"/>
          <w:u w:val="single"/>
        </w:rPr>
        <w:t>., MT.</w:t>
      </w:r>
    </w:p>
    <w:p w14:paraId="0D9B300F" w14:textId="7234A96E" w:rsidR="00787BFF" w:rsidRPr="00787BFF" w:rsidRDefault="00787BFF" w:rsidP="00787BFF">
      <w:pPr>
        <w:jc w:val="center"/>
      </w:pPr>
      <w:r w:rsidRPr="00787BFF">
        <w:rPr>
          <w:sz w:val="24"/>
          <w:szCs w:val="24"/>
        </w:rPr>
        <w:t>NIDN : 0908048702</w:t>
      </w:r>
    </w:p>
    <w:p w14:paraId="276DE0B4" w14:textId="43F448D7" w:rsidR="00027B02" w:rsidRDefault="00027B02" w:rsidP="00787BFF">
      <w:pPr>
        <w:jc w:val="center"/>
        <w:rPr>
          <w:lang w:val="en-US"/>
        </w:rPr>
      </w:pPr>
    </w:p>
    <w:p w14:paraId="06971638" w14:textId="77777777" w:rsidR="008C78A9" w:rsidRDefault="008C78A9" w:rsidP="00787BFF">
      <w:pPr>
        <w:jc w:val="center"/>
        <w:rPr>
          <w:lang w:val="en-US"/>
        </w:rPr>
      </w:pPr>
    </w:p>
    <w:p w14:paraId="6D3C27E0" w14:textId="77777777" w:rsidR="008C78A9" w:rsidRDefault="008C78A9" w:rsidP="00787BFF">
      <w:pPr>
        <w:jc w:val="center"/>
        <w:rPr>
          <w:lang w:val="en-US"/>
        </w:rPr>
      </w:pPr>
    </w:p>
    <w:p w14:paraId="58561970" w14:textId="1D5CC224" w:rsidR="008C78A9" w:rsidRDefault="008C78A9" w:rsidP="00787BFF">
      <w:pPr>
        <w:jc w:val="center"/>
        <w:rPr>
          <w:lang w:val="en-US"/>
        </w:rPr>
      </w:pPr>
    </w:p>
    <w:p w14:paraId="4687E3B5" w14:textId="66375E62" w:rsidR="008C78A9" w:rsidRPr="008C78A9" w:rsidRDefault="008C78A9" w:rsidP="008C78A9">
      <w:pPr>
        <w:tabs>
          <w:tab w:val="left" w:pos="4937"/>
        </w:tabs>
        <w:rPr>
          <w:lang w:val="en-US"/>
        </w:rPr>
      </w:pPr>
      <w:r>
        <w:rPr>
          <w:lang w:val="en-US"/>
        </w:rPr>
        <w:tab/>
      </w:r>
    </w:p>
    <w:sectPr w:rsidR="008C78A9" w:rsidRPr="008C78A9" w:rsidSect="008C78A9">
      <w:footerReference w:type="default" r:id="rId6"/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F344F" w14:textId="77777777" w:rsidR="00B41B69" w:rsidRDefault="00B41B69" w:rsidP="008C78A9">
      <w:r>
        <w:separator/>
      </w:r>
    </w:p>
  </w:endnote>
  <w:endnote w:type="continuationSeparator" w:id="0">
    <w:p w14:paraId="43446E48" w14:textId="77777777" w:rsidR="00B41B69" w:rsidRDefault="00B41B69" w:rsidP="008C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362A0" w14:textId="05220E9B" w:rsidR="008C78A9" w:rsidRPr="008C78A9" w:rsidRDefault="008C78A9" w:rsidP="008C78A9">
    <w:pPr>
      <w:pStyle w:val="Footer"/>
      <w:jc w:val="center"/>
      <w:rPr>
        <w:lang w:val="en-ID"/>
      </w:rPr>
    </w:pPr>
    <w:proofErr w:type="gramStart"/>
    <w:r>
      <w:rPr>
        <w:lang w:val="en-ID"/>
      </w:rP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6DA77" w14:textId="77777777" w:rsidR="00B41B69" w:rsidRDefault="00B41B69" w:rsidP="008C78A9">
      <w:r>
        <w:separator/>
      </w:r>
    </w:p>
  </w:footnote>
  <w:footnote w:type="continuationSeparator" w:id="0">
    <w:p w14:paraId="7F966AB4" w14:textId="77777777" w:rsidR="00B41B69" w:rsidRDefault="00B41B69" w:rsidP="008C7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02"/>
    <w:rsid w:val="00027B02"/>
    <w:rsid w:val="000C2483"/>
    <w:rsid w:val="000E6282"/>
    <w:rsid w:val="000F4839"/>
    <w:rsid w:val="00146267"/>
    <w:rsid w:val="00342F11"/>
    <w:rsid w:val="00555EB1"/>
    <w:rsid w:val="005D4741"/>
    <w:rsid w:val="00665210"/>
    <w:rsid w:val="00787BFF"/>
    <w:rsid w:val="008C78A9"/>
    <w:rsid w:val="00974FBB"/>
    <w:rsid w:val="00A35028"/>
    <w:rsid w:val="00A90CB9"/>
    <w:rsid w:val="00AB605C"/>
    <w:rsid w:val="00B41B69"/>
    <w:rsid w:val="00DB6A7D"/>
    <w:rsid w:val="00EE4B68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798C"/>
  <w15:docId w15:val="{65BCC51E-3BEF-45FC-A847-65E6B0C0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7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027B02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7B02"/>
    <w:rPr>
      <w:rFonts w:ascii="Times New Roman" w:eastAsia="Times New Roman" w:hAnsi="Times New Roman" w:cs="Times New Roman"/>
      <w:sz w:val="28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027B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7B02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8C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8A9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8C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8A9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</cp:revision>
  <dcterms:created xsi:type="dcterms:W3CDTF">2019-02-27T22:07:00Z</dcterms:created>
  <dcterms:modified xsi:type="dcterms:W3CDTF">2020-02-25T15:13:00Z</dcterms:modified>
</cp:coreProperties>
</file>