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86DD5" w14:textId="77777777" w:rsidR="000E220E" w:rsidRDefault="002F7E38">
      <w:r>
        <w:t>List of classes:</w:t>
      </w:r>
    </w:p>
    <w:p w14:paraId="135A6111" w14:textId="77777777" w:rsidR="00C13D6D" w:rsidRDefault="00D879B7" w:rsidP="00C13D6D">
      <w:pPr>
        <w:pStyle w:val="ListParagraph"/>
        <w:numPr>
          <w:ilvl w:val="0"/>
          <w:numId w:val="1"/>
        </w:numPr>
      </w:pPr>
      <w:r>
        <w:t>Specifications</w:t>
      </w:r>
    </w:p>
    <w:p w14:paraId="1608BA67" w14:textId="77777777" w:rsidR="00D879B7" w:rsidRDefault="00D879B7" w:rsidP="00D879B7">
      <w:pPr>
        <w:pStyle w:val="ListParagraph"/>
        <w:numPr>
          <w:ilvl w:val="1"/>
          <w:numId w:val="1"/>
        </w:numPr>
      </w:pPr>
      <w:r>
        <w:t xml:space="preserve">Conference- A conference is an event consisting of several sessions with guests in attendance registered by a business or organization. </w:t>
      </w:r>
      <w:r w:rsidR="0033640A">
        <w:t>Multiple conferences may be run at the same time, but c</w:t>
      </w:r>
      <w:r>
        <w:t xml:space="preserve">onferences can only be run if required resources are available, e.g., </w:t>
      </w:r>
      <w:r w:rsidR="0033640A">
        <w:t>the requested amount of projectors, microphones, etc. are open to be used in conjunction with the requested rooms.</w:t>
      </w:r>
    </w:p>
    <w:p w14:paraId="67E3BA70" w14:textId="77777777" w:rsidR="002A1E24" w:rsidRDefault="0033640A" w:rsidP="002A1E24">
      <w:pPr>
        <w:pStyle w:val="ListParagraph"/>
        <w:numPr>
          <w:ilvl w:val="1"/>
          <w:numId w:val="1"/>
        </w:numPr>
      </w:pPr>
      <w:r>
        <w:t>Session- A session is an event in a conference in which one or more speakers will give a presentation.  A session must be a part of a conference, and the same session can only occur once at any given time.</w:t>
      </w:r>
    </w:p>
    <w:p w14:paraId="267448CC" w14:textId="77777777" w:rsidR="002A1E24" w:rsidRDefault="002A1E24" w:rsidP="002A1E24">
      <w:pPr>
        <w:pStyle w:val="ListParagraph"/>
        <w:numPr>
          <w:ilvl w:val="1"/>
          <w:numId w:val="1"/>
        </w:numPr>
      </w:pPr>
      <w:r>
        <w:t>Special Session- A Special Session is a session that, when available, requires additional payment and registration</w:t>
      </w:r>
      <w:r w:rsidR="008A23C3">
        <w:t>.  A typical guest cannot attend a special session unless further registration has been filled out by said guest.</w:t>
      </w:r>
    </w:p>
    <w:p w14:paraId="56197DB2" w14:textId="678EACD9" w:rsidR="00C13D6D" w:rsidRDefault="00C13D6D" w:rsidP="00C13D6D">
      <w:pPr>
        <w:pStyle w:val="ListParagraph"/>
        <w:numPr>
          <w:ilvl w:val="1"/>
          <w:numId w:val="1"/>
        </w:numPr>
      </w:pPr>
      <w:r w:rsidRPr="00C13D6D">
        <w:t xml:space="preserve">Rooms- Rooms are the </w:t>
      </w:r>
      <w:r w:rsidR="001B2FA8">
        <w:t>various</w:t>
      </w:r>
      <w:r w:rsidRPr="00C13D6D">
        <w:t xml:space="preserve"> rooms that are available for use by a session in any given conference.  A room must be available for a session to be booked using said room.</w:t>
      </w:r>
    </w:p>
    <w:p w14:paraId="2AF7E95C" w14:textId="77777777" w:rsidR="00C13D6D" w:rsidRDefault="0033640A" w:rsidP="00C13D6D">
      <w:pPr>
        <w:pStyle w:val="ListParagraph"/>
        <w:numPr>
          <w:ilvl w:val="1"/>
          <w:numId w:val="1"/>
        </w:numPr>
      </w:pPr>
      <w:r>
        <w:t>Equipmen</w:t>
      </w:r>
      <w:r w:rsidR="002A1E24">
        <w:t>t- Equipment refers to the various pieces of technology that will be utilized by each session in each conference.  A piece of equipment must be available for it to be used, i.e., if something is broken, it cannot be selected for use in a given presentation.</w:t>
      </w:r>
    </w:p>
    <w:p w14:paraId="4503007E" w14:textId="06242B23" w:rsidR="002A1E24" w:rsidRDefault="001B2FA8" w:rsidP="00D879B7">
      <w:pPr>
        <w:pStyle w:val="ListParagraph"/>
        <w:numPr>
          <w:ilvl w:val="1"/>
          <w:numId w:val="1"/>
        </w:numPr>
      </w:pPr>
      <w:r>
        <w:t>Schedule- Schedule refers to the seasonal schedule of conferences.  Schedule has no constraints.</w:t>
      </w:r>
      <w:bookmarkStart w:id="0" w:name="_GoBack"/>
      <w:bookmarkEnd w:id="0"/>
    </w:p>
    <w:p w14:paraId="12B4141C" w14:textId="77777777" w:rsidR="00D879B7" w:rsidRDefault="00D879B7"/>
    <w:p w14:paraId="2174277A" w14:textId="77777777" w:rsidR="002F7E38" w:rsidRDefault="002F7E38"/>
    <w:sectPr w:rsidR="002F7E38" w:rsidSect="001C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7BBF"/>
    <w:multiLevelType w:val="hybridMultilevel"/>
    <w:tmpl w:val="2E4EC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4ACD"/>
    <w:multiLevelType w:val="hybridMultilevel"/>
    <w:tmpl w:val="216A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D1B"/>
    <w:multiLevelType w:val="hybridMultilevel"/>
    <w:tmpl w:val="CED8C6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7E38"/>
    <w:rsid w:val="000E220E"/>
    <w:rsid w:val="001B2FA8"/>
    <w:rsid w:val="001C29E3"/>
    <w:rsid w:val="002A1E24"/>
    <w:rsid w:val="002F7E38"/>
    <w:rsid w:val="0033640A"/>
    <w:rsid w:val="003D1AF1"/>
    <w:rsid w:val="0047353E"/>
    <w:rsid w:val="0052532A"/>
    <w:rsid w:val="005E04D3"/>
    <w:rsid w:val="0087366D"/>
    <w:rsid w:val="008A23C3"/>
    <w:rsid w:val="00B300F9"/>
    <w:rsid w:val="00C13D6D"/>
    <w:rsid w:val="00D87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B7BC"/>
  <w15:docId w15:val="{7979C146-35C4-4857-B9CF-695EB0A5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Haught</dc:creator>
  <cp:lastModifiedBy>Tommy Behner</cp:lastModifiedBy>
  <cp:revision>5</cp:revision>
  <dcterms:created xsi:type="dcterms:W3CDTF">2017-03-14T00:23:00Z</dcterms:created>
  <dcterms:modified xsi:type="dcterms:W3CDTF">2017-03-16T21:20:00Z</dcterms:modified>
</cp:coreProperties>
</file>