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CEB3" w14:textId="39A09C2D" w:rsidR="00046935" w:rsidRDefault="008E2E41">
      <w:pPr>
        <w:rPr>
          <w:lang w:val="en-US"/>
        </w:rPr>
      </w:pPr>
      <w:r w:rsidRPr="008E2E41">
        <w:rPr>
          <w:lang w:val="en-US"/>
        </w:rPr>
        <w:t xml:space="preserve">1-Authentication, linked to </w:t>
      </w:r>
      <w:proofErr w:type="spellStart"/>
      <w:r w:rsidRPr="008E2E41">
        <w:rPr>
          <w:lang w:val="en-US"/>
        </w:rPr>
        <w:t>Supabase</w:t>
      </w:r>
      <w:proofErr w:type="spellEnd"/>
      <w:r w:rsidRPr="008E2E41">
        <w:rPr>
          <w:lang w:val="en-US"/>
        </w:rPr>
        <w:t>, need t</w:t>
      </w:r>
      <w:r>
        <w:rPr>
          <w:lang w:val="en-US"/>
        </w:rPr>
        <w:t xml:space="preserve">o load tables and enable users to be able to access to their profiles, load saves </w:t>
      </w:r>
      <w:proofErr w:type="spellStart"/>
      <w:r>
        <w:rPr>
          <w:lang w:val="en-US"/>
        </w:rPr>
        <w:t>fragances</w:t>
      </w:r>
      <w:proofErr w:type="spellEnd"/>
      <w:r>
        <w:rPr>
          <w:lang w:val="en-US"/>
        </w:rPr>
        <w:t xml:space="preserve"> that they have on shelf and allow them to save their mixes.</w:t>
      </w:r>
    </w:p>
    <w:p w14:paraId="0E484B4A" w14:textId="3BDEF293" w:rsidR="008E2E41" w:rsidRPr="008E2E41" w:rsidRDefault="008E2E41">
      <w:pPr>
        <w:rPr>
          <w:lang w:val="en-US"/>
        </w:rPr>
      </w:pPr>
      <w:r>
        <w:rPr>
          <w:lang w:val="en-US"/>
        </w:rPr>
        <w:t xml:space="preserve">2-Fragance View Page, must describe; </w:t>
      </w:r>
    </w:p>
    <w:sectPr w:rsidR="008E2E41" w:rsidRPr="008E2E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35"/>
    <w:rsid w:val="00046935"/>
    <w:rsid w:val="006E15E5"/>
    <w:rsid w:val="008E2E41"/>
    <w:rsid w:val="00D3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3BDD4"/>
  <w15:chartTrackingRefBased/>
  <w15:docId w15:val="{D02287CD-95A5-4A57-BA62-06C3339BB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6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6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6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69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9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9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9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9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9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9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69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9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9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2025-12-14T11:18:00Z</dcterms:created>
  <dcterms:modified xsi:type="dcterms:W3CDTF">2025-12-14T12:03:00Z</dcterms:modified>
</cp:coreProperties>
</file>