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C929" w14:textId="5CCE2A7B" w:rsidR="00984EF5" w:rsidRDefault="001537AD" w:rsidP="00C92147">
      <w:pPr>
        <w:pStyle w:val="Titolo"/>
      </w:pPr>
      <w:r>
        <w:t>Manual of Installation</w:t>
      </w:r>
    </w:p>
    <w:p w14:paraId="1C48A238" w14:textId="683EBD69" w:rsidR="00726A81" w:rsidRPr="00726A81" w:rsidRDefault="00C92147" w:rsidP="00984EF5">
      <w:pPr>
        <w:pStyle w:val="Titolo2"/>
      </w:pPr>
      <w:r>
        <w:t>Installation on Apple</w:t>
      </w:r>
    </w:p>
    <w:p w14:paraId="65F6A6F4" w14:textId="5FE7581F" w:rsidR="001537AD" w:rsidRDefault="00C92147" w:rsidP="00C92147">
      <w:r>
        <w:t xml:space="preserve">To </w:t>
      </w:r>
      <w:proofErr w:type="spellStart"/>
      <w:r>
        <w:t>install</w:t>
      </w:r>
      <w:proofErr w:type="spellEnd"/>
      <w:r>
        <w:t xml:space="preserve"> “</w:t>
      </w:r>
      <w:proofErr w:type="spellStart"/>
      <w:r>
        <w:t>yourGFR</w:t>
      </w:r>
      <w:proofErr w:type="spellEnd"/>
      <w:r>
        <w:t xml:space="preserve">” on Apple </w:t>
      </w:r>
      <w:proofErr w:type="gramStart"/>
      <w:r>
        <w:t>devices</w:t>
      </w:r>
      <w:proofErr w:type="gramEnd"/>
      <w:r>
        <w:t xml:space="preserve">, must be </w:t>
      </w:r>
      <w:proofErr w:type="spellStart"/>
      <w:r>
        <w:t>used</w:t>
      </w:r>
      <w:proofErr w:type="spellEnd"/>
      <w:r>
        <w:t xml:space="preserve"> Safari browser on </w:t>
      </w:r>
      <w:proofErr w:type="spellStart"/>
      <w:r>
        <w:t>you</w:t>
      </w:r>
      <w:proofErr w:type="spellEnd"/>
      <w:r>
        <w:t xml:space="preserve"> Apple </w:t>
      </w:r>
      <w:proofErr w:type="gramStart"/>
      <w:r>
        <w:t>device</w:t>
      </w:r>
      <w:proofErr w:type="gramEnd"/>
      <w:r>
        <w:t xml:space="preserve"> and </w:t>
      </w:r>
      <w:proofErr w:type="spellStart"/>
      <w:r>
        <w:t>proceed</w:t>
      </w:r>
      <w:proofErr w:type="spellEnd"/>
      <w:r>
        <w:t xml:space="preserve"> to open the following </w:t>
      </w:r>
      <w:r w:rsidR="00984EF5">
        <w:t xml:space="preserve">link </w:t>
      </w:r>
      <w:r w:rsidR="00984EF5">
        <w:fldChar w:fldCharType="begin"/>
      </w:r>
      <w:r w:rsidR="00984EF5">
        <w:instrText>HYPERLINK "</w:instrText>
      </w:r>
      <w:r w:rsidR="00984EF5" w:rsidRPr="00726A81">
        <w:instrText>https://your-gfr.vercel.app/</w:instrText>
      </w:r>
      <w:r w:rsidR="00984EF5">
        <w:instrText>"</w:instrText>
      </w:r>
      <w:r w:rsidR="00984EF5">
        <w:fldChar w:fldCharType="separate"/>
      </w:r>
      <w:r w:rsidR="00984EF5" w:rsidRPr="00A63954">
        <w:rPr>
          <w:rStyle w:val="Collegamentoipertestuale"/>
        </w:rPr>
        <w:t>https://your-gfr.vercel.</w:t>
      </w:r>
      <w:r w:rsidR="00984EF5" w:rsidRPr="00A63954">
        <w:rPr>
          <w:rStyle w:val="Collegamentoipertestuale"/>
        </w:rPr>
        <w:t>a</w:t>
      </w:r>
      <w:r w:rsidR="00984EF5" w:rsidRPr="00A63954">
        <w:rPr>
          <w:rStyle w:val="Collegamentoipertestuale"/>
        </w:rPr>
        <w:t>pp/</w:t>
      </w:r>
      <w:r w:rsidR="00984EF5">
        <w:fldChar w:fldCharType="end"/>
      </w:r>
      <w:r w:rsidR="00984EF5">
        <w:t xml:space="preserve"> [1]</w:t>
      </w:r>
    </w:p>
    <w:p w14:paraId="38B9895B" w14:textId="4824A14F" w:rsidR="001537AD" w:rsidRPr="001537AD" w:rsidRDefault="001537AD" w:rsidP="001537A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1537AD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Open the website in the Safari browser</w:t>
      </w:r>
      <w:r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:</w:t>
      </w:r>
    </w:p>
    <w:p w14:paraId="40D73709" w14:textId="69E4AF4E" w:rsidR="001537AD" w:rsidRPr="001537AD" w:rsidRDefault="001537AD" w:rsidP="001537AD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Access the Safari browser on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your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iPhone or iPad</w:t>
      </w:r>
      <w:r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at</w:t>
      </w:r>
      <w:proofErr w:type="spellEnd"/>
      <w:r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hyperlink r:id="rId5" w:history="1">
        <w:r w:rsidRPr="00A63954">
          <w:rPr>
            <w:rStyle w:val="Collegamentoipertestuale"/>
          </w:rPr>
          <w:t>https://your-gfr.vercel.app/</w:t>
        </w:r>
      </w:hyperlink>
    </w:p>
    <w:p w14:paraId="1B6718FB" w14:textId="77777777" w:rsidR="001537AD" w:rsidRPr="001537AD" w:rsidRDefault="001537AD" w:rsidP="001537AD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Enter the website URL in the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address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bar or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search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for the website.</w:t>
      </w:r>
    </w:p>
    <w:p w14:paraId="5D361E50" w14:textId="01AB4035" w:rsidR="001537AD" w:rsidRPr="00CE0762" w:rsidRDefault="001537AD" w:rsidP="00CE0762">
      <w:pPr>
        <w:pStyle w:val="Paragrafoelenco"/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 xml:space="preserve">Tap on the share </w:t>
      </w:r>
      <w:proofErr w:type="spellStart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icon</w:t>
      </w:r>
      <w:proofErr w:type="spellEnd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.</w:t>
      </w:r>
    </w:p>
    <w:p w14:paraId="0035C7B2" w14:textId="77777777" w:rsidR="001537AD" w:rsidRPr="001537AD" w:rsidRDefault="001537AD" w:rsidP="001537AD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Locate the share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icon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,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typically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represented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by a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square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with an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arrow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pointing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upward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.</w:t>
      </w:r>
    </w:p>
    <w:p w14:paraId="2A3AA8F8" w14:textId="77777777" w:rsidR="001537AD" w:rsidRPr="001537AD" w:rsidRDefault="001537AD" w:rsidP="001537AD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This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icon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is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usually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found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at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the bottom of the browser screen.</w:t>
      </w:r>
    </w:p>
    <w:p w14:paraId="2770F981" w14:textId="64C6EC5A" w:rsidR="001537AD" w:rsidRPr="00CE0762" w:rsidRDefault="001537AD" w:rsidP="00CE0762">
      <w:pPr>
        <w:pStyle w:val="Paragrafoelenco"/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Select “</w:t>
      </w:r>
      <w:proofErr w:type="spellStart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Add</w:t>
      </w:r>
      <w:proofErr w:type="spellEnd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 xml:space="preserve"> to Home Screen”.</w:t>
      </w:r>
    </w:p>
    <w:p w14:paraId="34208FB3" w14:textId="77777777" w:rsidR="001537AD" w:rsidRPr="001537AD" w:rsidRDefault="001537AD" w:rsidP="001537AD">
      <w:pPr>
        <w:numPr>
          <w:ilvl w:val="0"/>
          <w:numId w:val="8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Among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the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various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options in the share menu,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choose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“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Add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to Home Screen”.</w:t>
      </w:r>
    </w:p>
    <w:p w14:paraId="60358497" w14:textId="77777777" w:rsidR="001537AD" w:rsidRPr="001537AD" w:rsidRDefault="001537AD" w:rsidP="001537AD">
      <w:pPr>
        <w:numPr>
          <w:ilvl w:val="0"/>
          <w:numId w:val="8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This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option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allows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you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to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add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a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shortcut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to the website on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your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device’s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home screen for easy access.</w:t>
      </w:r>
    </w:p>
    <w:p w14:paraId="002C8866" w14:textId="4CBC19FD" w:rsidR="001537AD" w:rsidRPr="00CE0762" w:rsidRDefault="001537AD" w:rsidP="00CE0762">
      <w:pPr>
        <w:pStyle w:val="Paragrafoelenco"/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proofErr w:type="spellStart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Confirm</w:t>
      </w:r>
      <w:proofErr w:type="spellEnd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installation</w:t>
      </w:r>
      <w:proofErr w:type="spellEnd"/>
      <w:r w:rsidRPr="00CE0762">
        <w:rPr>
          <w:rFonts w:ascii="Nunito" w:eastAsia="Times New Roman" w:hAnsi="Nunito" w:cs="Times New Roman"/>
          <w:b/>
          <w:bCs/>
          <w:color w:val="000000"/>
          <w:kern w:val="0"/>
          <w:lang w:eastAsia="it-IT"/>
          <w14:ligatures w14:val="none"/>
        </w:rPr>
        <w:t>.</w:t>
      </w:r>
    </w:p>
    <w:p w14:paraId="477967FA" w14:textId="6EFA9DD3" w:rsidR="001537AD" w:rsidRPr="001537AD" w:rsidRDefault="001537AD" w:rsidP="001537AD">
      <w:pPr>
        <w:numPr>
          <w:ilvl w:val="0"/>
          <w:numId w:val="10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After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selecting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“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Add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to Home Screen”,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you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might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be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asked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to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confirm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the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installation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.</w:t>
      </w:r>
    </w:p>
    <w:p w14:paraId="1796C122" w14:textId="77777777" w:rsidR="001537AD" w:rsidRDefault="001537AD" w:rsidP="001537AD">
      <w:pPr>
        <w:numPr>
          <w:ilvl w:val="0"/>
          <w:numId w:val="10"/>
        </w:numPr>
        <w:shd w:val="clear" w:color="auto" w:fill="FFFFFF"/>
        <w:spacing w:after="150" w:line="240" w:lineRule="auto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Follow the prompts or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instructions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provided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 xml:space="preserve"> to complete the </w:t>
      </w:r>
      <w:proofErr w:type="spellStart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process</w:t>
      </w:r>
      <w:proofErr w:type="spellEnd"/>
      <w:r w:rsidRPr="001537AD"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  <w:t>.</w:t>
      </w:r>
    </w:p>
    <w:p w14:paraId="3D00F98C" w14:textId="77777777" w:rsidR="00CE0762" w:rsidRPr="001537AD" w:rsidRDefault="00CE0762" w:rsidP="00CE0762">
      <w:pPr>
        <w:shd w:val="clear" w:color="auto" w:fill="FFFFFF"/>
        <w:spacing w:after="150" w:line="240" w:lineRule="auto"/>
        <w:ind w:left="1068"/>
        <w:rPr>
          <w:rFonts w:ascii="Nunito" w:eastAsia="Times New Roman" w:hAnsi="Nunito" w:cs="Times New Roman"/>
          <w:color w:val="000000"/>
          <w:kern w:val="0"/>
          <w:lang w:eastAsia="it-IT"/>
          <w14:ligatures w14:val="none"/>
        </w:rPr>
      </w:pPr>
    </w:p>
    <w:p w14:paraId="55919AFF" w14:textId="6232F712" w:rsidR="001537AD" w:rsidRDefault="00C92147" w:rsidP="001537AD">
      <w:pPr>
        <w:pStyle w:val="Paragrafoelenco"/>
        <w:ind w:left="0"/>
        <w:jc w:val="center"/>
      </w:pPr>
      <w:r>
        <w:rPr>
          <w:noProof/>
        </w:rPr>
        <w:drawing>
          <wp:inline distT="0" distB="0" distL="0" distR="0" wp14:anchorId="583D4DAC" wp14:editId="51B61B58">
            <wp:extent cx="5984112" cy="3456480"/>
            <wp:effectExtent l="0" t="0" r="0" b="0"/>
            <wp:docPr id="1660580271" name="Immagine 4" descr="Immagine che contiene Cellulare, Dispositivo portatile per comunicazioni, gadget, Dispositivo di comunicazion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0271" name="Immagine 4" descr="Immagine che contiene Cellulare, Dispositivo portatile per comunicazioni, gadget, Dispositivo di comunicazione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716" cy="347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7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D10"/>
    <w:multiLevelType w:val="multilevel"/>
    <w:tmpl w:val="47CCEE5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32E2D"/>
    <w:multiLevelType w:val="hybridMultilevel"/>
    <w:tmpl w:val="ADA2D156"/>
    <w:lvl w:ilvl="0" w:tplc="FAB0D5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43857"/>
    <w:multiLevelType w:val="hybridMultilevel"/>
    <w:tmpl w:val="CE30BC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C1B41"/>
    <w:multiLevelType w:val="multilevel"/>
    <w:tmpl w:val="9FB8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950C3"/>
    <w:multiLevelType w:val="multilevel"/>
    <w:tmpl w:val="4154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71520"/>
    <w:multiLevelType w:val="multilevel"/>
    <w:tmpl w:val="30BC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9747A8"/>
    <w:multiLevelType w:val="multilevel"/>
    <w:tmpl w:val="9CCE09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6A6D1C"/>
    <w:multiLevelType w:val="multilevel"/>
    <w:tmpl w:val="1AF2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A5985"/>
    <w:multiLevelType w:val="multilevel"/>
    <w:tmpl w:val="FB4633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D62945"/>
    <w:multiLevelType w:val="multilevel"/>
    <w:tmpl w:val="CDEC94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1163005902">
    <w:abstractNumId w:val="1"/>
  </w:num>
  <w:num w:numId="2" w16cid:durableId="976227037">
    <w:abstractNumId w:val="2"/>
  </w:num>
  <w:num w:numId="3" w16cid:durableId="1410811250">
    <w:abstractNumId w:val="7"/>
  </w:num>
  <w:num w:numId="4" w16cid:durableId="1054618662">
    <w:abstractNumId w:val="9"/>
  </w:num>
  <w:num w:numId="5" w16cid:durableId="1019308435">
    <w:abstractNumId w:val="4"/>
  </w:num>
  <w:num w:numId="6" w16cid:durableId="354310058">
    <w:abstractNumId w:val="8"/>
  </w:num>
  <w:num w:numId="7" w16cid:durableId="876352376">
    <w:abstractNumId w:val="5"/>
  </w:num>
  <w:num w:numId="8" w16cid:durableId="102194867">
    <w:abstractNumId w:val="0"/>
  </w:num>
  <w:num w:numId="9" w16cid:durableId="545028229">
    <w:abstractNumId w:val="3"/>
  </w:num>
  <w:num w:numId="10" w16cid:durableId="1435250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81"/>
    <w:rsid w:val="001537AD"/>
    <w:rsid w:val="00350A78"/>
    <w:rsid w:val="00390EDF"/>
    <w:rsid w:val="00726A81"/>
    <w:rsid w:val="00984EF5"/>
    <w:rsid w:val="00C92147"/>
    <w:rsid w:val="00CB0924"/>
    <w:rsid w:val="00CE0762"/>
    <w:rsid w:val="00D0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3B462"/>
  <w15:chartTrackingRefBased/>
  <w15:docId w15:val="{428D523E-02F3-7343-8365-3D9DF237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2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6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6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6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26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6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6A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6A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6A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6A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6A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6A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6A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6A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6A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6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6A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6A8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26A8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26A81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84EF5"/>
    <w:rPr>
      <w:color w:val="96607D" w:themeColor="followedHyperlink"/>
      <w:u w:val="single"/>
    </w:rPr>
  </w:style>
  <w:style w:type="character" w:styleId="Enfasigrassetto">
    <w:name w:val="Strong"/>
    <w:basedOn w:val="Carpredefinitoparagrafo"/>
    <w:uiPriority w:val="22"/>
    <w:qFormat/>
    <w:rsid w:val="00153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r-gfr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Crestanello</dc:creator>
  <cp:keywords/>
  <dc:description/>
  <cp:lastModifiedBy>Tommy Crestanello</cp:lastModifiedBy>
  <cp:revision>1</cp:revision>
  <dcterms:created xsi:type="dcterms:W3CDTF">2025-09-18T14:39:00Z</dcterms:created>
  <dcterms:modified xsi:type="dcterms:W3CDTF">2025-09-18T15:22:00Z</dcterms:modified>
</cp:coreProperties>
</file>