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25" w:rsidRDefault="001B76B6">
      <w:bookmarkStart w:id="0" w:name="_GoBack"/>
      <w:r>
        <w:rPr>
          <w:noProof/>
        </w:rPr>
        <w:drawing>
          <wp:inline distT="0" distB="0" distL="0" distR="0">
            <wp:extent cx="6019800" cy="3571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7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B6"/>
    <w:rsid w:val="001B76B6"/>
    <w:rsid w:val="003C047E"/>
    <w:rsid w:val="00971CD1"/>
    <w:rsid w:val="00B7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F1151-F8EE-4796-8AFE-1B4A77C6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Tasks Remaining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14</c:v>
                </c:pt>
                <c:pt idx="1">
                  <c:v>12</c:v>
                </c:pt>
                <c:pt idx="2">
                  <c:v>12</c:v>
                </c:pt>
                <c:pt idx="3">
                  <c:v>11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175864"/>
        <c:axId val="441515760"/>
      </c:lineChart>
      <c:catAx>
        <c:axId val="436175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</a:t>
                </a:r>
                <a:r>
                  <a:rPr lang="en-US" baseline="0"/>
                  <a:t> (days)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08060068440812"/>
              <c:y val="0.825492773403324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515760"/>
        <c:crosses val="autoZero"/>
        <c:auto val="1"/>
        <c:lblAlgn val="ctr"/>
        <c:lblOffset val="100"/>
        <c:noMultiLvlLbl val="0"/>
      </c:catAx>
      <c:valAx>
        <c:axId val="441515760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Effort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17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Lim-PC</dc:creator>
  <cp:keywords/>
  <dc:description/>
  <cp:lastModifiedBy>Lim-PC</cp:lastModifiedBy>
  <cp:revision>2</cp:revision>
  <dcterms:created xsi:type="dcterms:W3CDTF">2015-06-14T17:02:00Z</dcterms:created>
  <dcterms:modified xsi:type="dcterms:W3CDTF">2015-06-14T17:26:00Z</dcterms:modified>
</cp:coreProperties>
</file>