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r>
        <w:t>Tanggal : 01 Juni 2015</w:t>
      </w:r>
      <w:r>
        <w:br/>
        <w:t>Scrum Master : Tommy</w:t>
      </w:r>
    </w:p>
    <w:p w:rsidR="00956BFA" w:rsidRDefault="00956BFA">
      <w:r>
        <w:t>Kegiatan :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Mustafa Salim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Kevin Bowie</w:t>
      </w:r>
      <w:r>
        <w:t xml:space="preserve">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Alvin Yaputra</w:t>
      </w:r>
      <w:r>
        <w:t xml:space="preserve"> -&gt; melakukan Clone Repository dan Testing Repository yang sudah diambil.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>Tommy -&gt; melakukan upload Repository.</w:t>
      </w:r>
      <w:bookmarkStart w:id="0" w:name="_GoBack"/>
      <w:bookmarkEnd w:id="0"/>
    </w:p>
    <w:p w:rsidR="00956BFA" w:rsidRDefault="00956BFA" w:rsidP="00956BFA">
      <w:r>
        <w:t>Daily Scrum Meeting : melakukan testing repository yang sudah diupload dan mengintegrasikan ke repository lokal.</w:t>
      </w:r>
    </w:p>
    <w:p w:rsidR="00956BFA" w:rsidRDefault="00956BFA" w:rsidP="00401870">
      <w:pPr>
        <w:jc w:val="center"/>
      </w:pPr>
      <w:r>
        <w:t>Progress Sprint : 0%</w:t>
      </w:r>
      <w:r w:rsidR="0040187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956BFA" w:rsidRDefault="00956BFA" w:rsidP="00956BFA"/>
    <w:sectPr w:rsidR="0095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401870"/>
    <w:rsid w:val="00956BFA"/>
    <w:rsid w:val="00D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tommcuang</cp:lastModifiedBy>
  <cp:revision>2</cp:revision>
  <dcterms:created xsi:type="dcterms:W3CDTF">2015-06-02T05:04:00Z</dcterms:created>
  <dcterms:modified xsi:type="dcterms:W3CDTF">2015-06-02T05:21:00Z</dcterms:modified>
</cp:coreProperties>
</file>