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TOMMY VONG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Senior Full Stack Engineer</w:t>
        <w:br/>
        <w:t xml:space="preserve">Los Angeles, CA | 626-340-5864 | tommyvong88@gmail.com | tommyvong.com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Senior Full Stack Engineer with 10+ years of experience building scalable, production-grade web applications and e-commerce platforms. Expert in React, Next.js, TypeScript, and Shopify with deep experience in headless commerce, API integrations, real-time systems, and modern UI development. Proven ability to deliver high-performance digital products used by real customers.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TypeScript, JavaScript, React, Next.js, Node.js, HTML5, CSS3, Tailwind CSS, Shopify Storefront API, Liquid, Headless Commerce, Stripe, PostgreSQL, Prisma, MongoDB, REST APIs, WebSockets, ShipEngine, Cloudinary, Firebase, Git, Figma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Lead Full Stack Developer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Cultivated Agency | Walnut, CA | 2020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Present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Architect and build full-stack web applications using Next.js, TypeScript, Prisma, and PostgreSQL</w:t>
        <w:br/>
        <w:t xml:space="preserve">- Develop headless Shopify storefronts and custom themes supporting real-time inventory and payments</w:t>
        <w:br/>
        <w:t xml:space="preserve">- Build warehouse management systems with barcode scanning, ShipEngine integrations, and live inventory sync</w:t>
        <w:br/>
        <w:t xml:space="preserve">- Integrate Stripe payments, transactional email systems, and real-time services using WebSockets</w:t>
        <w:br/>
        <w:t xml:space="preserve">- Design responsive, mobile-first interfaces using Tailwind CSS and modern animation libraries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Graphic Designer &amp; Web Developer</w:t>
        <w:br/>
        <w:t xml:space="preserve">XLanes LLC | Los Angeles, CA | 2014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2020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Designed and developed brand websites, landing pages, and digital campaigns</w:t>
        <w:br/>
        <w:t xml:space="preserve">- Built internal tools and client websites while transitioning into full-stack development</w:t>
        <w:br/>
        <w:t xml:space="preserve">- Led branding systems including logos, style guides, and marketing collateral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Bachelor of Fine Arts in Graphic Design</w:t>
        <w:br/>
        <w:t xml:space="preserve">California State Polytechnic University, Pomona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