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TOMMY VONG</w:t>
      </w:r>
    </w:p>
    <w:p>
      <w:r>
        <w:t>Senior Full Stack Engineer</w:t>
        <w:br/>
        <w:t>Los Angeles, CA | 626-340-5864 | tommyvong88@gmail.com | tommyvong.com</w:t>
        <w:br/>
      </w:r>
    </w:p>
    <w:p>
      <w:pPr>
        <w:pStyle w:val="Heading2"/>
      </w:pPr>
      <w:r>
        <w:t>SUMMARY</w:t>
      </w:r>
    </w:p>
    <w:p>
      <w:r>
        <w:t>Senior Full Stack Engineer with 10+ years of experience building scalable, production-grade web applications and e-commerce platforms. Expert in React, Next.js, TypeScript, and Shopify with deep experience in headless commerce, API integrations, real-time systems, and modern UI development. Proven ability to deliver high-performance digital products used by real customers.</w:t>
      </w:r>
    </w:p>
    <w:p>
      <w:pPr>
        <w:pStyle w:val="Heading2"/>
      </w:pPr>
      <w:r>
        <w:t>TECHNICAL SKILLS</w:t>
      </w:r>
    </w:p>
    <w:p>
      <w:r>
        <w:t>TypeScript, JavaScript, React, Next.js, Node.js, HTML5, CSS3, Tailwind CSS, Shopify Storefront API, Liquid, Headless Commerce, Stripe, PostgreSQL, Prisma, MongoDB, REST APIs, WebSockets, ShipEngine, Cloudinary, Firebase, Git, Figma</w:t>
      </w:r>
    </w:p>
    <w:p>
      <w:pPr>
        <w:pStyle w:val="Heading2"/>
      </w:pPr>
      <w:r>
        <w:t>PROFESSIONAL EXPERIENCE</w:t>
      </w:r>
    </w:p>
    <w:p>
      <w:r>
        <w:t>Lead Full Stack Developer (Founder)</w:t>
        <w:br/>
        <w:t>Cultivated Agency | Los Angeles, CA | 2020 – Present</w:t>
      </w:r>
    </w:p>
    <w:p>
      <w:r>
        <w:t>- Architect and build full-stack web applications using Next.js, TypeScript, Prisma, and PostgreSQL</w:t>
        <w:br/>
        <w:t>- Develop headless Shopify storefronts and custom themes supporting real-time inventory and payments</w:t>
        <w:br/>
        <w:t>- Build warehouse management systems with barcode scanning, ShipEngine integrations, and live inventory sync</w:t>
        <w:br/>
        <w:t>- Integrate Stripe payments, transactional email systems, and real-time services using WebSockets</w:t>
        <w:br/>
        <w:t>- Design responsive, mobile-first interfaces using Tailwind CSS and modern animation libraries</w:t>
      </w:r>
    </w:p>
    <w:p>
      <w:r>
        <w:t>Graphic Designer &amp; Web Developer</w:t>
        <w:br/>
        <w:t>XLanes LLC | Los Angeles, CA | 2014 – 2020</w:t>
      </w:r>
    </w:p>
    <w:p>
      <w:r>
        <w:t>- Designed and developed brand websites, landing pages, and digital campaigns</w:t>
        <w:br/>
        <w:t>- Built internal tools and client websites while transitioning into full-stack development</w:t>
        <w:br/>
        <w:t>- Led branding systems including logos, style guides, and marketing collateral</w:t>
      </w:r>
    </w:p>
    <w:p>
      <w:pPr>
        <w:pStyle w:val="Heading2"/>
      </w:pPr>
      <w:r>
        <w:t>EDUCATION</w:t>
      </w:r>
    </w:p>
    <w:p>
      <w:r>
        <w:t>Bachelor of Fine Arts in Graphic Design</w:t>
        <w:br/>
        <w:t>California State Polytechnic University, Pomona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