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31544" w14:textId="15F437C1" w:rsidR="00010CD9" w:rsidRDefault="00010CD9">
      <w:r w:rsidRPr="008A00DE">
        <w:rPr>
          <w:b/>
          <w:bCs/>
          <w:sz w:val="28"/>
          <w:szCs w:val="28"/>
        </w:rPr>
        <w:t>Team Name:</w:t>
      </w:r>
      <w:r w:rsidRPr="008A00DE">
        <w:rPr>
          <w:sz w:val="28"/>
          <w:szCs w:val="28"/>
        </w:rPr>
        <w:t xml:space="preserve"> </w:t>
      </w:r>
      <w:r>
        <w:t>Crash Dummies 2.0</w:t>
      </w:r>
    </w:p>
    <w:p w14:paraId="550BA3E1" w14:textId="3D55DEFD" w:rsidR="00010CD9" w:rsidRPr="008A00DE" w:rsidRDefault="00010CD9">
      <w:pPr>
        <w:rPr>
          <w:b/>
          <w:bCs/>
          <w:sz w:val="28"/>
          <w:szCs w:val="28"/>
        </w:rPr>
      </w:pPr>
      <w:r w:rsidRPr="008A00DE">
        <w:rPr>
          <w:b/>
          <w:bCs/>
          <w:sz w:val="28"/>
          <w:szCs w:val="28"/>
        </w:rPr>
        <w:t xml:space="preserve">Team Members: </w:t>
      </w:r>
    </w:p>
    <w:p w14:paraId="225876A4" w14:textId="0EE85483" w:rsidR="00010CD9" w:rsidRDefault="00010CD9" w:rsidP="00010CD9">
      <w:pPr>
        <w:pStyle w:val="ListParagraph"/>
        <w:numPr>
          <w:ilvl w:val="0"/>
          <w:numId w:val="1"/>
        </w:numPr>
      </w:pPr>
      <w:r>
        <w:t xml:space="preserve">Shreya </w:t>
      </w:r>
      <w:proofErr w:type="spellStart"/>
      <w:r>
        <w:t>Udeshi</w:t>
      </w:r>
      <w:proofErr w:type="spellEnd"/>
    </w:p>
    <w:p w14:paraId="01FED2C7" w14:textId="42C65E68" w:rsidR="00010CD9" w:rsidRDefault="00010CD9" w:rsidP="00010CD9">
      <w:pPr>
        <w:pStyle w:val="ListParagraph"/>
        <w:numPr>
          <w:ilvl w:val="0"/>
          <w:numId w:val="1"/>
        </w:numPr>
      </w:pPr>
      <w:r>
        <w:t xml:space="preserve">Arnold </w:t>
      </w:r>
      <w:proofErr w:type="spellStart"/>
      <w:r>
        <w:t>Wamulanga</w:t>
      </w:r>
      <w:proofErr w:type="spellEnd"/>
    </w:p>
    <w:p w14:paraId="4F208ECD" w14:textId="3C5B09C5" w:rsidR="00010CD9" w:rsidRDefault="00010CD9" w:rsidP="00010CD9">
      <w:pPr>
        <w:pStyle w:val="ListParagraph"/>
        <w:numPr>
          <w:ilvl w:val="0"/>
          <w:numId w:val="1"/>
        </w:numPr>
      </w:pPr>
      <w:r>
        <w:t>T.J. Lawless</w:t>
      </w:r>
    </w:p>
    <w:p w14:paraId="0B92A7C8" w14:textId="5F675D5A" w:rsidR="00010CD9" w:rsidRDefault="00010CD9" w:rsidP="00010CD9"/>
    <w:p w14:paraId="1B75277B" w14:textId="30BFA74F" w:rsidR="00010CD9" w:rsidRPr="008A00DE" w:rsidRDefault="00010CD9" w:rsidP="00010CD9">
      <w:pPr>
        <w:rPr>
          <w:b/>
          <w:bCs/>
          <w:sz w:val="28"/>
          <w:szCs w:val="28"/>
        </w:rPr>
      </w:pPr>
      <w:r w:rsidRPr="008A00DE">
        <w:rPr>
          <w:b/>
          <w:bCs/>
          <w:sz w:val="28"/>
          <w:szCs w:val="28"/>
        </w:rPr>
        <w:t xml:space="preserve">Project Description: </w:t>
      </w:r>
    </w:p>
    <w:p w14:paraId="43823F97" w14:textId="76CE5F0A" w:rsidR="00010CD9" w:rsidRDefault="00010CD9" w:rsidP="00010CD9"/>
    <w:p w14:paraId="66210502" w14:textId="27C4A231" w:rsidR="00010CD9" w:rsidRDefault="00010CD9" w:rsidP="00010CD9">
      <w:r>
        <w:t xml:space="preserve">Our goal with this project is to create a map of all accidents across the U.S., and then create a bin for age-adjusted accidents. The user can then select any part of the </w:t>
      </w:r>
      <w:r w:rsidR="00881B12">
        <w:t>map and</w:t>
      </w:r>
      <w:r>
        <w:t xml:space="preserve"> see what the distribution of accidents is by age for the region selected.</w:t>
      </w:r>
    </w:p>
    <w:p w14:paraId="2C1959D8" w14:textId="639873C1" w:rsidR="00010CD9" w:rsidRDefault="00010CD9" w:rsidP="00010CD9"/>
    <w:p w14:paraId="6A9DAD78" w14:textId="2CDF6DE3" w:rsidR="00010CD9" w:rsidRPr="008A00DE" w:rsidRDefault="00010CD9" w:rsidP="00010CD9">
      <w:pPr>
        <w:rPr>
          <w:b/>
          <w:bCs/>
          <w:sz w:val="28"/>
          <w:szCs w:val="28"/>
        </w:rPr>
      </w:pPr>
      <w:r w:rsidRPr="008A00DE">
        <w:rPr>
          <w:b/>
          <w:bCs/>
          <w:sz w:val="28"/>
          <w:szCs w:val="28"/>
        </w:rPr>
        <w:t>Sources:</w:t>
      </w:r>
    </w:p>
    <w:p w14:paraId="12876F5D" w14:textId="0EE6054B" w:rsidR="00010CD9" w:rsidRDefault="00010CD9" w:rsidP="00010CD9">
      <w:pPr>
        <w:pStyle w:val="ListParagraph"/>
        <w:numPr>
          <w:ilvl w:val="0"/>
          <w:numId w:val="1"/>
        </w:numPr>
      </w:pPr>
      <w:r>
        <w:t>NHTSA (US Department of Transportation</w:t>
      </w:r>
      <w:r w:rsidR="00E419F1">
        <w:t>)</w:t>
      </w:r>
    </w:p>
    <w:p w14:paraId="2965CFCF" w14:textId="58836059" w:rsidR="00067AE9" w:rsidRDefault="00067AE9" w:rsidP="00010CD9">
      <w:pPr>
        <w:pStyle w:val="ListParagraph"/>
        <w:numPr>
          <w:ilvl w:val="0"/>
          <w:numId w:val="1"/>
        </w:numPr>
      </w:pPr>
      <w:r>
        <w:t>Plotly</w:t>
      </w:r>
    </w:p>
    <w:p w14:paraId="285CFBB5" w14:textId="3AA7D8D9" w:rsidR="00E419F1" w:rsidRDefault="00E419F1" w:rsidP="00010CD9">
      <w:pPr>
        <w:pStyle w:val="ListParagraph"/>
        <w:numPr>
          <w:ilvl w:val="0"/>
          <w:numId w:val="1"/>
        </w:numPr>
      </w:pPr>
      <w:r>
        <w:t>Dash Enterprise App Gallery</w:t>
      </w:r>
    </w:p>
    <w:p w14:paraId="4D427B1E" w14:textId="148D6298" w:rsidR="00010CD9" w:rsidRDefault="00010CD9" w:rsidP="00E419F1"/>
    <w:p w14:paraId="0F0C2D46" w14:textId="2B73412C" w:rsidR="00E419F1" w:rsidRDefault="00E419F1" w:rsidP="00E419F1">
      <w:r w:rsidRPr="00E419F1">
        <w:drawing>
          <wp:inline distT="0" distB="0" distL="0" distR="0" wp14:anchorId="1C1E1725" wp14:editId="033D263A">
            <wp:extent cx="5943600" cy="22205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6BA" w14:textId="1601460B" w:rsidR="00E419F1" w:rsidRDefault="00E419F1" w:rsidP="00E419F1"/>
    <w:p w14:paraId="49E8C898" w14:textId="56EF01F6" w:rsidR="00E419F1" w:rsidRDefault="008F5D85" w:rsidP="00E419F1">
      <w:proofErr w:type="gramStart"/>
      <w:r>
        <w:t>The e</w:t>
      </w:r>
      <w:r w:rsidR="00E419F1">
        <w:t>nd result</w:t>
      </w:r>
      <w:proofErr w:type="gramEnd"/>
      <w:r w:rsidR="00E419F1">
        <w:t xml:space="preserve"> will hopefully look somewhat similar to this.</w:t>
      </w:r>
    </w:p>
    <w:sectPr w:rsidR="00E41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F5C13"/>
    <w:multiLevelType w:val="hybridMultilevel"/>
    <w:tmpl w:val="ECECB106"/>
    <w:lvl w:ilvl="0" w:tplc="0CAA57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CD9"/>
    <w:rsid w:val="00010CD9"/>
    <w:rsid w:val="00067AE9"/>
    <w:rsid w:val="00656A3D"/>
    <w:rsid w:val="00881B12"/>
    <w:rsid w:val="008A00DE"/>
    <w:rsid w:val="008F5D85"/>
    <w:rsid w:val="00E4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616F5"/>
  <w15:chartTrackingRefBased/>
  <w15:docId w15:val="{6E12BEDC-C1E9-5949-9D6D-078673E9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C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6</cp:revision>
  <dcterms:created xsi:type="dcterms:W3CDTF">2022-01-05T15:49:00Z</dcterms:created>
  <dcterms:modified xsi:type="dcterms:W3CDTF">2022-01-05T15:51:00Z</dcterms:modified>
</cp:coreProperties>
</file>