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B7EEB" w14:textId="76C1656A" w:rsidR="000B67EC" w:rsidRDefault="000B67EC">
      <w:r>
        <w:t>Fit DE upon APP – with CISS indicator</w:t>
      </w:r>
    </w:p>
    <w:p w14:paraId="2C9168EC" w14:textId="77777777" w:rsidR="000B67EC" w:rsidRDefault="000B67EC">
      <w:r w:rsidRPr="000B67EC">
        <w:rPr>
          <w:noProof/>
        </w:rPr>
        <w:drawing>
          <wp:inline distT="0" distB="0" distL="0" distR="0" wp14:anchorId="48593CF5" wp14:editId="51C70C9B">
            <wp:extent cx="3707390" cy="27795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379" cy="2795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7EC">
        <w:t xml:space="preserve"> </w:t>
      </w:r>
    </w:p>
    <w:p w14:paraId="6172E546" w14:textId="199E1A4E" w:rsidR="000B67EC" w:rsidRDefault="000B67EC" w:rsidP="000B67EC">
      <w:r>
        <w:t xml:space="preserve">Fit DE upon APP – </w:t>
      </w:r>
      <w:r>
        <w:t>no</w:t>
      </w:r>
      <w:r>
        <w:t xml:space="preserve"> CISS indicator</w:t>
      </w:r>
    </w:p>
    <w:p w14:paraId="745C97D4" w14:textId="06314E31" w:rsidR="000B67EC" w:rsidRDefault="000B67EC">
      <w:r w:rsidRPr="000B67EC">
        <w:rPr>
          <w:noProof/>
        </w:rPr>
        <w:drawing>
          <wp:inline distT="0" distB="0" distL="0" distR="0" wp14:anchorId="1E57CFA0" wp14:editId="7C015D57">
            <wp:extent cx="5318760" cy="39922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51F2F" w14:textId="6163D031" w:rsidR="000B67EC" w:rsidRDefault="000B67EC"/>
    <w:p w14:paraId="4D36C7EF" w14:textId="49A0F763" w:rsidR="000B67EC" w:rsidRDefault="000B67EC"/>
    <w:p w14:paraId="3F3F6975" w14:textId="7EBD74D5" w:rsidR="000B67EC" w:rsidRDefault="000B67EC"/>
    <w:p w14:paraId="45380C96" w14:textId="77777777" w:rsidR="000B67EC" w:rsidRDefault="000B67EC"/>
    <w:p w14:paraId="206E6C4B" w14:textId="1340DB48" w:rsidR="000B67EC" w:rsidRDefault="000B67EC" w:rsidP="000B67EC">
      <w:r>
        <w:lastRenderedPageBreak/>
        <w:t xml:space="preserve">Fit DE upon </w:t>
      </w:r>
      <w:r>
        <w:t>PEPP</w:t>
      </w:r>
      <w:r>
        <w:t xml:space="preserve"> – with CISS indicator</w:t>
      </w:r>
    </w:p>
    <w:p w14:paraId="47EB052C" w14:textId="1E3235DD" w:rsidR="000B67EC" w:rsidRDefault="000B67EC"/>
    <w:p w14:paraId="074920B4" w14:textId="12479E0D" w:rsidR="000B67EC" w:rsidRDefault="000B67EC">
      <w:r w:rsidRPr="000B67EC">
        <w:rPr>
          <w:noProof/>
        </w:rPr>
        <w:drawing>
          <wp:inline distT="0" distB="0" distL="0" distR="0" wp14:anchorId="4C458FAE" wp14:editId="5547DD94">
            <wp:extent cx="3863662" cy="28967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562" cy="29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71E1B" w14:textId="05F12652" w:rsidR="000B67EC" w:rsidRDefault="000B67EC">
      <w:r w:rsidRPr="000B67EC">
        <w:rPr>
          <w:noProof/>
        </w:rPr>
        <w:drawing>
          <wp:inline distT="0" distB="0" distL="0" distR="0" wp14:anchorId="35CB0E24" wp14:editId="1894DBD7">
            <wp:extent cx="4769698" cy="35801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475" cy="3583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45187" w14:textId="71A863A8" w:rsidR="000B67EC" w:rsidRDefault="000B67EC" w:rsidP="000B67EC">
      <w:proofErr w:type="spellStart"/>
      <w:r>
        <w:t>vRMSE_TS</w:t>
      </w:r>
      <w:proofErr w:type="spellEnd"/>
      <w:r>
        <w:t xml:space="preserve"> =</w:t>
      </w:r>
      <w:r>
        <w:t xml:space="preserve"> (with CISS)</w:t>
      </w:r>
    </w:p>
    <w:p w14:paraId="70895381" w14:textId="0F57DC21" w:rsidR="000B67EC" w:rsidRDefault="000B67EC" w:rsidP="000B67EC">
      <w:r>
        <w:t xml:space="preserve">   24.3887   18.5997   16.3361   15.4945   14.6231   13.2723   11.5944   10.5154   11.8349   16.4145</w:t>
      </w:r>
    </w:p>
    <w:p w14:paraId="1901E0E9" w14:textId="21C29795" w:rsidR="000B67EC" w:rsidRDefault="000B67EC" w:rsidP="000B67EC">
      <w:proofErr w:type="spellStart"/>
      <w:r>
        <w:t>vRMSE_TS</w:t>
      </w:r>
      <w:proofErr w:type="spellEnd"/>
      <w:r>
        <w:t xml:space="preserve"> =</w:t>
      </w:r>
      <w:r>
        <w:t xml:space="preserve"> (without CISS)</w:t>
      </w:r>
    </w:p>
    <w:p w14:paraId="38A48447" w14:textId="781E04A3" w:rsidR="000B67EC" w:rsidRDefault="000B67EC" w:rsidP="000B67EC">
      <w:r>
        <w:t xml:space="preserve">   16.2186   15.1063   14.2294   12.8207   11.4761   10.6429   10.2743   10.2157   10.7762   12.8607</w:t>
      </w:r>
    </w:p>
    <w:sectPr w:rsidR="000B67EC" w:rsidSect="000B6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EC"/>
    <w:rsid w:val="000B67EC"/>
    <w:rsid w:val="002A524D"/>
    <w:rsid w:val="003A3910"/>
    <w:rsid w:val="004D1C35"/>
    <w:rsid w:val="00782B80"/>
    <w:rsid w:val="00BC6036"/>
    <w:rsid w:val="00CA5F99"/>
    <w:rsid w:val="00F44A09"/>
    <w:rsid w:val="00FC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4E16"/>
  <w15:chartTrackingRefBased/>
  <w15:docId w15:val="{9007F053-FA7F-43A6-97E5-0BEEF8452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Vladu, Andreea Liliana</dc:creator>
  <cp:keywords/>
  <dc:description/>
  <cp:lastModifiedBy>Vladu, Andreea Liliana</cp:lastModifiedBy>
  <cp:revision>1</cp:revision>
  <dcterms:created xsi:type="dcterms:W3CDTF">2023-03-17T10:29:00Z</dcterms:created>
  <dcterms:modified xsi:type="dcterms:W3CDTF">2023-03-17T10:35:00Z</dcterms:modified>
</cp:coreProperties>
</file>