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38761" w14:textId="77777777" w:rsidR="00072E28" w:rsidRDefault="00072E28" w:rsidP="00072E28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FBB5FC5" wp14:editId="20DF18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D6875" w14:textId="77777777" w:rsidR="00072E28" w:rsidRDefault="00072E28" w:rsidP="00072E28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DEMON COLORED CONTACT LENSES (DAILY)</w:t>
      </w:r>
    </w:p>
    <w:p w14:paraId="377D30A3" w14:textId="77777777" w:rsidR="00072E28" w:rsidRDefault="00072E28" w:rsidP="00072E28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Pr="00C831A6">
        <w:rPr>
          <w:rFonts w:ascii="Arial" w:eastAsia="Times New Roman" w:hAnsi="Arial" w:cs="Arial"/>
          <w:sz w:val="21"/>
          <w:szCs w:val="21"/>
        </w:rPr>
        <w:t>DEMON COLORED CONTACT LENSES (DAILY)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58BFB8C7" w14:textId="77777777" w:rsidR="00072E28" w:rsidRDefault="00072E28" w:rsidP="00072E2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4E2082C8" w14:textId="77777777" w:rsidR="00072E28" w:rsidRDefault="00072E28" w:rsidP="00072E2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5046205A" w14:textId="77777777" w:rsidR="00072E28" w:rsidRDefault="00072E28" w:rsidP="00072E2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7CDEBE9A" w14:textId="77777777" w:rsidR="0067308B" w:rsidRDefault="0067308B">
      <w:pPr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2D53F38A" w14:textId="0FF9CA9E" w:rsidR="00072E28" w:rsidRDefault="00072E28" w:rsidP="00072E2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08B2BC9E" w14:textId="77777777" w:rsidR="00072E28" w:rsidRDefault="00072E28" w:rsidP="00072E2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p w14:paraId="4BFAB7D0" w14:textId="77777777" w:rsidR="00072E28" w:rsidRDefault="00072E28" w:rsidP="00072E2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2E28" w14:paraId="4E900CC9" w14:textId="77777777" w:rsidTr="00B14988">
        <w:tc>
          <w:tcPr>
            <w:tcW w:w="9016" w:type="dxa"/>
            <w:gridSpan w:val="2"/>
          </w:tcPr>
          <w:p w14:paraId="6C6A8C2A" w14:textId="77777777" w:rsidR="00072E28" w:rsidRPr="00104C88" w:rsidRDefault="00072E28" w:rsidP="00B149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072E28" w14:paraId="643B129C" w14:textId="77777777" w:rsidTr="00B14988">
        <w:tc>
          <w:tcPr>
            <w:tcW w:w="4508" w:type="dxa"/>
          </w:tcPr>
          <w:p w14:paraId="074759A8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57474551" w14:textId="77777777" w:rsidR="00072E28" w:rsidRPr="00D001E9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072E28" w14:paraId="1FCFCEB1" w14:textId="77777777" w:rsidTr="00B14988">
        <w:tc>
          <w:tcPr>
            <w:tcW w:w="4508" w:type="dxa"/>
          </w:tcPr>
          <w:p w14:paraId="4945D0E0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166AF1ED" w14:textId="77777777" w:rsidR="00072E28" w:rsidRPr="00D001E9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072E28" w14:paraId="6D3635D8" w14:textId="77777777" w:rsidTr="00B14988">
        <w:tc>
          <w:tcPr>
            <w:tcW w:w="4508" w:type="dxa"/>
          </w:tcPr>
          <w:p w14:paraId="02391B9F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63E54288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072E28" w14:paraId="0198DBC3" w14:textId="77777777" w:rsidTr="00B14988">
        <w:tc>
          <w:tcPr>
            <w:tcW w:w="4508" w:type="dxa"/>
          </w:tcPr>
          <w:p w14:paraId="53BC9987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055AA5D7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072E28" w14:paraId="71058BBE" w14:textId="77777777" w:rsidTr="00B14988">
        <w:tc>
          <w:tcPr>
            <w:tcW w:w="4508" w:type="dxa"/>
          </w:tcPr>
          <w:p w14:paraId="60337339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30D83211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072E28" w14:paraId="0B1D3012" w14:textId="77777777" w:rsidTr="00B14988">
        <w:tc>
          <w:tcPr>
            <w:tcW w:w="4508" w:type="dxa"/>
          </w:tcPr>
          <w:p w14:paraId="7CCEE27E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27D40053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072E28" w14:paraId="5EC3B77A" w14:textId="77777777" w:rsidTr="00B14988">
        <w:tc>
          <w:tcPr>
            <w:tcW w:w="4508" w:type="dxa"/>
          </w:tcPr>
          <w:p w14:paraId="79C9D3B0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4ECB0D22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072E28" w14:paraId="10043CD0" w14:textId="77777777" w:rsidTr="00B14988">
        <w:tc>
          <w:tcPr>
            <w:tcW w:w="4508" w:type="dxa"/>
          </w:tcPr>
          <w:p w14:paraId="1562B344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0683F96B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072E28" w14:paraId="3DC6A95D" w14:textId="77777777" w:rsidTr="00B14988">
        <w:tc>
          <w:tcPr>
            <w:tcW w:w="4508" w:type="dxa"/>
          </w:tcPr>
          <w:p w14:paraId="0D9DC138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780A4A05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072E28" w14:paraId="313E6B76" w14:textId="77777777" w:rsidTr="00B14988">
        <w:tc>
          <w:tcPr>
            <w:tcW w:w="4508" w:type="dxa"/>
          </w:tcPr>
          <w:p w14:paraId="095C1EE5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2E19DCF5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072E28" w14:paraId="26CDBCC7" w14:textId="77777777" w:rsidTr="00B14988">
        <w:tc>
          <w:tcPr>
            <w:tcW w:w="4508" w:type="dxa"/>
          </w:tcPr>
          <w:p w14:paraId="42AD5A25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0F6813D6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072E28" w14:paraId="31C69582" w14:textId="77777777" w:rsidTr="00B14988">
        <w:tc>
          <w:tcPr>
            <w:tcW w:w="4508" w:type="dxa"/>
          </w:tcPr>
          <w:p w14:paraId="3DCFF56F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6E0786AD" w14:textId="77777777" w:rsidR="00072E28" w:rsidRDefault="00072E28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2A625D0B" w14:textId="77777777" w:rsidR="00072E28" w:rsidRPr="00104C88" w:rsidRDefault="00072E28" w:rsidP="00072E2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0E0D5B0F" w14:textId="6AB22A1A" w:rsidR="00072E28" w:rsidRPr="00BA143C" w:rsidRDefault="0067308B" w:rsidP="00F64DAF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5A1EA5BD" w14:textId="77777777" w:rsidR="00072E28" w:rsidRPr="00BA143C" w:rsidRDefault="00072E28" w:rsidP="00072E2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6FF8EE32" wp14:editId="3BD6FA5C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2E35" w14:textId="77777777" w:rsidR="00072E28" w:rsidRPr="00BA143C" w:rsidRDefault="00072E28" w:rsidP="00072E2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14FE8C56" w14:textId="77777777" w:rsidR="00072E28" w:rsidRPr="00BA143C" w:rsidRDefault="00072E28" w:rsidP="00072E2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045A73FF" w14:textId="77777777" w:rsidR="00072E28" w:rsidRPr="00BA143C" w:rsidRDefault="00072E28" w:rsidP="00072E2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14F818D" wp14:editId="2229C7CE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AC52" w14:textId="77777777" w:rsidR="00072E28" w:rsidRPr="00BA143C" w:rsidRDefault="00072E28" w:rsidP="00072E2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097F7F7D" w14:textId="77777777" w:rsidR="00072E28" w:rsidRPr="00BA143C" w:rsidRDefault="00072E28" w:rsidP="00072E2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7B4A8CA3" w14:textId="77777777" w:rsidR="00072E28" w:rsidRPr="00BA143C" w:rsidRDefault="00072E28" w:rsidP="00072E2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7E2EB8D" wp14:editId="17733F2A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24C30" w14:textId="77777777" w:rsidR="00072E28" w:rsidRPr="00BA143C" w:rsidRDefault="00072E28" w:rsidP="00072E2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5131BAC2" w14:textId="77777777" w:rsidR="00072E28" w:rsidRPr="00BA143C" w:rsidRDefault="00072E28" w:rsidP="00072E2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7BD67EE9" w14:textId="77777777" w:rsidR="00072E28" w:rsidRPr="00BA143C" w:rsidRDefault="00072E28" w:rsidP="00072E2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B4AF7EA" wp14:editId="461594B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BA0F" w14:textId="77777777" w:rsidR="00072E28" w:rsidRPr="00BA143C" w:rsidRDefault="00072E28" w:rsidP="00072E2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3221D6BF" w14:textId="77777777" w:rsidR="00072E28" w:rsidRPr="00BA143C" w:rsidRDefault="00072E28" w:rsidP="00072E2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These premium oxygen permeable lenses allows for a continuous flow of oxygen to the eye, maintaining healthy color.</w:t>
      </w:r>
    </w:p>
    <w:p w14:paraId="57383C9F" w14:textId="77777777" w:rsidR="00072E28" w:rsidRPr="00BA143C" w:rsidRDefault="00072E28" w:rsidP="00072E2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44F6051F" wp14:editId="2D2F404B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746F" w14:textId="77777777" w:rsidR="00072E28" w:rsidRPr="00BA143C" w:rsidRDefault="00072E28" w:rsidP="00072E2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2BD1838B" w14:textId="77777777" w:rsidR="00072E28" w:rsidRPr="00BA143C" w:rsidRDefault="00072E28" w:rsidP="00072E2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1FB02E56" w14:textId="77777777" w:rsidR="00072E28" w:rsidRPr="00BA143C" w:rsidRDefault="00072E28" w:rsidP="00072E2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08C24269" wp14:editId="1F7A5C5C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4D9E" w14:textId="77777777" w:rsidR="00072E28" w:rsidRPr="00BA143C" w:rsidRDefault="00072E28" w:rsidP="00072E2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05247EF8" w14:textId="77777777" w:rsidR="00072E28" w:rsidRPr="00BA143C" w:rsidRDefault="00072E28" w:rsidP="00072E2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64279807" w14:textId="77777777" w:rsidR="00072E28" w:rsidRPr="00BA143C" w:rsidRDefault="00072E28" w:rsidP="00072E2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4360153" wp14:editId="16DDA712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3DA0" w14:textId="77777777" w:rsidR="00072E28" w:rsidRPr="00BA143C" w:rsidRDefault="00072E28" w:rsidP="00072E2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4A491158" w14:textId="77777777" w:rsidR="00072E28" w:rsidRPr="00BA143C" w:rsidRDefault="00072E28" w:rsidP="00072E2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702B3E39" w14:textId="77777777" w:rsidR="00072E28" w:rsidRPr="00BA143C" w:rsidRDefault="00072E28" w:rsidP="00072E28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505F0FD1" wp14:editId="69EE9A31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F0811" w14:textId="77777777" w:rsidR="00072E28" w:rsidRPr="00BA143C" w:rsidRDefault="00072E28" w:rsidP="00072E2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63E55BA6" w14:textId="77777777" w:rsidR="00072E28" w:rsidRPr="00BA143C" w:rsidRDefault="00072E28" w:rsidP="00072E28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70F9E996" w14:textId="77777777" w:rsidR="00072E28" w:rsidRDefault="00072E28" w:rsidP="00072E28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3E830A1E" w14:textId="77777777" w:rsidR="00072E28" w:rsidRDefault="00072E28" w:rsidP="00072E2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4427E6A8" w14:textId="77777777" w:rsidR="00072E28" w:rsidRDefault="00072E28" w:rsidP="00072E2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49C898FE" w14:textId="77777777" w:rsidR="00072E28" w:rsidRPr="00D001E9" w:rsidRDefault="00072E28" w:rsidP="00072E2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2FA21992" w14:textId="77777777" w:rsidR="00072E28" w:rsidRDefault="00072E28" w:rsidP="00072E2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78BBD2F2" w14:textId="77777777" w:rsidR="00072E28" w:rsidRDefault="00072E28" w:rsidP="00072E28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5898971B" w14:textId="77777777" w:rsidR="00072E28" w:rsidRDefault="00072E28" w:rsidP="00072E2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70E9D720" w14:textId="77777777" w:rsidR="00072E28" w:rsidRDefault="00072E28" w:rsidP="00072E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55EECB2E" w14:textId="77777777" w:rsidR="00072E28" w:rsidRDefault="00072E28" w:rsidP="00072E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44F5748F" w14:textId="77777777" w:rsidR="00072E28" w:rsidRDefault="00072E28" w:rsidP="00072E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Duration: Some lenses such as 30 day and 90 day types are re-usable whereas daily lenses are designed for a single use only.</w:t>
      </w:r>
    </w:p>
    <w:p w14:paraId="17856B6B" w14:textId="77777777" w:rsidR="00072E28" w:rsidRDefault="00072E28" w:rsidP="00072E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747696B3" w14:textId="77777777" w:rsidR="00072E28" w:rsidRDefault="00072E28" w:rsidP="00072E2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04803F07" w14:textId="77777777" w:rsidR="00072E28" w:rsidRDefault="00072E28" w:rsidP="00072E28"/>
    <w:p w14:paraId="46FE9588" w14:textId="77777777" w:rsidR="00B82EBF" w:rsidRPr="00072E28" w:rsidRDefault="00B82EBF" w:rsidP="00072E28"/>
    <w:sectPr w:rsidR="00B82EBF" w:rsidRPr="00072E28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548B4" w14:textId="77777777" w:rsidR="00A711E8" w:rsidRDefault="00A711E8" w:rsidP="00D123E3">
      <w:pPr>
        <w:spacing w:after="0" w:line="240" w:lineRule="auto"/>
      </w:pPr>
      <w:r>
        <w:separator/>
      </w:r>
    </w:p>
  </w:endnote>
  <w:endnote w:type="continuationSeparator" w:id="0">
    <w:p w14:paraId="17A3C05E" w14:textId="77777777" w:rsidR="00A711E8" w:rsidRDefault="00A711E8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528E0" w14:textId="77777777" w:rsidR="00A711E8" w:rsidRDefault="00A711E8" w:rsidP="00D123E3">
      <w:pPr>
        <w:spacing w:after="0" w:line="240" w:lineRule="auto"/>
      </w:pPr>
      <w:r>
        <w:separator/>
      </w:r>
    </w:p>
  </w:footnote>
  <w:footnote w:type="continuationSeparator" w:id="0">
    <w:p w14:paraId="7E3A07D9" w14:textId="77777777" w:rsidR="00A711E8" w:rsidRDefault="00A711E8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50F73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1465E252" wp14:editId="0922F8A4">
          <wp:extent cx="5705475" cy="2024524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113" cy="20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072E28"/>
    <w:rsid w:val="00104C88"/>
    <w:rsid w:val="001734C1"/>
    <w:rsid w:val="003841DC"/>
    <w:rsid w:val="00464CB0"/>
    <w:rsid w:val="0048140C"/>
    <w:rsid w:val="005375D0"/>
    <w:rsid w:val="0059495D"/>
    <w:rsid w:val="0067308B"/>
    <w:rsid w:val="006A6F4F"/>
    <w:rsid w:val="006D2E64"/>
    <w:rsid w:val="006E17CC"/>
    <w:rsid w:val="00807EC3"/>
    <w:rsid w:val="008723BD"/>
    <w:rsid w:val="00892508"/>
    <w:rsid w:val="008B353F"/>
    <w:rsid w:val="00987A22"/>
    <w:rsid w:val="00A33D98"/>
    <w:rsid w:val="00A711E8"/>
    <w:rsid w:val="00AC15F7"/>
    <w:rsid w:val="00B82EBF"/>
    <w:rsid w:val="00BA143C"/>
    <w:rsid w:val="00BB4C34"/>
    <w:rsid w:val="00BD52F3"/>
    <w:rsid w:val="00C0687B"/>
    <w:rsid w:val="00D001E9"/>
    <w:rsid w:val="00D123E3"/>
    <w:rsid w:val="00E876C4"/>
    <w:rsid w:val="00EB76E5"/>
    <w:rsid w:val="00F6296A"/>
    <w:rsid w:val="00F6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39586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F3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23</cp:revision>
  <dcterms:created xsi:type="dcterms:W3CDTF">2021-06-16T06:15:00Z</dcterms:created>
  <dcterms:modified xsi:type="dcterms:W3CDTF">2021-07-02T03:28:00Z</dcterms:modified>
</cp:coreProperties>
</file>