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ab/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gridCol w:w="3105"/>
        <w:tblGridChange w:id="0">
          <w:tblGrid>
            <w:gridCol w:w="7365"/>
            <w:gridCol w:w="3105"/>
          </w:tblGrid>
        </w:tblGridChange>
      </w:tblGrid>
      <w:tr>
        <w:trPr>
          <w:cantSplit w:val="0"/>
          <w:trHeight w:val="11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8"/>
                <w:szCs w:val="4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Thomas Lee Denton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615 W. 5th St. , P.O. Bx. #233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Platte Center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, Ne 68653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Primary: (308) 290 - 77761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Secondary: (402) 264 - 0941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denton.thomas9@gmail.com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sz w:val="24"/>
                <w:szCs w:val="24"/>
              </w:rPr>
            </w:pPr>
            <w:bookmarkStart w:colFirst="0" w:colLast="0" w:name="_wwsu62tbov32" w:id="2"/>
            <w:bookmarkEnd w:id="2"/>
            <w:r w:rsidDel="00000000" w:rsidR="00000000" w:rsidRPr="00000000">
              <w:rPr>
                <w:rtl w:val="0"/>
              </w:rPr>
              <w:t xml:space="preserve">Columbus Community Hospital, </w:t>
            </w:r>
            <w:r w:rsidDel="00000000" w:rsidR="00000000" w:rsidRPr="00000000">
              <w:rPr>
                <w:b w:val="0"/>
                <w:rtl w:val="0"/>
              </w:rPr>
              <w:t xml:space="preserve">Columbus, NE — Food Service Aid/Lunch Rush Hr.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ydu9hwuj75f2" w:id="3"/>
            <w:bookmarkEnd w:id="3"/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tl w:val="0"/>
              </w:rPr>
              <w:t xml:space="preserve"> 2021 - June  2022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Before Morning Rush Hr. - ReStock Condiments, ReStock Drink &amp; Snack Cooler, Refilled Steam Table (Emptied and cleaned if needed before refilling with hot water),  Prep. Salad Bar,  Helped w/ Morning Truck Shipments &amp; Unloading/Unboxing/Tearing-Down-Boxes Kitchen Delivered Cargo and Put Away Cargo,  Put Away Dishes, Or Helped w/ Prep. Food/Goodies To ReStock, Or Store, Or For Orders If Needed.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Mid-Lunch Rush Hr. - Served Lunch Rush Hr. Entrees To Customers &amp;  Columbus Hospital Employees/Partitioners (Construction Workers, Brookestone Acres, YMCA, Homestead, Columbus Discoverers Counseling, Etc.).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After Morning Rush Hr. - Tear Down/Clean-up Steam Table, Clean Up  Serving Station, Bussed Tables, Helped Tear Down Salad Bar &amp; Prep. For Nightly Rush Hr. , ReStocked  The Condiments Again Before Leaving,  And Swept Serving Station Floor (Mopped If Needed).  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Columbus Community Hospital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Columbus, NE —</w:t>
            </w:r>
            <w:r w:rsidDel="00000000" w:rsidR="00000000" w:rsidRPr="00000000">
              <w:rPr>
                <w:b w:val="0"/>
                <w:rtl w:val="0"/>
              </w:rPr>
              <w:t xml:space="preserve">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August 2020 - May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Rotation 1: Child Care: Vacuum; Recess duty; Playground mulch clean-up;  Restock rooms as needed; Pick up  supplies, mail, and laundry; and fold laundry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Rotation 2: Housekeeping: Dust, vacuum, trash route,  clean bathrooms, and fold rags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Cardiac Rehab: assist office staff with projects, clean equipment,  and wash windows</w:t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Nutrition Services: Dry and put away dishes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Rotation 3: Nutrition Services: Serve entrees during lunch rush, portion and measure food into appropriate containers and label; count, label, and bag cookies; and stock coolers.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wj0puh61kxsr" w:id="6"/>
            <w:bookmarkEnd w:id="6"/>
            <w:r w:rsidDel="00000000" w:rsidR="00000000" w:rsidRPr="00000000">
              <w:rPr>
                <w:rtl w:val="0"/>
              </w:rPr>
              <w:t xml:space="preserve">Pizza Hut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Columbus, Ne. — </w:t>
            </w:r>
            <w:r w:rsidDel="00000000" w:rsidR="00000000" w:rsidRPr="00000000">
              <w:rPr>
                <w:b w:val="0"/>
                <w:rtl w:val="0"/>
              </w:rPr>
              <w:t xml:space="preserve">Dishwasher and Busser</w:t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7"/>
            <w:bookmarkEnd w:id="7"/>
            <w:r w:rsidDel="00000000" w:rsidR="00000000" w:rsidRPr="00000000">
              <w:rPr>
                <w:rtl w:val="0"/>
              </w:rPr>
              <w:t xml:space="preserve">April 2019</w:t>
            </w:r>
            <w:r w:rsidDel="00000000" w:rsidR="00000000" w:rsidRPr="00000000">
              <w:rPr>
                <w:rtl w:val="0"/>
              </w:rPr>
              <w:t xml:space="preserve"> - October 2019</w:t>
            </w:r>
          </w:p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Wash Dishes; clean  tables, ledges and  windows; and  buss tables</w:t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80"/>
              <w:rPr>
                <w:b w:val="0"/>
                <w:i w:val="1"/>
              </w:rPr>
            </w:pPr>
            <w:bookmarkStart w:colFirst="0" w:colLast="0" w:name="_1hxcpsc1hco2" w:id="8"/>
            <w:bookmarkEnd w:id="8"/>
            <w:r w:rsidDel="00000000" w:rsidR="00000000" w:rsidRPr="00000000">
              <w:rPr>
                <w:rtl w:val="0"/>
              </w:rPr>
              <w:t xml:space="preserve">Columbus Public Library, Columbus, Ne. </w:t>
            </w:r>
            <w:r w:rsidDel="00000000" w:rsidR="00000000" w:rsidRPr="00000000">
              <w:rPr>
                <w:b w:val="0"/>
                <w:rtl w:val="0"/>
              </w:rPr>
              <w:t xml:space="preserve">—Library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9"/>
            <w:bookmarkEnd w:id="9"/>
            <w:r w:rsidDel="00000000" w:rsidR="00000000" w:rsidRPr="00000000">
              <w:rPr>
                <w:rtl w:val="0"/>
              </w:rPr>
              <w:t xml:space="preserve">March 2018 - December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Stock and straighten  books; Wipe down computers, desk, and chairs; Vacuum; Pet care; and Cleanup childcare area.</w:t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rtl w:val="0"/>
              </w:rPr>
              <w:t xml:space="preserve">Columbus Lakeview High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Columbus, Ne.  — </w:t>
            </w:r>
            <w:r w:rsidDel="00000000" w:rsidR="00000000" w:rsidRPr="00000000">
              <w:rPr>
                <w:b w:val="0"/>
                <w:rtl w:val="0"/>
              </w:rPr>
              <w:t xml:space="preserve">Diploma</w:t>
            </w:r>
          </w:p>
          <w:p w:rsidR="00000000" w:rsidDel="00000000" w:rsidP="00000000" w:rsidRDefault="00000000" w:rsidRPr="00000000" w14:paraId="0000001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August 2012 - May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czfiadnsgnzp" w:id="13"/>
            <w:bookmarkEnd w:id="13"/>
            <w:r w:rsidDel="00000000" w:rsidR="00000000" w:rsidRPr="00000000">
              <w:rPr>
                <w:rtl w:val="0"/>
              </w:rPr>
              <w:t xml:space="preserve">Columbus Central Community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Columbus, Ne. — Generals</w:t>
            </w:r>
          </w:p>
          <w:p w:rsidR="00000000" w:rsidDel="00000000" w:rsidP="00000000" w:rsidRDefault="00000000" w:rsidRPr="00000000" w14:paraId="0000002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4"/>
            <w:bookmarkEnd w:id="14"/>
            <w:r w:rsidDel="00000000" w:rsidR="00000000" w:rsidRPr="00000000">
              <w:rPr>
                <w:rtl w:val="0"/>
              </w:rPr>
              <w:t xml:space="preserve">August 2018 - March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Life Skills, Psychology, And English-Reading &amp; Writing &amp; English Composition 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xgkymupuuet5" w:id="16"/>
            <w:bookmarkEnd w:id="16"/>
            <w:r w:rsidDel="00000000" w:rsidR="00000000" w:rsidRPr="00000000">
              <w:rPr>
                <w:rtl w:val="0"/>
              </w:rPr>
              <w:t xml:space="preserve">INTERNSHIP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vm051rmyhoww" w:id="17"/>
            <w:bookmarkEnd w:id="17"/>
            <w:r w:rsidDel="00000000" w:rsidR="00000000" w:rsidRPr="00000000">
              <w:rPr>
                <w:rtl w:val="0"/>
              </w:rPr>
              <w:t xml:space="preserve">Project Search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Columbus, NE</w:t>
            </w:r>
          </w:p>
          <w:p w:rsidR="00000000" w:rsidDel="00000000" w:rsidP="00000000" w:rsidRDefault="00000000" w:rsidRPr="00000000" w14:paraId="00000027">
            <w:pPr>
              <w:pStyle w:val="Heading3"/>
              <w:pageBreakBefore w:val="0"/>
              <w:rPr/>
            </w:pPr>
            <w:bookmarkStart w:colFirst="0" w:colLast="0" w:name="_g5vl657ysorb" w:id="18"/>
            <w:bookmarkEnd w:id="18"/>
            <w:r w:rsidDel="00000000" w:rsidR="00000000" w:rsidRPr="00000000">
              <w:rPr>
                <w:rtl w:val="0"/>
              </w:rPr>
              <w:t xml:space="preserve">August 2020 - May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Transition program. Unpaid internship at Columbus Community Hospital working in various departments combined with classroom time covering employability and life skills.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90" w:firstLine="0"/>
              <w:rPr/>
            </w:pPr>
            <w:bookmarkStart w:colFirst="0" w:colLast="0" w:name="_ca0awj8022e2" w:id="19"/>
            <w:bookmarkEnd w:id="19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A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Creativity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Dependability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Artistic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Written and Verbal Communication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Operate leaf blower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Neat handwriting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Social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-9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