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36A4" w:rsidRDefault="007F21C0" w:rsidP="007F21C0">
      <w:pPr>
        <w:pStyle w:val="ListParagraph"/>
        <w:numPr>
          <w:ilvl w:val="0"/>
          <w:numId w:val="1"/>
        </w:numPr>
      </w:pPr>
      <w:r>
        <w:t>There are no duplicate Ids in the record</w:t>
      </w:r>
      <w:r w:rsidR="00DE36A4">
        <w:t>.</w:t>
      </w:r>
    </w:p>
    <w:p w:rsidR="007F21C0" w:rsidRDefault="007F21C0" w:rsidP="007F21C0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It’s no because $</w:t>
      </w:r>
      <w:proofErr w:type="spellStart"/>
      <w:r>
        <w:t>oid</w:t>
      </w:r>
      <w:proofErr w:type="spellEnd"/>
      <w:r>
        <w:t xml:space="preserve"> is an object ID to uniquely identify an ID of an object (document) in a collection of a database.</w:t>
      </w:r>
    </w:p>
    <w:sectPr w:rsidR="007F2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9636E4"/>
    <w:multiLevelType w:val="hybridMultilevel"/>
    <w:tmpl w:val="57A6E700"/>
    <w:lvl w:ilvl="0" w:tplc="BDA268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5B0"/>
    <w:rsid w:val="007F21C0"/>
    <w:rsid w:val="00A402B6"/>
    <w:rsid w:val="00C145B0"/>
    <w:rsid w:val="00D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E29C7-1468-4CF6-A548-E1BFF83A3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21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3</cp:revision>
  <dcterms:created xsi:type="dcterms:W3CDTF">2018-08-19T06:42:00Z</dcterms:created>
  <dcterms:modified xsi:type="dcterms:W3CDTF">2018-08-19T09:43:00Z</dcterms:modified>
</cp:coreProperties>
</file>