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2DF6D" w14:textId="0F093C3E" w:rsidR="008E776E" w:rsidRDefault="004750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FEA0F9" wp14:editId="1BA52DCD">
                <wp:simplePos x="0" y="0"/>
                <wp:positionH relativeFrom="column">
                  <wp:posOffset>648335</wp:posOffset>
                </wp:positionH>
                <wp:positionV relativeFrom="paragraph">
                  <wp:posOffset>0</wp:posOffset>
                </wp:positionV>
                <wp:extent cx="3514725" cy="353695"/>
                <wp:effectExtent l="0" t="0" r="28575" b="2730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32A7C" w14:textId="1F28B80A" w:rsidR="004750B2" w:rsidRDefault="004750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Step Functions: </w:t>
                            </w:r>
                            <w:r>
                              <w:rPr>
                                <w:rFonts w:hint="eastAsia"/>
                              </w:rPr>
                              <w:t>可視覺化、可用來執行的工作流程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EA0F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51.05pt;margin-top:0;width:276.75pt;height:27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">
                <v:textbox>
                  <w:txbxContent>
                    <w:p w14:paraId="4A532A7C" w14:textId="1F28B80A" w:rsidR="004750B2" w:rsidRDefault="004750B2">
                      <w:pPr>
                        <w:rPr>
                          <w:rFonts w:hint="eastAsia"/>
                        </w:rPr>
                      </w:pPr>
                      <w:r>
                        <w:t xml:space="preserve">Step Functions: </w:t>
                      </w:r>
                      <w:r>
                        <w:rPr>
                          <w:rFonts w:hint="eastAsia"/>
                        </w:rPr>
                        <w:t>可視覺化、可用來執行的工作流程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/>
      </w:r>
    </w:p>
    <w:p w14:paraId="2C099FE5" w14:textId="04968F73" w:rsidR="004750B2" w:rsidRDefault="00CE1E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E8F65F8" wp14:editId="5AAF5879">
                <wp:simplePos x="0" y="0"/>
                <wp:positionH relativeFrom="margin">
                  <wp:posOffset>4066570</wp:posOffset>
                </wp:positionH>
                <wp:positionV relativeFrom="paragraph">
                  <wp:posOffset>40625</wp:posOffset>
                </wp:positionV>
                <wp:extent cx="2360930" cy="639551"/>
                <wp:effectExtent l="0" t="0" r="24130" b="27305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39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D760F" w14:textId="6069628C" w:rsidR="004750B2" w:rsidRDefault="000F3A7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界面如下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F65F8" id="_x0000_s1027" type="#_x0000_t202" style="position:absolute;margin-left:320.2pt;margin-top:3.2pt;width:185.9pt;height:50.35pt;z-index:-25165516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">
                <v:textbox>
                  <w:txbxContent>
                    <w:p w14:paraId="39CD760F" w14:textId="6069628C" w:rsidR="004750B2" w:rsidRDefault="000F3A7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界面如下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3A71"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1CE3B847" wp14:editId="1DEC58CB">
            <wp:simplePos x="0" y="0"/>
            <wp:positionH relativeFrom="margin">
              <wp:posOffset>-102966</wp:posOffset>
            </wp:positionH>
            <wp:positionV relativeFrom="paragraph">
              <wp:posOffset>458349</wp:posOffset>
            </wp:positionV>
            <wp:extent cx="5274310" cy="2334895"/>
            <wp:effectExtent l="0" t="0" r="2540" b="8255"/>
            <wp:wrapTight wrapText="bothSides">
              <wp:wrapPolygon edited="0">
                <wp:start x="0" y="0"/>
                <wp:lineTo x="0" y="21500"/>
                <wp:lineTo x="21532" y="21500"/>
                <wp:lineTo x="2153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50B2">
        <w:br/>
      </w:r>
    </w:p>
    <w:p w14:paraId="7A0F9F30" w14:textId="2A035C80" w:rsidR="004750B2" w:rsidRDefault="00CE1E84">
      <w:r>
        <w:rPr>
          <w:noProof/>
        </w:rPr>
        <w:drawing>
          <wp:anchor distT="0" distB="0" distL="114300" distR="114300" simplePos="0" relativeHeight="251666432" behindDoc="0" locked="0" layoutInCell="1" allowOverlap="1" wp14:anchorId="6EF06C00" wp14:editId="514E2CDB">
            <wp:simplePos x="0" y="0"/>
            <wp:positionH relativeFrom="margin">
              <wp:posOffset>2581732</wp:posOffset>
            </wp:positionH>
            <wp:positionV relativeFrom="paragraph">
              <wp:posOffset>2250794</wp:posOffset>
            </wp:positionV>
            <wp:extent cx="3414395" cy="2067560"/>
            <wp:effectExtent l="0" t="0" r="0" b="8890"/>
            <wp:wrapSquare wrapText="bothSides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0B2">
        <w:br/>
      </w:r>
    </w:p>
    <w:p w14:paraId="1E9F058C" w14:textId="49536FEA" w:rsidR="000F3A71" w:rsidRDefault="000F3A71"/>
    <w:p w14:paraId="7C24C735" w14:textId="59D7E046" w:rsidR="000F3A71" w:rsidRDefault="000F3A71"/>
    <w:p w14:paraId="2386962B" w14:textId="02154487" w:rsidR="000F3A71" w:rsidRDefault="000F3A71"/>
    <w:p w14:paraId="782E36BC" w14:textId="694F5887" w:rsidR="000F3A71" w:rsidRDefault="0039089F">
      <w:r>
        <w:rPr>
          <w:noProof/>
        </w:rPr>
        <w:drawing>
          <wp:anchor distT="0" distB="0" distL="114300" distR="114300" simplePos="0" relativeHeight="251667456" behindDoc="0" locked="0" layoutInCell="1" allowOverlap="1" wp14:anchorId="65BBA968" wp14:editId="4E575EC4">
            <wp:simplePos x="0" y="0"/>
            <wp:positionH relativeFrom="column">
              <wp:posOffset>-420222</wp:posOffset>
            </wp:positionH>
            <wp:positionV relativeFrom="paragraph">
              <wp:posOffset>281320</wp:posOffset>
            </wp:positionV>
            <wp:extent cx="5274310" cy="2122805"/>
            <wp:effectExtent l="0" t="0" r="2540" b="0"/>
            <wp:wrapSquare wrapText="bothSides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5B8FE2" w14:textId="66949995" w:rsidR="000F3A71" w:rsidRDefault="000F3A71"/>
    <w:p w14:paraId="6E4E16C8" w14:textId="144F2012" w:rsidR="000F3A71" w:rsidRDefault="000F3A71"/>
    <w:p w14:paraId="03E561BE" w14:textId="2DD86467" w:rsidR="000F3A71" w:rsidRDefault="000F3A71"/>
    <w:p w14:paraId="5BFFC8EC" w14:textId="3D9D472F" w:rsidR="000F3A71" w:rsidRDefault="000F3A71"/>
    <w:p w14:paraId="6EE53538" w14:textId="55C09E27" w:rsidR="000F3A71" w:rsidRDefault="0039089F"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74172A6B" wp14:editId="2E0B77B2">
            <wp:simplePos x="0" y="0"/>
            <wp:positionH relativeFrom="column">
              <wp:posOffset>1833880</wp:posOffset>
            </wp:positionH>
            <wp:positionV relativeFrom="paragraph">
              <wp:posOffset>361758</wp:posOffset>
            </wp:positionV>
            <wp:extent cx="3678003" cy="2796363"/>
            <wp:effectExtent l="0" t="0" r="0" b="444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003" cy="2796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BEC29" w14:textId="7D2FDB06" w:rsidR="000F3A71" w:rsidRDefault="000F3A71"/>
    <w:p w14:paraId="2FF27861" w14:textId="686ECB89" w:rsidR="000F3A71" w:rsidRDefault="000F3A71"/>
    <w:p w14:paraId="34FD7C51" w14:textId="3341D752" w:rsidR="000F3A71" w:rsidRDefault="000F3A71"/>
    <w:p w14:paraId="7FEE31F6" w14:textId="59532010" w:rsidR="0039089F" w:rsidRDefault="0039089F">
      <w:pPr>
        <w:rPr>
          <w:rFonts w:hint="eastAsia"/>
        </w:rPr>
      </w:pPr>
    </w:p>
    <w:p w14:paraId="6C2E88AA" w14:textId="3B171DF9" w:rsidR="000F3A71" w:rsidRDefault="000F3A71"/>
    <w:p w14:paraId="716E67F9" w14:textId="18716C35" w:rsidR="000F3A71" w:rsidRDefault="000F3A71"/>
    <w:p w14:paraId="5D7D45EF" w14:textId="241EC47C" w:rsidR="000F3A71" w:rsidRDefault="000F3A71"/>
    <w:p w14:paraId="13C0D5E8" w14:textId="2A2C5657" w:rsidR="000F3A71" w:rsidRDefault="000F3A71"/>
    <w:p w14:paraId="530AAD04" w14:textId="5353B4AD" w:rsidR="000F3A71" w:rsidRDefault="000F3A71"/>
    <w:p w14:paraId="1891AF1E" w14:textId="7BB0323B" w:rsidR="000F3A71" w:rsidRDefault="000F3A71"/>
    <w:p w14:paraId="66BDACA8" w14:textId="08F25BBE" w:rsidR="000F3A71" w:rsidRDefault="00BC176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8A181FB" wp14:editId="53D48BEE">
                <wp:simplePos x="0" y="0"/>
                <wp:positionH relativeFrom="margin">
                  <wp:posOffset>3545840</wp:posOffset>
                </wp:positionH>
                <wp:positionV relativeFrom="paragraph">
                  <wp:posOffset>2075180</wp:posOffset>
                </wp:positionV>
                <wp:extent cx="2360930" cy="1404620"/>
                <wp:effectExtent l="0" t="0" r="24130" b="1397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4C177" w14:textId="056E9547" w:rsidR="008E05D9" w:rsidRDefault="008E05D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tep Function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tate Machine </w:t>
                            </w:r>
                            <w:r>
                              <w:rPr>
                                <w:rFonts w:hint="eastAsia"/>
                              </w:rPr>
                              <w:t>會協助執行幾個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ambda function</w:t>
                            </w:r>
                            <w:r w:rsidR="00C00865">
                              <w:rPr>
                                <w:rFonts w:hint="eastAsia"/>
                              </w:rPr>
                              <w:t>、協助處理要求及錯誤。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A181FB" id="_x0000_s1028" type="#_x0000_t202" style="position:absolute;margin-left:279.2pt;margin-top:163.4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">
                <v:textbox style="mso-fit-shape-to-text:t">
                  <w:txbxContent>
                    <w:p w14:paraId="2B44C177" w14:textId="056E9547" w:rsidR="008E05D9" w:rsidRDefault="008E05D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tep Function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 xml:space="preserve">tate Machine </w:t>
                      </w:r>
                      <w:r>
                        <w:rPr>
                          <w:rFonts w:hint="eastAsia"/>
                        </w:rPr>
                        <w:t>會協助執行幾個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ambda function</w:t>
                      </w:r>
                      <w:r w:rsidR="00C00865">
                        <w:rPr>
                          <w:rFonts w:hint="eastAsia"/>
                        </w:rPr>
                        <w:t>、協助處理要求及錯誤。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AC77F4" wp14:editId="0A59232C">
                <wp:simplePos x="0" y="0"/>
                <wp:positionH relativeFrom="column">
                  <wp:posOffset>2438400</wp:posOffset>
                </wp:positionH>
                <wp:positionV relativeFrom="paragraph">
                  <wp:posOffset>-120650</wp:posOffset>
                </wp:positionV>
                <wp:extent cx="1913255" cy="2241550"/>
                <wp:effectExtent l="0" t="0" r="10795" b="2540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255" cy="224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5C0A8" w14:textId="0BEA859A" w:rsidR="00116797" w:rsidRDefault="00116797">
                            <w:r>
                              <w:rPr>
                                <w:rFonts w:hint="eastAsia"/>
                              </w:rPr>
                              <w:t>一件事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有始也有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終，</w:t>
                            </w:r>
                          </w:p>
                          <w:p w14:paraId="3F141AE5" w14:textId="73FD4435" w:rsidR="00116797" w:rsidRDefault="00116797">
                            <w:r>
                              <w:rPr>
                                <w:rFonts w:hint="eastAsia"/>
                              </w:rPr>
                              <w:t>如</w:t>
                            </w:r>
                            <w:r w:rsidR="00B45770">
                              <w:rPr>
                                <w:rFonts w:hint="eastAsia"/>
                              </w:rPr>
                              <w:t>一開始</w:t>
                            </w:r>
                            <w:r>
                              <w:rPr>
                                <w:rFonts w:hint="eastAsia"/>
                              </w:rPr>
                              <w:t>在收集各種數值，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終後得出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計</w:t>
                            </w:r>
                            <w:r w:rsidR="00B45770">
                              <w:rPr>
                                <w:rFonts w:hint="eastAsia"/>
                              </w:rPr>
                              <w:t>算完畢並宣佈完成</w:t>
                            </w:r>
                            <w:r w:rsidR="000B0CE9">
                              <w:rPr>
                                <w:rFonts w:hint="eastAsia"/>
                              </w:rPr>
                              <w:t>，</w:t>
                            </w:r>
                          </w:p>
                          <w:p w14:paraId="562E9D97" w14:textId="27305030" w:rsidR="000B0CE9" w:rsidRDefault="000B0CE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正如你開始了人生新一章，你面前也會有更多的選擇及關口。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C77F4" id="文字方塊 11" o:spid="_x0000_s1029" type="#_x0000_t202" style="position:absolute;margin-left:192pt;margin-top:-9.5pt;width:150.65pt;height:176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" fillcolor="white [3201]" strokeweight=".5pt">
                <v:textbox>
                  <w:txbxContent>
                    <w:p w14:paraId="6C15C0A8" w14:textId="0BEA859A" w:rsidR="00116797" w:rsidRDefault="00116797">
                      <w:r>
                        <w:rPr>
                          <w:rFonts w:hint="eastAsia"/>
                        </w:rPr>
                        <w:t>一件事</w:t>
                      </w:r>
                      <w:proofErr w:type="gramStart"/>
                      <w:r>
                        <w:rPr>
                          <w:rFonts w:hint="eastAsia"/>
                        </w:rPr>
                        <w:t>有始也有</w:t>
                      </w:r>
                      <w:proofErr w:type="gramEnd"/>
                      <w:r>
                        <w:rPr>
                          <w:rFonts w:hint="eastAsia"/>
                        </w:rPr>
                        <w:t>終，</w:t>
                      </w:r>
                    </w:p>
                    <w:p w14:paraId="3F141AE5" w14:textId="73FD4435" w:rsidR="00116797" w:rsidRDefault="00116797">
                      <w:r>
                        <w:rPr>
                          <w:rFonts w:hint="eastAsia"/>
                        </w:rPr>
                        <w:t>如</w:t>
                      </w:r>
                      <w:r w:rsidR="00B45770">
                        <w:rPr>
                          <w:rFonts w:hint="eastAsia"/>
                        </w:rPr>
                        <w:t>一開始</w:t>
                      </w:r>
                      <w:r>
                        <w:rPr>
                          <w:rFonts w:hint="eastAsia"/>
                        </w:rPr>
                        <w:t>在收集各種數值，</w:t>
                      </w:r>
                      <w:proofErr w:type="gramStart"/>
                      <w:r>
                        <w:rPr>
                          <w:rFonts w:hint="eastAsia"/>
                        </w:rPr>
                        <w:t>終後得出</w:t>
                      </w:r>
                      <w:proofErr w:type="gramEnd"/>
                      <w:r>
                        <w:rPr>
                          <w:rFonts w:hint="eastAsia"/>
                        </w:rPr>
                        <w:t>計</w:t>
                      </w:r>
                      <w:r w:rsidR="00B45770">
                        <w:rPr>
                          <w:rFonts w:hint="eastAsia"/>
                        </w:rPr>
                        <w:t>算完畢並宣佈完成</w:t>
                      </w:r>
                      <w:r w:rsidR="000B0CE9">
                        <w:rPr>
                          <w:rFonts w:hint="eastAsia"/>
                        </w:rPr>
                        <w:t>，</w:t>
                      </w:r>
                    </w:p>
                    <w:p w14:paraId="562E9D97" w14:textId="27305030" w:rsidR="000B0CE9" w:rsidRDefault="000B0CE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正如你開始了人生新一章，你面前也會有更多的選擇及關口。</w:t>
                      </w:r>
                    </w:p>
                  </w:txbxContent>
                </v:textbox>
              </v:shape>
            </w:pict>
          </mc:Fallback>
        </mc:AlternateContent>
      </w:r>
      <w:r w:rsidR="000B0CE9">
        <w:rPr>
          <w:rFonts w:hint="eastAsia"/>
          <w:noProof/>
          <w:lang w:val="zh-TW"/>
        </w:rPr>
        <w:drawing>
          <wp:anchor distT="0" distB="0" distL="114300" distR="114300" simplePos="0" relativeHeight="251671552" behindDoc="0" locked="0" layoutInCell="1" allowOverlap="1" wp14:anchorId="434F6E12" wp14:editId="41E67C93">
            <wp:simplePos x="0" y="0"/>
            <wp:positionH relativeFrom="column">
              <wp:posOffset>4260850</wp:posOffset>
            </wp:positionH>
            <wp:positionV relativeFrom="paragraph">
              <wp:posOffset>19050</wp:posOffset>
            </wp:positionV>
            <wp:extent cx="1798320" cy="1889760"/>
            <wp:effectExtent l="0" t="0" r="0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797"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6AA93CE4" wp14:editId="0459525C">
            <wp:simplePos x="0" y="0"/>
            <wp:positionH relativeFrom="column">
              <wp:posOffset>350520</wp:posOffset>
            </wp:positionH>
            <wp:positionV relativeFrom="paragraph">
              <wp:posOffset>0</wp:posOffset>
            </wp:positionV>
            <wp:extent cx="2280920" cy="2392045"/>
            <wp:effectExtent l="0" t="0" r="5080" b="825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3A71">
        <w:br/>
      </w:r>
    </w:p>
    <w:p w14:paraId="55BC1F64" w14:textId="497EF230" w:rsidR="00BC1767" w:rsidRDefault="00BC17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58A900C" wp14:editId="67AA9028">
                <wp:simplePos x="0" y="0"/>
                <wp:positionH relativeFrom="column">
                  <wp:posOffset>266700</wp:posOffset>
                </wp:positionH>
                <wp:positionV relativeFrom="paragraph">
                  <wp:posOffset>31750</wp:posOffset>
                </wp:positionV>
                <wp:extent cx="2360930" cy="1797050"/>
                <wp:effectExtent l="0" t="0" r="24130" b="1270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9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5D429" w14:textId="6AE5209B" w:rsidR="00BC1767" w:rsidRDefault="00BC1767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tep Function</w:t>
                            </w:r>
                            <w:r>
                              <w:rPr>
                                <w:rFonts w:hint="eastAsia"/>
                              </w:rPr>
                              <w:t>的概念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14:paraId="7320BA5D" w14:textId="408B2E27" w:rsidR="00BC1767" w:rsidRDefault="00BC1767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asks</w:t>
                            </w:r>
                          </w:p>
                          <w:p w14:paraId="36767366" w14:textId="46AED740" w:rsidR="00BC1767" w:rsidRDefault="00BC1767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hoice</w:t>
                            </w:r>
                          </w:p>
                          <w:p w14:paraId="3C8491DC" w14:textId="58524413" w:rsidR="00BC1767" w:rsidRDefault="00BC1767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top: Success Fail</w:t>
                            </w:r>
                          </w:p>
                          <w:p w14:paraId="670A7221" w14:textId="0C598848" w:rsidR="00BC1767" w:rsidRDefault="00BC1767"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ass:</w:t>
                            </w:r>
                          </w:p>
                          <w:p w14:paraId="61CDE960" w14:textId="2AD95CAF" w:rsidR="00BC1767" w:rsidRDefault="00BC1767"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arallel:</w:t>
                            </w:r>
                          </w:p>
                          <w:p w14:paraId="6FC57333" w14:textId="3B0745E9" w:rsidR="00BC1767" w:rsidRDefault="00BC17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ait and Map: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A900C" id="_x0000_s1030" type="#_x0000_t202" style="position:absolute;margin-left:21pt;margin-top:2.5pt;width:185.9pt;height:141.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">
                <v:textbox>
                  <w:txbxContent>
                    <w:p w14:paraId="2DE5D429" w14:textId="6AE5209B" w:rsidR="00BC1767" w:rsidRDefault="00BC1767">
                      <w:r>
                        <w:rPr>
                          <w:rFonts w:hint="eastAsia"/>
                        </w:rPr>
                        <w:t>S</w:t>
                      </w:r>
                      <w:r>
                        <w:t>tep Function</w:t>
                      </w:r>
                      <w:r>
                        <w:rPr>
                          <w:rFonts w:hint="eastAsia"/>
                        </w:rPr>
                        <w:t>的概念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14:paraId="7320BA5D" w14:textId="408B2E27" w:rsidR="00BC1767" w:rsidRDefault="00BC1767">
                      <w:r>
                        <w:rPr>
                          <w:rFonts w:hint="eastAsia"/>
                        </w:rPr>
                        <w:t>T</w:t>
                      </w:r>
                      <w:r>
                        <w:t>asks</w:t>
                      </w:r>
                    </w:p>
                    <w:p w14:paraId="36767366" w14:textId="46AED740" w:rsidR="00BC1767" w:rsidRDefault="00BC1767">
                      <w:r>
                        <w:rPr>
                          <w:rFonts w:hint="eastAsia"/>
                        </w:rPr>
                        <w:t>C</w:t>
                      </w:r>
                      <w:r>
                        <w:t>hoice</w:t>
                      </w:r>
                    </w:p>
                    <w:p w14:paraId="3C8491DC" w14:textId="58524413" w:rsidR="00BC1767" w:rsidRDefault="00BC1767">
                      <w:r>
                        <w:rPr>
                          <w:rFonts w:hint="eastAsia"/>
                        </w:rPr>
                        <w:t>S</w:t>
                      </w:r>
                      <w:r>
                        <w:t>top: Success Fail</w:t>
                      </w:r>
                    </w:p>
                    <w:p w14:paraId="670A7221" w14:textId="0C598848" w:rsidR="00BC1767" w:rsidRDefault="00BC1767">
                      <w:r>
                        <w:rPr>
                          <w:rFonts w:hint="eastAsia"/>
                        </w:rPr>
                        <w:t>P</w:t>
                      </w:r>
                      <w:r>
                        <w:t>ass:</w:t>
                      </w:r>
                    </w:p>
                    <w:p w14:paraId="61CDE960" w14:textId="2AD95CAF" w:rsidR="00BC1767" w:rsidRDefault="00BC1767">
                      <w:r>
                        <w:rPr>
                          <w:rFonts w:hint="eastAsia"/>
                        </w:rPr>
                        <w:t>P</w:t>
                      </w:r>
                      <w:r>
                        <w:t>arallel:</w:t>
                      </w:r>
                    </w:p>
                    <w:p w14:paraId="6FC57333" w14:textId="3B0745E9" w:rsidR="00BC1767" w:rsidRDefault="00BC176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</w:t>
                      </w:r>
                      <w:r>
                        <w:t>ait and Map: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714DF2" w14:textId="21C7AE29" w:rsidR="00BC1767" w:rsidRDefault="00BC176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712A19" wp14:editId="354089C9">
                <wp:simplePos x="0" y="0"/>
                <wp:positionH relativeFrom="column">
                  <wp:posOffset>787400</wp:posOffset>
                </wp:positionH>
                <wp:positionV relativeFrom="paragraph">
                  <wp:posOffset>209550</wp:posOffset>
                </wp:positionV>
                <wp:extent cx="2711450" cy="209550"/>
                <wp:effectExtent l="0" t="57150" r="12700" b="1905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14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058C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6" o:spid="_x0000_s1026" type="#_x0000_t32" style="position:absolute;margin-left:62pt;margin-top:16.5pt;width:213.5pt;height:16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3D6261BD" w14:textId="10F4224C" w:rsidR="00BC1767" w:rsidRDefault="008E2F1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D469F9" wp14:editId="201F6251">
                <wp:simplePos x="0" y="0"/>
                <wp:positionH relativeFrom="column">
                  <wp:posOffset>831850</wp:posOffset>
                </wp:positionH>
                <wp:positionV relativeFrom="paragraph">
                  <wp:posOffset>228600</wp:posOffset>
                </wp:positionV>
                <wp:extent cx="2901950" cy="444500"/>
                <wp:effectExtent l="38100" t="57150" r="12700" b="3175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19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ECF03" id="直線單箭頭接點 18" o:spid="_x0000_s1026" type="#_x0000_t32" style="position:absolute;margin-left:65.5pt;margin-top:18pt;width:228.5pt;height:3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BC176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62AC33B" wp14:editId="4A6D4125">
                <wp:simplePos x="0" y="0"/>
                <wp:positionH relativeFrom="column">
                  <wp:posOffset>3295650</wp:posOffset>
                </wp:positionH>
                <wp:positionV relativeFrom="paragraph">
                  <wp:posOffset>63500</wp:posOffset>
                </wp:positionV>
                <wp:extent cx="2838450" cy="330200"/>
                <wp:effectExtent l="0" t="0" r="19050" b="1270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94811" w14:textId="2BD05AFC" w:rsidR="00BC1767" w:rsidRDefault="00BC17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整個工作流程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無伺服器</w:t>
                            </w:r>
                            <w:r>
                              <w:rPr>
                                <w:rFonts w:hint="eastAsia"/>
                              </w:rPr>
                              <w:t>&amp;</w:t>
                            </w:r>
                            <w:r w:rsidR="008E2F14">
                              <w:rPr>
                                <w:rFonts w:hint="eastAsia"/>
                              </w:rPr>
                              <w:t>執行程序碼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AC33B" id="_x0000_s1031" type="#_x0000_t202" style="position:absolute;margin-left:259.5pt;margin-top:5pt;width:223.5pt;height:2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">
                <v:textbox>
                  <w:txbxContent>
                    <w:p w14:paraId="15694811" w14:textId="2BD05AFC" w:rsidR="00BC1767" w:rsidRDefault="00BC176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整個工作流程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無伺服器</w:t>
                      </w:r>
                      <w:r>
                        <w:rPr>
                          <w:rFonts w:hint="eastAsia"/>
                        </w:rPr>
                        <w:t>&amp;</w:t>
                      </w:r>
                      <w:r w:rsidR="008E2F14">
                        <w:rPr>
                          <w:rFonts w:hint="eastAsia"/>
                        </w:rPr>
                        <w:t>執行程序碼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700817" w14:textId="7591E964" w:rsidR="00BC1767" w:rsidRDefault="00BC1767"/>
    <w:p w14:paraId="0E1ACB5C" w14:textId="0A34E174" w:rsidR="00BC1767" w:rsidRDefault="008E2F1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B9E799" wp14:editId="08EC032E">
                <wp:simplePos x="0" y="0"/>
                <wp:positionH relativeFrom="column">
                  <wp:posOffset>768350</wp:posOffset>
                </wp:positionH>
                <wp:positionV relativeFrom="paragraph">
                  <wp:posOffset>209550</wp:posOffset>
                </wp:positionV>
                <wp:extent cx="2959100" cy="673100"/>
                <wp:effectExtent l="19050" t="57150" r="12700" b="3175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91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D33C5" id="直線單箭頭接點 19" o:spid="_x0000_s1026" type="#_x0000_t32" style="position:absolute;margin-left:60.5pt;margin-top:16.5pt;width:233pt;height:53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BA059D" wp14:editId="51678D56">
                <wp:simplePos x="0" y="0"/>
                <wp:positionH relativeFrom="column">
                  <wp:posOffset>3651250</wp:posOffset>
                </wp:positionH>
                <wp:positionV relativeFrom="paragraph">
                  <wp:posOffset>69850</wp:posOffset>
                </wp:positionV>
                <wp:extent cx="1860550" cy="292100"/>
                <wp:effectExtent l="0" t="0" r="25400" b="1270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61943" w14:textId="7DB57A59" w:rsidR="00BC1767" w:rsidRDefault="00BC1767">
                            <w:r>
                              <w:rPr>
                                <w:rFonts w:hint="eastAsia"/>
                              </w:rPr>
                              <w:t>選擇</w:t>
                            </w:r>
                            <w:r w:rsidR="008E2F14">
                              <w:rPr>
                                <w:rFonts w:hint="eastAsia"/>
                              </w:rPr>
                              <w:t>(</w:t>
                            </w:r>
                            <w:r w:rsidR="008E2F14">
                              <w:rPr>
                                <w:rFonts w:hint="eastAsia"/>
                              </w:rPr>
                              <w:t>人生交叉點</w:t>
                            </w:r>
                            <w:r w:rsidR="008E2F1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A059D" id="文字方塊 17" o:spid="_x0000_s1032" type="#_x0000_t202" style="position:absolute;margin-left:287.5pt;margin-top:5.5pt;width:146.5pt;height:2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" fillcolor="white [3201]" strokeweight=".5pt">
                <v:textbox>
                  <w:txbxContent>
                    <w:p w14:paraId="4EA61943" w14:textId="7DB57A59" w:rsidR="00BC1767" w:rsidRDefault="00BC1767">
                      <w:r>
                        <w:rPr>
                          <w:rFonts w:hint="eastAsia"/>
                        </w:rPr>
                        <w:t>選擇</w:t>
                      </w:r>
                      <w:r w:rsidR="008E2F14">
                        <w:rPr>
                          <w:rFonts w:hint="eastAsia"/>
                        </w:rPr>
                        <w:t>(</w:t>
                      </w:r>
                      <w:r w:rsidR="008E2F14">
                        <w:rPr>
                          <w:rFonts w:hint="eastAsia"/>
                        </w:rPr>
                        <w:t>人生交叉點</w:t>
                      </w:r>
                      <w:r w:rsidR="008E2F14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32CEC12" w14:textId="615DF86E" w:rsidR="00BC1767" w:rsidRDefault="00BC1767"/>
    <w:p w14:paraId="2A698A27" w14:textId="11533E93" w:rsidR="00BC1767" w:rsidRDefault="00BC1767"/>
    <w:p w14:paraId="24F6FF32" w14:textId="646D2059" w:rsidR="00116797" w:rsidRDefault="00BC1767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 wp14:anchorId="50B0E8A8" wp14:editId="552B238C">
            <wp:simplePos x="0" y="0"/>
            <wp:positionH relativeFrom="column">
              <wp:posOffset>3562350</wp:posOffset>
            </wp:positionH>
            <wp:positionV relativeFrom="paragraph">
              <wp:posOffset>2792095</wp:posOffset>
            </wp:positionV>
            <wp:extent cx="1917700" cy="1412875"/>
            <wp:effectExtent l="0" t="0" r="6350" b="0"/>
            <wp:wrapTight wrapText="bothSides">
              <wp:wrapPolygon edited="0">
                <wp:start x="0" y="0"/>
                <wp:lineTo x="0" y="21260"/>
                <wp:lineTo x="21457" y="21260"/>
                <wp:lineTo x="21457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679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7CCE061F" wp14:editId="6F34C5E2">
                <wp:simplePos x="0" y="0"/>
                <wp:positionH relativeFrom="margin">
                  <wp:posOffset>247650</wp:posOffset>
                </wp:positionH>
                <wp:positionV relativeFrom="paragraph">
                  <wp:posOffset>2434590</wp:posOffset>
                </wp:positionV>
                <wp:extent cx="3149600" cy="1706880"/>
                <wp:effectExtent l="0" t="0" r="12700" b="26670"/>
                <wp:wrapTight wrapText="bothSides">
                  <wp:wrapPolygon edited="0">
                    <wp:start x="0" y="0"/>
                    <wp:lineTo x="0" y="21696"/>
                    <wp:lineTo x="21556" y="21696"/>
                    <wp:lineTo x="21556" y="0"/>
                    <wp:lineTo x="0" y="0"/>
                  </wp:wrapPolygon>
                </wp:wrapTight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0" cy="170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1DB53" w14:textId="43F8C8ED" w:rsidR="000F3A71" w:rsidRDefault="000F3A7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例子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 w:rsidR="00EE4109">
                              <w:rPr>
                                <w:rFonts w:hint="eastAsia"/>
                              </w:rPr>
                              <w:t>假設</w:t>
                            </w:r>
                            <w:r>
                              <w:rPr>
                                <w:rFonts w:hint="eastAsia"/>
                              </w:rPr>
                              <w:t>我地</w:t>
                            </w:r>
                            <w:r w:rsidR="00EE4109">
                              <w:rPr>
                                <w:rFonts w:hint="eastAsia"/>
                              </w:rPr>
                              <w:t>係一個國際郵遞公司，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搵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到收集到的</w:t>
                            </w: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SON</w:t>
                            </w:r>
                            <w:r>
                              <w:rPr>
                                <w:rFonts w:hint="eastAsia"/>
                              </w:rPr>
                              <w:t>檔案，例如一堆未經轉化資料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以姓名</w:t>
                            </w:r>
                            <w:r w:rsidR="00EE4109" w:rsidRPr="00EE4109">
                              <w:rPr>
                                <w:rFonts w:ascii="Arial" w:hAnsi="Arial" w:cs="Arial"/>
                                <w:color w:val="202124"/>
                                <w:szCs w:val="24"/>
                                <w:shd w:val="clear" w:color="auto" w:fill="FFFFFF"/>
                              </w:rPr>
                              <w:t>郵遞區</w:t>
                            </w:r>
                            <w:r w:rsidR="00EE4109" w:rsidRPr="00EE4109">
                              <w:rPr>
                                <w:rFonts w:ascii="新細明體" w:eastAsia="新細明體" w:hAnsi="新細明體" w:cs="新細明體" w:hint="eastAsia"/>
                                <w:color w:val="202124"/>
                                <w:szCs w:val="24"/>
                                <w:shd w:val="clear" w:color="auto" w:fill="FFFFFF"/>
                              </w:rPr>
                              <w:t>號</w:t>
                            </w:r>
                            <w:r>
                              <w:rPr>
                                <w:rFonts w:hint="eastAsia"/>
                              </w:rPr>
                              <w:t>編號為例</w:t>
                            </w:r>
                            <w:r>
                              <w:t>)</w:t>
                            </w:r>
                            <w:r w:rsidR="00EE4109">
                              <w:rPr>
                                <w:rFonts w:hint="eastAsia"/>
                              </w:rPr>
                              <w:t>，透過寫好的代碼轉化為預期得出的結果</w:t>
                            </w:r>
                            <w:r w:rsidR="00EE4109">
                              <w:rPr>
                                <w:rFonts w:hint="eastAsia"/>
                              </w:rPr>
                              <w:t>(</w:t>
                            </w:r>
                            <w:r w:rsidR="00EE4109">
                              <w:rPr>
                                <w:rFonts w:hint="eastAsia"/>
                              </w:rPr>
                              <w:t>如海運重量距離日子等</w:t>
                            </w:r>
                            <w:r w:rsidR="00EE4109">
                              <w:t>)</w:t>
                            </w:r>
                            <w:r w:rsidR="00EE4109">
                              <w:rPr>
                                <w:rFonts w:hint="eastAsia"/>
                              </w:rPr>
                              <w:t>。這一個視為整個階段的工作流程。</w:t>
                            </w:r>
                            <w:r w:rsidR="00811903">
                              <w:rPr>
                                <w:rFonts w:hint="eastAsia"/>
                              </w:rPr>
                              <w:t>哩</w:t>
                            </w:r>
                            <w:proofErr w:type="gramStart"/>
                            <w:r w:rsidR="00811903"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  <w:r w:rsidR="00811903">
                              <w:rPr>
                                <w:rFonts w:hint="eastAsia"/>
                              </w:rPr>
                              <w:t>可以用</w:t>
                            </w:r>
                            <w:r w:rsidR="00811903">
                              <w:rPr>
                                <w:rFonts w:hint="eastAsia"/>
                              </w:rPr>
                              <w:t>s</w:t>
                            </w:r>
                            <w:r w:rsidR="00811903">
                              <w:t>tep function</w:t>
                            </w:r>
                            <w:r w:rsidR="00811903">
                              <w:rPr>
                                <w:rFonts w:hint="eastAsia"/>
                              </w:rPr>
                              <w:t>來協助工作如期完成。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E061F" id="_x0000_s1033" type="#_x0000_t202" style="position:absolute;margin-left:19.5pt;margin-top:191.7pt;width:248pt;height:134.4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">
                <v:textbox>
                  <w:txbxContent>
                    <w:p w14:paraId="28F1DB53" w14:textId="43F8C8ED" w:rsidR="000F3A71" w:rsidRDefault="000F3A7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例子</w:t>
                      </w:r>
                      <w:r>
                        <w:rPr>
                          <w:rFonts w:hint="eastAsia"/>
                        </w:rPr>
                        <w:t>:</w:t>
                      </w:r>
                      <w:r w:rsidR="00EE4109">
                        <w:rPr>
                          <w:rFonts w:hint="eastAsia"/>
                        </w:rPr>
                        <w:t>假設</w:t>
                      </w:r>
                      <w:r>
                        <w:rPr>
                          <w:rFonts w:hint="eastAsia"/>
                        </w:rPr>
                        <w:t>我地</w:t>
                      </w:r>
                      <w:r w:rsidR="00EE4109">
                        <w:rPr>
                          <w:rFonts w:hint="eastAsia"/>
                        </w:rPr>
                        <w:t>係一個國際郵遞公司，</w:t>
                      </w:r>
                      <w:proofErr w:type="gramStart"/>
                      <w:r>
                        <w:rPr>
                          <w:rFonts w:hint="eastAsia"/>
                        </w:rPr>
                        <w:t>搵</w:t>
                      </w:r>
                      <w:proofErr w:type="gramEnd"/>
                      <w:r>
                        <w:rPr>
                          <w:rFonts w:hint="eastAsia"/>
                        </w:rPr>
                        <w:t>到收集到的</w:t>
                      </w:r>
                      <w:r>
                        <w:rPr>
                          <w:rFonts w:hint="eastAsia"/>
                        </w:rPr>
                        <w:t>J</w:t>
                      </w:r>
                      <w:r>
                        <w:t>SON</w:t>
                      </w:r>
                      <w:r>
                        <w:rPr>
                          <w:rFonts w:hint="eastAsia"/>
                        </w:rPr>
                        <w:t>檔案，例如一堆未經轉化資料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以姓名</w:t>
                      </w:r>
                      <w:r w:rsidR="00EE4109" w:rsidRPr="00EE4109">
                        <w:rPr>
                          <w:rFonts w:ascii="Arial" w:hAnsi="Arial" w:cs="Arial"/>
                          <w:color w:val="202124"/>
                          <w:szCs w:val="24"/>
                          <w:shd w:val="clear" w:color="auto" w:fill="FFFFFF"/>
                        </w:rPr>
                        <w:t>郵遞區</w:t>
                      </w:r>
                      <w:r w:rsidR="00EE4109" w:rsidRPr="00EE4109">
                        <w:rPr>
                          <w:rFonts w:ascii="新細明體" w:eastAsia="新細明體" w:hAnsi="新細明體" w:cs="新細明體" w:hint="eastAsia"/>
                          <w:color w:val="202124"/>
                          <w:szCs w:val="24"/>
                          <w:shd w:val="clear" w:color="auto" w:fill="FFFFFF"/>
                        </w:rPr>
                        <w:t>號</w:t>
                      </w:r>
                      <w:r>
                        <w:rPr>
                          <w:rFonts w:hint="eastAsia"/>
                        </w:rPr>
                        <w:t>編號為例</w:t>
                      </w:r>
                      <w:r>
                        <w:t>)</w:t>
                      </w:r>
                      <w:r w:rsidR="00EE4109">
                        <w:rPr>
                          <w:rFonts w:hint="eastAsia"/>
                        </w:rPr>
                        <w:t>，透過寫好的代碼轉化為預期得出的結果</w:t>
                      </w:r>
                      <w:r w:rsidR="00EE4109">
                        <w:rPr>
                          <w:rFonts w:hint="eastAsia"/>
                        </w:rPr>
                        <w:t>(</w:t>
                      </w:r>
                      <w:r w:rsidR="00EE4109">
                        <w:rPr>
                          <w:rFonts w:hint="eastAsia"/>
                        </w:rPr>
                        <w:t>如海運重量距離日子等</w:t>
                      </w:r>
                      <w:r w:rsidR="00EE4109">
                        <w:t>)</w:t>
                      </w:r>
                      <w:r w:rsidR="00EE4109">
                        <w:rPr>
                          <w:rFonts w:hint="eastAsia"/>
                        </w:rPr>
                        <w:t>。這一個視為整個階段的工作流程。</w:t>
                      </w:r>
                      <w:r w:rsidR="00811903">
                        <w:rPr>
                          <w:rFonts w:hint="eastAsia"/>
                        </w:rPr>
                        <w:t>哩</w:t>
                      </w:r>
                      <w:proofErr w:type="gramStart"/>
                      <w:r w:rsidR="00811903">
                        <w:rPr>
                          <w:rFonts w:hint="eastAsia"/>
                        </w:rPr>
                        <w:t>個</w:t>
                      </w:r>
                      <w:proofErr w:type="gramEnd"/>
                      <w:r w:rsidR="00811903">
                        <w:rPr>
                          <w:rFonts w:hint="eastAsia"/>
                        </w:rPr>
                        <w:t>可以用</w:t>
                      </w:r>
                      <w:r w:rsidR="00811903">
                        <w:rPr>
                          <w:rFonts w:hint="eastAsia"/>
                        </w:rPr>
                        <w:t>s</w:t>
                      </w:r>
                      <w:r w:rsidR="00811903">
                        <w:t>tep function</w:t>
                      </w:r>
                      <w:r w:rsidR="00811903">
                        <w:rPr>
                          <w:rFonts w:hint="eastAsia"/>
                        </w:rPr>
                        <w:t>來協助工作如期完成。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1167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B2"/>
    <w:rsid w:val="000B0CE9"/>
    <w:rsid w:val="000F3A71"/>
    <w:rsid w:val="00116797"/>
    <w:rsid w:val="0039089F"/>
    <w:rsid w:val="004750B2"/>
    <w:rsid w:val="00811903"/>
    <w:rsid w:val="008E05D9"/>
    <w:rsid w:val="008E2F14"/>
    <w:rsid w:val="008E776E"/>
    <w:rsid w:val="00B45770"/>
    <w:rsid w:val="00BC1767"/>
    <w:rsid w:val="00C00865"/>
    <w:rsid w:val="00CE1E84"/>
    <w:rsid w:val="00EE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CFE9"/>
  <w15:chartTrackingRefBased/>
  <w15:docId w15:val="{409F2177-8E16-4660-A386-AE028E8F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liu</dc:creator>
  <cp:keywords/>
  <dc:description/>
  <cp:lastModifiedBy>tommy liu</cp:lastModifiedBy>
  <cp:revision>6</cp:revision>
  <dcterms:created xsi:type="dcterms:W3CDTF">2022-01-20T17:58:00Z</dcterms:created>
  <dcterms:modified xsi:type="dcterms:W3CDTF">2022-01-20T18:45:00Z</dcterms:modified>
</cp:coreProperties>
</file>