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FF66" w14:textId="66F90FE0" w:rsidR="0029226C" w:rsidRDefault="00F112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2E6C1" wp14:editId="50A2FA88">
                <wp:simplePos x="0" y="0"/>
                <wp:positionH relativeFrom="column">
                  <wp:posOffset>4756150</wp:posOffset>
                </wp:positionH>
                <wp:positionV relativeFrom="paragraph">
                  <wp:posOffset>1765300</wp:posOffset>
                </wp:positionV>
                <wp:extent cx="1174750" cy="438150"/>
                <wp:effectExtent l="0" t="0" r="2540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2CA0" w14:textId="5F87281D" w:rsidR="00F1122B" w:rsidRDefault="00F112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luster: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E6C1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374.5pt;margin-top:139pt;width:92.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msNAIAAHwEAAAOAAAAZHJzL2Uyb0RvYy54bWysVE1v2zAMvQ/YfxB0bxynadMZcYosRYYB&#10;QVsgHXpWZCk2KouapMTOfv0o2flYu9Owi0yK1CP5SHp639aK7IV1FeicpoMhJUJzKCq9zemPl+XV&#10;HSXOM10wBVrk9CAcvZ99/jRtTCZGUIIqhCUIol3WmJyW3pssSRwvRc3cAIzQaJRga+ZRtduksKxB&#10;9Folo+HwNmnAFsYCF87h7UNnpLOIL6Xg/klKJzxROcXcfDxtPDfhTGZTlm0tM2XF+zTYP2RRs0pj&#10;0BPUA/OM7Gz1AaquuAUH0g841AlIWXERa8Bq0uG7atYlMyLWguQ4c6LJ/T9Y/rhfm2dLfPsVWmxg&#10;IKQxLnN4Gepppa3DFzMlaEcKDyfaROsJD4/SyXhygyaOtvH1XYoywiTn18Y6/01ATYKQU4ttiWyx&#10;/cr5zvXoEoI5UFWxrJSKShgFsVCW7Bk2UfmYI4L/4aU0aXJ6e42hPyAE6NP7jWL8rU/vAgHxlMac&#10;z7UHybebtidkA8UBebLQjZAzfFkh7oo5/8wszgzWj3vgn/CQCjAZ6CVKSrC//nYf/LGVaKWkwRnM&#10;qfu5Y1ZQor5rbPKXdDwOQxuV8c1khIq9tGwuLXpXLwAZSnHjDI9i8PfqKEoL9SuuyzxERRPTHGPn&#10;1B/Fhe82A9eNi/k8OuGYGuZXem14gA7kBj5f2ldmTd9Pj5PwCMdpZdm7tna+4aWG+c6DrGLPA8Ed&#10;qz3vOOJxavp1DDt0qUev809j9hsAAP//AwBQSwMEFAAGAAgAAAAhAC+1MfTeAAAACwEAAA8AAABk&#10;cnMvZG93bnJldi54bWxMj81OwzAQhO9IvIO1SNyoQxuRH+JUgAoXThTEeRu7tkVsR7abhrdnOcFt&#10;Rjua/abbLm5ks4rJBi/gdlUAU34I0not4OP9+aYGljJ6iWPwSsC3SrDtLy86bGU4+zc177NmVOJT&#10;iwJMzlPLeRqMcphWYVKebscQHWayUXMZ8UzlbuTrorjjDq2nDwYn9WTU8LU/OQG7R93oocZodrW0&#10;dl4+j6/6RYjrq+XhHlhWS/4Lwy8+oUNPTIdw8jKxUUBVNrQlC1hXNQlKNJuSxEHApqwK4H3H/2/o&#10;fwAAAP//AwBQSwECLQAUAAYACAAAACEAtoM4kv4AAADhAQAAEwAAAAAAAAAAAAAAAAAAAAAAW0Nv&#10;bnRlbnRfVHlwZXNdLnhtbFBLAQItABQABgAIAAAAIQA4/SH/1gAAAJQBAAALAAAAAAAAAAAAAAAA&#10;AC8BAABfcmVscy8ucmVsc1BLAQItABQABgAIAAAAIQBW5mmsNAIAAHwEAAAOAAAAAAAAAAAAAAAA&#10;AC4CAABkcnMvZTJvRG9jLnhtbFBLAQItABQABgAIAAAAIQAvtTH03gAAAAsBAAAPAAAAAAAAAAAA&#10;AAAAAI4EAABkcnMvZG93bnJldi54bWxQSwUGAAAAAAQABADzAAAAmQUAAAAA&#10;" fillcolor="white [3201]" strokeweight=".5pt">
                <v:textbox>
                  <w:txbxContent>
                    <w:p w14:paraId="59372CA0" w14:textId="5F87281D" w:rsidR="00F1122B" w:rsidRDefault="00F112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luster: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2705E5" wp14:editId="67898650">
            <wp:simplePos x="0" y="0"/>
            <wp:positionH relativeFrom="column">
              <wp:posOffset>2940050</wp:posOffset>
            </wp:positionH>
            <wp:positionV relativeFrom="paragraph">
              <wp:posOffset>1593850</wp:posOffset>
            </wp:positionV>
            <wp:extent cx="3156585" cy="2978150"/>
            <wp:effectExtent l="0" t="0" r="571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C7F2D" wp14:editId="0712815D">
                <wp:simplePos x="0" y="0"/>
                <wp:positionH relativeFrom="column">
                  <wp:posOffset>3860800</wp:posOffset>
                </wp:positionH>
                <wp:positionV relativeFrom="paragraph">
                  <wp:posOffset>88900</wp:posOffset>
                </wp:positionV>
                <wp:extent cx="2279650" cy="1308100"/>
                <wp:effectExtent l="0" t="0" r="25400" b="254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0D351" w14:textId="2039455C" w:rsidR="006511C7" w:rsidRDefault="006511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WS RedShift:</w:t>
                            </w:r>
                            <w:r>
                              <w:rPr>
                                <w:rFonts w:hint="eastAsia"/>
                              </w:rPr>
                              <w:t>大型雲端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</w:t>
                            </w:r>
                            <w:r>
                              <w:rPr>
                                <w:rFonts w:hint="eastAsia"/>
                              </w:rPr>
                              <w:t>搜查器，與</w:t>
                            </w:r>
                            <w:r>
                              <w:t xml:space="preserve">Google </w:t>
                            </w:r>
                            <w:proofErr w:type="spellStart"/>
                            <w:r>
                              <w:t>BigQuery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有點雷同</w:t>
                            </w:r>
                            <w:r w:rsidR="00C2524A">
                              <w:rPr>
                                <w:rFonts w:hint="eastAsia"/>
                              </w:rPr>
                              <w:t>，你可以翻查搜索歷史及查詢結果，以及詳細了解</w:t>
                            </w:r>
                            <w:r w:rsidR="00C2524A">
                              <w:rPr>
                                <w:rFonts w:hint="eastAsia"/>
                              </w:rPr>
                              <w:t>t</w:t>
                            </w:r>
                            <w:r w:rsidR="00C2524A">
                              <w:t>able</w:t>
                            </w:r>
                            <w:r w:rsidR="00C2524A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7F2D" id="文字方塊 2" o:spid="_x0000_s1027" type="#_x0000_t202" style="position:absolute;margin-left:304pt;margin-top:7pt;width:179.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zEOAIAAIQEAAAOAAAAZHJzL2Uyb0RvYy54bWysVE1v2zAMvQ/YfxB0XxynadoacYosRYYB&#10;QVsgHXpWZCkWJouapMTOfv0o5bPtTsMuMilSj+Qj6fF912iyFc4rMCXNe31KhOFQKbMu6Y+X+Zdb&#10;SnxgpmIajCjpTnh6P/n8adzaQgygBl0JRxDE+KK1Ja1DsEWWeV6LhvkeWGHQKME1LKDq1lnlWIvo&#10;jc4G/f4oa8FV1gEX3uPtw95IJwlfSsHDk5ReBKJLirmFdLp0ruKZTcasWDtma8UPabB/yKJhymDQ&#10;E9QDC4xsnPoA1SjuwIMMPQ5NBlIqLlINWE3ef1fNsmZWpFqQHG9PNPn/B8sft0v77EjovkKHDYyE&#10;tNYXHi9jPZ10TfxipgTtSOHuRJvoAuF4ORjc3I2u0cTRll/1b/N+IjY7P7fOh28CGhKFkjrsS6KL&#10;bRc+YEh0PbrEaB60quZK66TEWRAz7ciWYRd1SEniizde2pC2pKMrzOMDQoQ+vV9pxn/GMt8ioKYN&#10;Xp6Lj1LoVh1R1QUxK6h2yJeD/Sh5y+cK4RfMh2fmcHaQB9yH8ISH1IA5wUGipAb3+2/30R9bilZK&#10;WpzFkvpfG+YEJfq7wWbf5cNhHN6kDK9vBqi4S8vq0mI2zQyQqBw3z/IkRv+gj6J00Lzi2kxjVDQx&#10;wzF2ScNRnIX9huDacTGdJiccV8vCwiwtj9CR40jrS/fKnD20NeBEPMJxalnxrrt73/jSwHQTQKrU&#10;+sjzntUD/TjqqTuHtYy7dKknr/PPY/IHAAD//wMAUEsDBBQABgAIAAAAIQBdpJKy2wAAAAoBAAAP&#10;AAAAZHJzL2Rvd25yZXYueG1sTE/LTsMwELwj8Q/WInGjDhUKaRqnAlS4cKJFnLexa0eN15HtpuHv&#10;WU5w2lnNaB7NZvaDmExMfSAF94sChKEu6J6sgs/9610FImUkjUMgo+DbJNi011cN1jpc6MNMu2wF&#10;m1CqUYHLeaylTJ0zHtMijIaYO4boMfMbrdQRL2zuB7ksilJ67IkTHI7mxZnutDt7Bdtnu7JdhdFt&#10;K9330/x1fLdvSt3ezE9rENnM+U8Mv/W5OrTc6RDOpJMYFJRFxVsyEw98WbAqHxkcFCw5GGTbyP8T&#10;2h8AAAD//wMAUEsBAi0AFAAGAAgAAAAhALaDOJL+AAAA4QEAABMAAAAAAAAAAAAAAAAAAAAAAFtD&#10;b250ZW50X1R5cGVzXS54bWxQSwECLQAUAAYACAAAACEAOP0h/9YAAACUAQAACwAAAAAAAAAAAAAA&#10;AAAvAQAAX3JlbHMvLnJlbHNQSwECLQAUAAYACAAAACEARA5MxDgCAACEBAAADgAAAAAAAAAAAAAA&#10;AAAuAgAAZHJzL2Uyb0RvYy54bWxQSwECLQAUAAYACAAAACEAXaSSstsAAAAKAQAADwAAAAAAAAAA&#10;AAAAAACSBAAAZHJzL2Rvd25yZXYueG1sUEsFBgAAAAAEAAQA8wAAAJoFAAAAAA==&#10;" fillcolor="white [3201]" strokeweight=".5pt">
                <v:textbox>
                  <w:txbxContent>
                    <w:p w14:paraId="2140D351" w14:textId="2039455C" w:rsidR="006511C7" w:rsidRDefault="006511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WS RedShift:</w:t>
                      </w:r>
                      <w:r>
                        <w:rPr>
                          <w:rFonts w:hint="eastAsia"/>
                        </w:rPr>
                        <w:t>大型雲端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QL</w:t>
                      </w:r>
                      <w:r>
                        <w:rPr>
                          <w:rFonts w:hint="eastAsia"/>
                        </w:rPr>
                        <w:t>搜查器，與</w:t>
                      </w:r>
                      <w:r>
                        <w:t xml:space="preserve">Google </w:t>
                      </w:r>
                      <w:proofErr w:type="spellStart"/>
                      <w:r>
                        <w:t>BigQuery</w:t>
                      </w:r>
                      <w:proofErr w:type="spellEnd"/>
                      <w:r>
                        <w:rPr>
                          <w:rFonts w:hint="eastAsia"/>
                        </w:rPr>
                        <w:t>有點雷同</w:t>
                      </w:r>
                      <w:r w:rsidR="00C2524A">
                        <w:rPr>
                          <w:rFonts w:hint="eastAsia"/>
                        </w:rPr>
                        <w:t>，你可以翻查搜索歷史及查詢結果，以及詳細了解</w:t>
                      </w:r>
                      <w:r w:rsidR="00C2524A">
                        <w:rPr>
                          <w:rFonts w:hint="eastAsia"/>
                        </w:rPr>
                        <w:t>t</w:t>
                      </w:r>
                      <w:r w:rsidR="00C2524A">
                        <w:t>able</w:t>
                      </w:r>
                      <w:r w:rsidR="00C2524A"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6511C7">
        <w:rPr>
          <w:noProof/>
        </w:rPr>
        <w:drawing>
          <wp:anchor distT="0" distB="0" distL="114300" distR="114300" simplePos="0" relativeHeight="251660288" behindDoc="1" locked="0" layoutInCell="1" allowOverlap="1" wp14:anchorId="56E13825" wp14:editId="330FFC36">
            <wp:simplePos x="0" y="0"/>
            <wp:positionH relativeFrom="column">
              <wp:posOffset>-730250</wp:posOffset>
            </wp:positionH>
            <wp:positionV relativeFrom="paragraph">
              <wp:posOffset>-431800</wp:posOffset>
            </wp:positionV>
            <wp:extent cx="5029200" cy="2152650"/>
            <wp:effectExtent l="0" t="0" r="0" b="0"/>
            <wp:wrapNone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</w:r>
      <w:r w:rsidR="006511C7">
        <w:tab/>
        <w:t xml:space="preserve">     </w:t>
      </w:r>
    </w:p>
    <w:sectPr w:rsidR="0029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C7"/>
    <w:rsid w:val="0029226C"/>
    <w:rsid w:val="006511C7"/>
    <w:rsid w:val="00C2524A"/>
    <w:rsid w:val="00F1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CB9A"/>
  <w15:chartTrackingRefBased/>
  <w15:docId w15:val="{D32DD8B4-5291-4DCD-800A-979961B3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3</cp:revision>
  <dcterms:created xsi:type="dcterms:W3CDTF">2022-01-18T13:58:00Z</dcterms:created>
  <dcterms:modified xsi:type="dcterms:W3CDTF">2022-01-18T14:13:00Z</dcterms:modified>
</cp:coreProperties>
</file>