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A084" w14:textId="241B2AF9" w:rsidR="00AA3571" w:rsidRDefault="006948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292C3" wp14:editId="35CFD2C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00550" cy="311150"/>
                <wp:effectExtent l="0" t="0" r="1905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928DD" w14:textId="12E1530F" w:rsidR="006948E7" w:rsidRDefault="006948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AWS Systems Manager:</w:t>
                            </w:r>
                            <w:r>
                              <w:rPr>
                                <w:rFonts w:hint="eastAsia"/>
                              </w:rPr>
                              <w:t>根據中文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檔，它用來營運所有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ws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資源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292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346.5pt;height: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">
                <v:textbox>
                  <w:txbxContent>
                    <w:p w14:paraId="407928DD" w14:textId="12E1530F" w:rsidR="006948E7" w:rsidRDefault="006948E7">
                      <w:pPr>
                        <w:rPr>
                          <w:rFonts w:hint="eastAsia"/>
                        </w:rPr>
                      </w:pPr>
                      <w:r>
                        <w:t>AWS Systems Manager:</w:t>
                      </w:r>
                      <w:r>
                        <w:rPr>
                          <w:rFonts w:hint="eastAsia"/>
                        </w:rPr>
                        <w:t>根據中文</w:t>
                      </w:r>
                      <w:proofErr w:type="gramStart"/>
                      <w:r>
                        <w:rPr>
                          <w:rFonts w:hint="eastAsia"/>
                        </w:rPr>
                        <w:t>文</w:t>
                      </w:r>
                      <w:proofErr w:type="gramEnd"/>
                      <w:r>
                        <w:rPr>
                          <w:rFonts w:hint="eastAsia"/>
                        </w:rPr>
                        <w:t>檔，它用來營運所有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ws</w:t>
                      </w:r>
                      <w:proofErr w:type="spellEnd"/>
                      <w:r>
                        <w:rPr>
                          <w:rFonts w:hint="eastAsia"/>
                        </w:rPr>
                        <w:t>資源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F2A71A" wp14:editId="30EE0690">
            <wp:extent cx="1778000" cy="1393417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178" cy="140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961">
        <w:rPr>
          <w:noProof/>
        </w:rPr>
        <w:drawing>
          <wp:inline distT="0" distB="0" distL="0" distR="0" wp14:anchorId="2D831B72" wp14:editId="18A28567">
            <wp:extent cx="2920375" cy="1073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21" cy="108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E7"/>
    <w:rsid w:val="00426961"/>
    <w:rsid w:val="006948E7"/>
    <w:rsid w:val="00AA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D394"/>
  <w15:chartTrackingRefBased/>
  <w15:docId w15:val="{430B98CA-9058-4E87-8D52-7FFDA24C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2</cp:revision>
  <dcterms:created xsi:type="dcterms:W3CDTF">2022-01-16T08:16:00Z</dcterms:created>
  <dcterms:modified xsi:type="dcterms:W3CDTF">2022-01-16T09:00:00Z</dcterms:modified>
</cp:coreProperties>
</file>