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4B8B6" w14:textId="203A608C" w:rsidR="00D1026D" w:rsidRDefault="00CB6C1A">
      <w:pPr>
        <w:rPr>
          <w:noProof/>
        </w:rPr>
      </w:pPr>
      <w:r>
        <w:rPr>
          <w:noProof/>
        </w:rPr>
        <w:pict w14:anchorId="57C0F315"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27" type="#_x0000_t202" style="position:absolute;margin-left:315.4pt;margin-top:214.8pt;width:185.9pt;height:1in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">
            <v:textbox>
              <w:txbxContent>
                <w:p w14:paraId="70DF6CF7" w14:textId="5CA33A11" w:rsidR="00BA4F6A" w:rsidRDefault="00BA4F6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A</w:t>
                  </w:r>
                  <w:r>
                    <w:t>WS Step Function:</w:t>
                  </w:r>
                  <w:r w:rsidR="000630B5">
                    <w:rPr>
                      <w:rFonts w:hint="eastAsia"/>
                    </w:rPr>
                    <w:t>根據文檔，你可以</w:t>
                  </w:r>
                  <w:r w:rsidR="006509EB">
                    <w:rPr>
                      <w:rFonts w:hint="eastAsia"/>
                    </w:rPr>
                    <w:t>以</w:t>
                  </w:r>
                  <w:r w:rsidR="000630B5">
                    <w:rPr>
                      <w:rFonts w:hint="eastAsia"/>
                    </w:rPr>
                    <w:t>程式碼或圖像</w:t>
                  </w:r>
                  <w:r w:rsidR="006509EB">
                    <w:rPr>
                      <w:rFonts w:hint="eastAsia"/>
                    </w:rPr>
                    <w:t>化方式管理工作流程。</w:t>
                  </w:r>
                </w:p>
              </w:txbxContent>
            </v:textbox>
            <w10:wrap type="square"/>
          </v:shape>
        </w:pict>
      </w:r>
      <w:r w:rsidR="00D1026D">
        <w:rPr>
          <w:noProof/>
        </w:rPr>
        <w:drawing>
          <wp:anchor distT="0" distB="0" distL="114300" distR="114300" simplePos="0" relativeHeight="251660288" behindDoc="0" locked="0" layoutInCell="1" allowOverlap="1" wp14:anchorId="6227B43B" wp14:editId="236452DB">
            <wp:simplePos x="0" y="0"/>
            <wp:positionH relativeFrom="margin">
              <wp:align>center</wp:align>
            </wp:positionH>
            <wp:positionV relativeFrom="paragraph">
              <wp:posOffset>26117</wp:posOffset>
            </wp:positionV>
            <wp:extent cx="6552389" cy="2740459"/>
            <wp:effectExtent l="0" t="0" r="1270" b="3175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22" b="11428"/>
                    <a:stretch/>
                  </pic:blipFill>
                  <pic:spPr bwMode="auto">
                    <a:xfrm>
                      <a:off x="0" y="0"/>
                      <a:ext cx="6552389" cy="274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C11F4" w14:textId="12BAC29C" w:rsidR="00D1026D" w:rsidRDefault="00D1026D">
      <w:pPr>
        <w:rPr>
          <w:noProof/>
        </w:rPr>
      </w:pPr>
    </w:p>
    <w:p w14:paraId="41E4383B" w14:textId="40FA0F37" w:rsidR="00A367D5" w:rsidRDefault="00CB6C1A">
      <w:r>
        <w:rPr>
          <w:noProof/>
        </w:rPr>
        <w:pict w14:anchorId="3FB940DC">
          <v:shape id="_x0000_s1026" type="#_x0000_t202" style="position:absolute;margin-left:-44.5pt;margin-top:75.45pt;width:207.4pt;height:13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" fillcolor="white [3201]" strokeweight=".5pt">
            <v:textbox>
              <w:txbxContent>
                <w:p w14:paraId="0AD703F0" w14:textId="00174265" w:rsidR="00D1026D" w:rsidRDefault="00D1026D">
                  <w:r>
                    <w:t>State</w:t>
                  </w:r>
                  <w:r w:rsidR="00306C76">
                    <w:rPr>
                      <w:rFonts w:hint="eastAsia"/>
                    </w:rPr>
                    <w:t>有很多種類</w:t>
                  </w:r>
                  <w:r w:rsidR="00306C76">
                    <w:rPr>
                      <w:rFonts w:hint="eastAsia"/>
                    </w:rPr>
                    <w:t>:</w:t>
                  </w:r>
                </w:p>
                <w:p w14:paraId="175ADC62" w14:textId="37DB233E" w:rsidR="00CB6C1A" w:rsidRDefault="00CB6C1A">
                  <w:r>
                    <w:rPr>
                      <w:rFonts w:hint="eastAsia"/>
                    </w:rPr>
                    <w:t>T</w:t>
                  </w:r>
                  <w:r>
                    <w:t>ask</w:t>
                  </w:r>
                </w:p>
                <w:p w14:paraId="6CE3DDC2" w14:textId="2635D9C2" w:rsidR="00CB6C1A" w:rsidRDefault="00CB6C1A">
                  <w:r>
                    <w:rPr>
                      <w:rFonts w:hint="eastAsia"/>
                    </w:rPr>
                    <w:t>C</w:t>
                  </w:r>
                  <w:r>
                    <w:t>hoice</w:t>
                  </w:r>
                </w:p>
                <w:p w14:paraId="257AD990" w14:textId="20C7E6A1" w:rsidR="00CB6C1A" w:rsidRDefault="00CB6C1A">
                  <w:r>
                    <w:t>Fail/Succeed/Pass</w:t>
                  </w:r>
                </w:p>
                <w:p w14:paraId="2FE760FE" w14:textId="0182FC27" w:rsidR="00CB6C1A" w:rsidRDefault="00CB6C1A">
                  <w:pPr>
                    <w:rPr>
                      <w:rFonts w:hint="eastAsia"/>
                    </w:rPr>
                  </w:pPr>
                  <w:r>
                    <w:t>Wait/Parallel/Map</w:t>
                  </w:r>
                </w:p>
              </w:txbxContent>
            </v:textbox>
            <w10:wrap type="square"/>
          </v:shape>
        </w:pict>
      </w:r>
    </w:p>
    <w:sectPr w:rsidR="00A367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4F6A"/>
    <w:rsid w:val="000630B5"/>
    <w:rsid w:val="00306C76"/>
    <w:rsid w:val="006509EB"/>
    <w:rsid w:val="00750C51"/>
    <w:rsid w:val="00A367D5"/>
    <w:rsid w:val="00BA4F6A"/>
    <w:rsid w:val="00CB6C1A"/>
    <w:rsid w:val="00D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C7BABF5"/>
  <w15:docId w15:val="{3093398F-9AC3-4376-9AC3-32DCBF0B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1</cp:revision>
  <dcterms:created xsi:type="dcterms:W3CDTF">2022-01-17T14:36:00Z</dcterms:created>
  <dcterms:modified xsi:type="dcterms:W3CDTF">2022-01-17T21:01:00Z</dcterms:modified>
</cp:coreProperties>
</file>