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A6C1" w14:textId="536C23B6" w:rsidR="007E675A" w:rsidRDefault="00505BEA">
      <w:r>
        <w:rPr>
          <w:noProof/>
        </w:rPr>
        <w:drawing>
          <wp:anchor distT="0" distB="0" distL="114300" distR="114300" simplePos="0" relativeHeight="251660288" behindDoc="1" locked="0" layoutInCell="1" allowOverlap="1" wp14:anchorId="065B0329" wp14:editId="425CE97B">
            <wp:simplePos x="0" y="0"/>
            <wp:positionH relativeFrom="margin">
              <wp:posOffset>-822383</wp:posOffset>
            </wp:positionH>
            <wp:positionV relativeFrom="paragraph">
              <wp:posOffset>2336742</wp:posOffset>
            </wp:positionV>
            <wp:extent cx="6287770" cy="1246505"/>
            <wp:effectExtent l="0" t="0" r="0" b="0"/>
            <wp:wrapTight wrapText="bothSides">
              <wp:wrapPolygon edited="0">
                <wp:start x="0" y="0"/>
                <wp:lineTo x="0" y="21127"/>
                <wp:lineTo x="21530" y="21127"/>
                <wp:lineTo x="21530" y="0"/>
                <wp:lineTo x="0" y="0"/>
              </wp:wrapPolygon>
            </wp:wrapTight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2EEE61" wp14:editId="5F2529DA">
            <wp:simplePos x="0" y="0"/>
            <wp:positionH relativeFrom="column">
              <wp:posOffset>-748665</wp:posOffset>
            </wp:positionH>
            <wp:positionV relativeFrom="paragraph">
              <wp:posOffset>4187536</wp:posOffset>
            </wp:positionV>
            <wp:extent cx="6244590" cy="2202815"/>
            <wp:effectExtent l="0" t="0" r="3810" b="698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8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7BA13" wp14:editId="53CEFD35">
                <wp:simplePos x="0" y="0"/>
                <wp:positionH relativeFrom="margin">
                  <wp:align>center</wp:align>
                </wp:positionH>
                <wp:positionV relativeFrom="paragraph">
                  <wp:posOffset>-683757</wp:posOffset>
                </wp:positionV>
                <wp:extent cx="3951799" cy="659958"/>
                <wp:effectExtent l="0" t="0" r="10795" b="2603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1799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301A7" w14:textId="2A29682F" w:rsidR="00E128DE" w:rsidRDefault="00E128DE">
                            <w:r>
                              <w:t xml:space="preserve">AWS Glue: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TL(</w:t>
                            </w:r>
                            <w:proofErr w:type="spellStart"/>
                            <w:r>
                              <w:t>Extract,Transform,Load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7BA1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-53.85pt;width:311.15pt;height:51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" fillcolor="white [3201]" strokeweight=".5pt">
                <v:textbox>
                  <w:txbxContent>
                    <w:p w14:paraId="447301A7" w14:textId="2A29682F" w:rsidR="00E128DE" w:rsidRDefault="00E128DE">
                      <w:pPr>
                        <w:rPr>
                          <w:rFonts w:hint="eastAsia"/>
                        </w:rPr>
                      </w:pPr>
                      <w:r>
                        <w:t xml:space="preserve">AWS Glue: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TL(Extract,Transform,Load)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E6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38F4" w14:textId="77777777" w:rsidR="00FC2133" w:rsidRDefault="00FC2133" w:rsidP="000262A8">
      <w:r>
        <w:separator/>
      </w:r>
    </w:p>
  </w:endnote>
  <w:endnote w:type="continuationSeparator" w:id="0">
    <w:p w14:paraId="6C4CC8D6" w14:textId="77777777" w:rsidR="00FC2133" w:rsidRDefault="00FC2133" w:rsidP="0002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DEDC" w14:textId="77777777" w:rsidR="00FC2133" w:rsidRDefault="00FC2133" w:rsidP="000262A8">
      <w:r>
        <w:separator/>
      </w:r>
    </w:p>
  </w:footnote>
  <w:footnote w:type="continuationSeparator" w:id="0">
    <w:p w14:paraId="491FFADA" w14:textId="77777777" w:rsidR="00FC2133" w:rsidRDefault="00FC2133" w:rsidP="00026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E"/>
    <w:rsid w:val="000262A8"/>
    <w:rsid w:val="00505BEA"/>
    <w:rsid w:val="007E675A"/>
    <w:rsid w:val="00E128DE"/>
    <w:rsid w:val="00F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F509C"/>
  <w15:chartTrackingRefBased/>
  <w15:docId w15:val="{3836C24D-E99F-4773-A633-693E2AC2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62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6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6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2</cp:revision>
  <dcterms:created xsi:type="dcterms:W3CDTF">2022-01-23T16:07:00Z</dcterms:created>
  <dcterms:modified xsi:type="dcterms:W3CDTF">2022-01-23T17:49:00Z</dcterms:modified>
</cp:coreProperties>
</file>