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431C" w14:textId="754D569E" w:rsidR="0029226C" w:rsidRDefault="005771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0DF77" wp14:editId="3F063A48">
                <wp:simplePos x="0" y="0"/>
                <wp:positionH relativeFrom="column">
                  <wp:posOffset>1866900</wp:posOffset>
                </wp:positionH>
                <wp:positionV relativeFrom="paragraph">
                  <wp:posOffset>-628650</wp:posOffset>
                </wp:positionV>
                <wp:extent cx="2813050" cy="635000"/>
                <wp:effectExtent l="0" t="0" r="25400" b="1270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3A3DA" w14:textId="462CA315" w:rsidR="005771C6" w:rsidRDefault="005771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ubernetes:</w:t>
                            </w:r>
                            <w:r>
                              <w:rPr>
                                <w:rFonts w:hint="eastAsia"/>
                              </w:rPr>
                              <w:t>一個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0DF77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47pt;margin-top:-49.5pt;width:221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" fillcolor="white [3201]" strokeweight=".5pt">
                <v:textbox>
                  <w:txbxContent>
                    <w:p w14:paraId="24A3A3DA" w14:textId="462CA315" w:rsidR="005771C6" w:rsidRDefault="005771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ubernetes:</w:t>
                      </w:r>
                      <w:r>
                        <w:rPr>
                          <w:rFonts w:hint="eastAsia"/>
                        </w:rPr>
                        <w:t>一個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2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C6"/>
    <w:rsid w:val="0029226C"/>
    <w:rsid w:val="005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90F"/>
  <w15:chartTrackingRefBased/>
  <w15:docId w15:val="{FBA1DC3B-BB94-4D8E-BAF2-E5E9B83C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2022-01-18T16:30:00Z</dcterms:created>
  <dcterms:modified xsi:type="dcterms:W3CDTF">2022-01-18T16:33:00Z</dcterms:modified>
</cp:coreProperties>
</file>