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9A3" w:rsidRDefault="00213ED8">
      <w:r>
        <w:rPr>
          <w:noProof/>
        </w:rPr>
        <w:drawing>
          <wp:inline distT="0" distB="0" distL="0" distR="0" wp14:anchorId="6A362E79" wp14:editId="0963CE1E">
            <wp:extent cx="5274310" cy="41281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D8" w:rsidRDefault="00213ED8"/>
    <w:p w:rsidR="00213ED8" w:rsidRDefault="00213ED8"/>
    <w:p w:rsidR="00213ED8" w:rsidRDefault="00213ED8">
      <w:r>
        <w:rPr>
          <w:noProof/>
        </w:rPr>
        <w:drawing>
          <wp:inline distT="0" distB="0" distL="0" distR="0" wp14:anchorId="7DF27686" wp14:editId="54016B87">
            <wp:extent cx="5274310" cy="39624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D8" w:rsidRDefault="00213ED8">
      <w:r w:rsidRPr="00213ED8">
        <w:lastRenderedPageBreak/>
        <w:t>http://localhost:7001/console/login/LoginForm.jsp</w:t>
      </w:r>
    </w:p>
    <w:p w:rsidR="00213ED8" w:rsidRDefault="00213ED8"/>
    <w:p w:rsidR="00213ED8" w:rsidRDefault="00213ED8"/>
    <w:p w:rsidR="00213ED8" w:rsidRDefault="00213ED8"/>
    <w:p w:rsidR="00213ED8" w:rsidRDefault="00213ED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5F5EC47" wp14:editId="30027E70">
            <wp:extent cx="5274310" cy="49352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3E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D8"/>
    <w:rsid w:val="00213ED8"/>
    <w:rsid w:val="002A59A3"/>
    <w:rsid w:val="0092288C"/>
    <w:rsid w:val="00B8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9772"/>
  <w15:chartTrackingRefBased/>
  <w15:docId w15:val="{5054C08A-0B87-4E23-BAEE-B26DC976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Leung</dc:creator>
  <cp:keywords/>
  <dc:description/>
  <cp:lastModifiedBy>Tommy Leung</cp:lastModifiedBy>
  <cp:revision>1</cp:revision>
  <dcterms:created xsi:type="dcterms:W3CDTF">2017-03-09T03:11:00Z</dcterms:created>
  <dcterms:modified xsi:type="dcterms:W3CDTF">2017-03-09T03:39:00Z</dcterms:modified>
</cp:coreProperties>
</file>