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213658">
        <w:rPr>
          <w:rFonts w:ascii="Tahoma" w:eastAsia="微软雅黑" w:hAnsi="Tahoma" w:cs="Tahoma"/>
          <w:color w:val="000000"/>
          <w:sz w:val="32"/>
          <w:szCs w:val="32"/>
        </w:rPr>
        <w:t>Oracle Database 11</w:t>
      </w:r>
      <w:r w:rsidRPr="00213658">
        <w:rPr>
          <w:rFonts w:ascii="Tahoma" w:eastAsia="微软雅黑" w:hAnsi="Tahoma" w:cs="Tahoma"/>
          <w:i/>
          <w:iCs/>
          <w:color w:val="000000"/>
          <w:sz w:val="32"/>
          <w:szCs w:val="32"/>
        </w:rPr>
        <w:t>g</w:t>
      </w:r>
      <w:r w:rsidRPr="00213658">
        <w:rPr>
          <w:rFonts w:ascii="Tahoma" w:eastAsia="微软雅黑" w:hAnsi="Tahoma" w:cs="Tahoma"/>
          <w:color w:val="000000"/>
          <w:sz w:val="32"/>
          <w:szCs w:val="32"/>
        </w:rPr>
        <w:t> Release 2 (11.2):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8"/>
          <w:szCs w:val="28"/>
        </w:rPr>
        <w:t>++++++++++++++</w:t>
      </w:r>
      <w:r w:rsidRPr="00213658">
        <w:rPr>
          <w:rFonts w:ascii="宋体" w:eastAsia="宋体" w:hAnsi="宋体" w:cs="Times New Roman" w:hint="eastAsia"/>
          <w:b/>
          <w:bCs/>
          <w:color w:val="000000"/>
          <w:sz w:val="28"/>
          <w:szCs w:val="28"/>
        </w:rPr>
        <w:t>查看系统资源相关语句</w:t>
      </w:r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8"/>
          <w:szCs w:val="28"/>
        </w:rPr>
        <w:t>++++++++++++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cat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/issue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uname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-r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grep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MemTotal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/proc/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meminfo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grep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SwapTotal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/proc/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meminfo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grep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"model name" /proc/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cpuinfo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free</w:t>
      </w:r>
      <w:proofErr w:type="gram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df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-h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tmp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Tahoma" w:eastAsia="微软雅黑" w:hAnsi="Tahoma" w:cs="Tahoma"/>
          <w:color w:val="000000"/>
          <w:sz w:val="21"/>
          <w:szCs w:val="21"/>
        </w:rPr>
        <w:t>Operating System Requirements--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proofErr w:type="spellStart"/>
      <w:r w:rsidRPr="00213658">
        <w:rPr>
          <w:rFonts w:ascii="Tahoma" w:eastAsia="微软雅黑" w:hAnsi="Tahoma" w:cs="Tahoma"/>
          <w:color w:val="000000"/>
          <w:sz w:val="21"/>
          <w:szCs w:val="21"/>
          <w:lang w:val="de-DE"/>
        </w:rPr>
        <w:t>Red</w:t>
      </w:r>
      <w:proofErr w:type="spellEnd"/>
      <w:r w:rsidRPr="00213658">
        <w:rPr>
          <w:rFonts w:ascii="Tahoma" w:eastAsia="微软雅黑" w:hAnsi="Tahoma" w:cs="Tahoma"/>
          <w:color w:val="000000"/>
          <w:sz w:val="21"/>
          <w:szCs w:val="21"/>
          <w:lang w:val="de-DE"/>
        </w:rPr>
        <w:t xml:space="preserve"> Hat Enterprise Linux 5 Update 2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r w:rsidRPr="00213658">
        <w:rPr>
          <w:rFonts w:ascii="Tahoma" w:eastAsia="微软雅黑" w:hAnsi="Tahoma" w:cs="Tahoma"/>
          <w:color w:val="000000"/>
          <w:sz w:val="21"/>
          <w:szCs w:val="21"/>
          <w:lang w:val="de-DE"/>
        </w:rPr>
        <w:t xml:space="preserve">Disk Space </w:t>
      </w:r>
      <w:proofErr w:type="spellStart"/>
      <w:r w:rsidRPr="00213658">
        <w:rPr>
          <w:rFonts w:ascii="Tahoma" w:eastAsia="微软雅黑" w:hAnsi="Tahoma" w:cs="Tahoma"/>
          <w:color w:val="000000"/>
          <w:sz w:val="21"/>
          <w:szCs w:val="21"/>
          <w:lang w:val="de-DE"/>
        </w:rPr>
        <w:t>Requirements</w:t>
      </w:r>
      <w:proofErr w:type="spellEnd"/>
      <w:r w:rsidRPr="00213658">
        <w:rPr>
          <w:rFonts w:ascii="Tahoma" w:eastAsia="微软雅黑" w:hAnsi="Tahoma" w:cs="Tahoma"/>
          <w:color w:val="000000"/>
          <w:sz w:val="21"/>
          <w:szCs w:val="21"/>
          <w:lang w:val="de-DE"/>
        </w:rPr>
        <w:t>--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r w:rsidRPr="00213658">
        <w:rPr>
          <w:rFonts w:ascii="Tahoma" w:eastAsia="微软雅黑" w:hAnsi="Tahoma" w:cs="Tahoma"/>
          <w:color w:val="000000"/>
          <w:sz w:val="21"/>
          <w:szCs w:val="21"/>
          <w:lang w:val="de-DE"/>
        </w:rPr>
        <w:t>     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资源需要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  <w:lang w:val="de-DE"/>
        </w:rPr>
        <w:t>：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至少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1024 MB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物理内存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,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需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1.5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倍物理内存的交互空间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,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至少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1 G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tmp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    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临时目录空间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 xml:space="preserve">,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oracle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软件需要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1.5 GB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到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 5 GB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磁盘空间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,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默认数据库需要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2 GB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dev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shm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共享内存不足的处理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解决方法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  <w:lang w:val="de-DE"/>
        </w:rPr>
        <w:t>：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例如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  <w:lang w:val="de-DE"/>
        </w:rPr>
        <w:t>：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为了将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dev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shm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的大小增加到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1GB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  <w:lang w:val="de-DE"/>
        </w:rPr>
        <w:t>，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修改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fstab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的这行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  <w:lang w:val="de-DE"/>
        </w:rPr>
        <w:t>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默认的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  <w:lang w:val="de-DE"/>
        </w:rPr>
        <w:t>：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 xml:space="preserve"> 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none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    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dev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shm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 xml:space="preserve">      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tmpfs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 xml:space="preserve">  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defaults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        0 0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改成：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 none     /dev/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shm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      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tmpfs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  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defaults,size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=1024m        0 0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size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参数也可以用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作单位：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size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＝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1G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。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重新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mount /dev/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shm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使之生效：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# mount -o remount /dev/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shm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或者：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 #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umount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/dev/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shm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# mount –a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8"/>
          <w:szCs w:val="28"/>
        </w:rPr>
        <w:t>+++++++++++++++++</w:t>
      </w:r>
      <w:r w:rsidRPr="00213658">
        <w:rPr>
          <w:rFonts w:ascii="宋体" w:eastAsia="宋体" w:hAnsi="宋体" w:cs="Times New Roman" w:hint="eastAsia"/>
          <w:b/>
          <w:bCs/>
          <w:color w:val="000000"/>
          <w:sz w:val="28"/>
          <w:szCs w:val="28"/>
        </w:rPr>
        <w:t>网络规划</w:t>
      </w:r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8"/>
          <w:szCs w:val="28"/>
        </w:rPr>
        <w:t>++++++++++++++++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1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、主机名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        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hostname</w:t>
      </w:r>
      <w:proofErr w:type="gram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        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hostname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dr1.test.sam  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《－－－建议使用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FQND ,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命令只是临时修改，马上生效。重启电脑之后就失效。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lastRenderedPageBreak/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要永久生效，但只会在下次重启电脑后才生效。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         #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vi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sysconfig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/network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        HOSTNAME=dr1.test.sam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2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、配置网卡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# </w:t>
      </w: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ifconfig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eth0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# </w:t>
      </w: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ifconfig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eth1 192.168.23.131 netmask 255.255.255.0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                           &lt;---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给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eth1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配置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IP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,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临时马上生效</w:t>
      </w:r>
      <w:proofErr w:type="gram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永久生效，重启服务也生效：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[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root@dns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05]#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vi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sysconfig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/network-scripts/ifcfg-eth0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DEVICE=eth1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 &lt;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---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设备名字，一般要求和配置文件名字一样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BOOTPROTO=static &lt;---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启用的协议，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dhcp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动态获取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IP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，掩码，网关等信息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,static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自定义这些信息</w:t>
      </w:r>
      <w:proofErr w:type="gram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ONBOOT=yes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 &lt;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--- yes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网络服务启动的时候，启用该网卡；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no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不起用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HWADDR=00:27:19:96:19:b5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 &lt;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---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网卡的硬件地址，一般可以省略，注意必须是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00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开头，不能是别的数值开头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IPADDR=192.168.23.131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 &lt;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---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当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BOOTPROTO=static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的话，这三行必须要有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NETMASK=255.255.255.0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GATEWAY=10.1.1.1 &lt;---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网关，如果要和外网通讯，必须要有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#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vi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sysconfig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/network-scripts/ifcfg-eth0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BOOTPROTO=static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IPADDR=192.168.23.131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NEWMASK=255.255.255.0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#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service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network restart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lastRenderedPageBreak/>
        <w:t xml:space="preserve">#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vi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/hosts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192.168.23.131      dr1.test.sam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 dr1</w:t>
      </w:r>
      <w:proofErr w:type="gram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192.168.23.132      dr2.test.sam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 dr2</w:t>
      </w:r>
      <w:proofErr w:type="gram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1"/>
          <w:szCs w:val="21"/>
        </w:rPr>
        <w:t> ++++++++++++++++++++关闭没必要的服务++++++++++++++++++++++++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autofs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acpid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sendmail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cups-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config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-daemon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xfs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gpm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nfslock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iptables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ip6tables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rpcidmapd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sendmail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microcode_ctl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rpcgssd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cpuspeed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8"/>
          <w:szCs w:val="28"/>
        </w:rPr>
        <w:t>+++++++++++++++Kernel Requirements+++++++++++++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Tahoma" w:eastAsia="微软雅黑" w:hAnsi="Tahoma" w:cs="Tahoma"/>
          <w:color w:val="000000"/>
          <w:sz w:val="21"/>
          <w:szCs w:val="21"/>
        </w:rPr>
        <w:t xml:space="preserve">For </w:t>
      </w:r>
      <w:proofErr w:type="spellStart"/>
      <w:r w:rsidRPr="00213658">
        <w:rPr>
          <w:rFonts w:ascii="Tahoma" w:eastAsia="微软雅黑" w:hAnsi="Tahoma" w:cs="Tahoma"/>
          <w:color w:val="000000"/>
          <w:sz w:val="21"/>
          <w:szCs w:val="21"/>
        </w:rPr>
        <w:t>Asianux</w:t>
      </w:r>
      <w:proofErr w:type="spellEnd"/>
      <w:r w:rsidRPr="00213658">
        <w:rPr>
          <w:rFonts w:ascii="Tahoma" w:eastAsia="微软雅黑" w:hAnsi="Tahoma" w:cs="Tahoma"/>
          <w:color w:val="000000"/>
          <w:sz w:val="21"/>
          <w:szCs w:val="21"/>
        </w:rPr>
        <w:t xml:space="preserve"> 3, Oracle Enterprise Linux 5, and Red Hat Enterprise Linux 5: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Tahoma" w:eastAsia="微软雅黑" w:hAnsi="Tahoma" w:cs="Tahoma"/>
          <w:color w:val="000000"/>
          <w:sz w:val="21"/>
          <w:szCs w:val="21"/>
        </w:rPr>
        <w:t>2.6.18 or later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# </w:t>
      </w: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uname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-r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Tahoma" w:eastAsia="微软雅黑" w:hAnsi="Tahoma" w:cs="Tahoma"/>
          <w:color w:val="000000"/>
          <w:sz w:val="21"/>
          <w:szCs w:val="21"/>
        </w:rPr>
        <w:t> </w:t>
      </w:r>
    </w:p>
    <w:p w:rsidR="00213658" w:rsidRPr="00213658" w:rsidRDefault="00213658" w:rsidP="00EA5942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8"/>
          <w:szCs w:val="28"/>
        </w:rPr>
        <w:t xml:space="preserve">+++++++++++++++Package 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如果软件包没有安装，就配置</w:t>
      </w: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yum(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可以自动解决安装依赖的软件包，解决成功的前提条件：你必须有一个软件仓库可以使用，而且仓库有所依赖软件包</w:t>
      </w: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),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并把所有软件包安装齐全。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搭建软件仓库：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lastRenderedPageBreak/>
        <w:t>仓库的分类：本地</w:t>
      </w: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(file:///)  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和远程（</w:t>
      </w: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ftp , http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）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搭建本地仓库：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1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、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挂载安装光盘</w:t>
      </w:r>
    </w:p>
    <w:p w:rsidR="00213658" w:rsidRPr="00213658" w:rsidRDefault="00C87B7B" w:rsidP="00213658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宋体" w:eastAsia="宋体" w:hAnsi="宋体" w:cs="Times New Roman" w:hint="eastAsia"/>
          <w:color w:val="000000"/>
          <w:sz w:val="21"/>
          <w:szCs w:val="21"/>
        </w:rPr>
        <w:t># </w:t>
      </w:r>
      <w:proofErr w:type="spellStart"/>
      <w:proofErr w:type="gramStart"/>
      <w:r>
        <w:rPr>
          <w:rFonts w:ascii="宋体" w:eastAsia="宋体" w:hAnsi="宋体" w:cs="Times New Roman" w:hint="eastAsia"/>
          <w:color w:val="000000"/>
          <w:sz w:val="21"/>
          <w:szCs w:val="21"/>
        </w:rPr>
        <w:t>umount</w:t>
      </w:r>
      <w:proofErr w:type="spellEnd"/>
      <w:proofErr w:type="gramEnd"/>
      <w:r>
        <w:rPr>
          <w:rFonts w:ascii="宋体" w:eastAsia="宋体" w:hAnsi="宋体" w:cs="Times New Roman" w:hint="eastAsia"/>
          <w:color w:val="000000"/>
          <w:sz w:val="21"/>
          <w:szCs w:val="21"/>
        </w:rPr>
        <w:t> /media/OL6.5\x86_64\Disc\1\</w:t>
      </w:r>
      <w:r w:rsidR="00213658"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20131125/</w:t>
      </w:r>
    </w:p>
    <w:p w:rsidR="00213658" w:rsidRPr="00213658" w:rsidRDefault="00213658" w:rsidP="00213658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 xml:space="preserve"># </w:t>
      </w:r>
      <w:proofErr w:type="gramStart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mount</w:t>
      </w:r>
      <w:proofErr w:type="gram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 /dev/</w:t>
      </w:r>
      <w:proofErr w:type="spellStart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cdrom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 /media/</w:t>
      </w:r>
    </w:p>
    <w:p w:rsidR="00213658" w:rsidRPr="00213658" w:rsidRDefault="00213658" w:rsidP="00213658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# </w:t>
      </w:r>
      <w:proofErr w:type="gramStart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cd</w:t>
      </w:r>
      <w:proofErr w:type="gram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 /</w:t>
      </w:r>
      <w:proofErr w:type="spellStart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yum.repos.d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/</w:t>
      </w:r>
    </w:p>
    <w:p w:rsidR="00213658" w:rsidRPr="00213658" w:rsidRDefault="00213658" w:rsidP="00213658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# </w:t>
      </w:r>
      <w:proofErr w:type="gramStart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mv</w:t>
      </w:r>
      <w:proofErr w:type="gram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 public-yum-ol6.repo public-yum-ol6.repo_bak</w:t>
      </w:r>
    </w:p>
    <w:p w:rsidR="00213658" w:rsidRPr="00213658" w:rsidRDefault="00213658" w:rsidP="00213658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              2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、建立软件仓库的路径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配置</w:t>
      </w: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客户端文件：</w:t>
      </w: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yum.repos.d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/*.repo  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配置文件可以有多个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  <w:lang w:val="es-ES"/>
        </w:rPr>
        <w:t># vi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  <w:lang w:val="es-ES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  <w:lang w:val="es-ES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  <w:lang w:val="es-ES"/>
        </w:rPr>
        <w:t>yum.repos.d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  <w:lang w:val="es-ES"/>
        </w:rPr>
        <w:t>/oel6.5.repo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  <w:lang w:val="es-ES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[Server]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name=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Server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baseurl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=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file:///share/os_source/Server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#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baseurl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=ftp://10.1.1.1/Server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enabled=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1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gpgcheck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=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0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 </w:t>
      </w:r>
      <w:r w:rsidR="00C87B7B">
        <w:rPr>
          <w:rFonts w:ascii="微软雅黑" w:eastAsia="微软雅黑" w:hAnsi="微软雅黑" w:cs="Times New Roman"/>
          <w:color w:val="000000"/>
          <w:sz w:val="18"/>
          <w:szCs w:val="18"/>
        </w:rPr>
        <w:t xml:space="preserve"># </w:t>
      </w:r>
      <w:proofErr w:type="gramStart"/>
      <w:r w:rsidR="00C87B7B"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</w:t>
      </w:r>
      <w:proofErr w:type="gramEnd"/>
      <w:r w:rsidR="00C87B7B"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 list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使用</w:t>
      </w: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命令：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              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第一次使用</w:t>
      </w: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命令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             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 list  &lt;--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理出软件仓库的软件资源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              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更新过软件仓库资源路径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             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 clean all  &lt;---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把旧的软件信息清空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             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 list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安装软件包：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             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 install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wireshark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-gnome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lastRenderedPageBreak/>
        <w:t>或者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             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 install -y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wireshark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-gnome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卸载软件包：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             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 erase  -y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testrpm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            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安装必须的软件包：</w:t>
      </w:r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/>
          <w:color w:val="000000"/>
          <w:sz w:val="21"/>
          <w:szCs w:val="21"/>
          <w:lang w:val="es-ES"/>
        </w:rPr>
      </w:pPr>
      <w:proofErr w:type="spellStart"/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yum</w:t>
      </w:r>
      <w:proofErr w:type="spellEnd"/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install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-y binutils-2*x86_64*</w:t>
      </w:r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yum</w:t>
      </w:r>
      <w:proofErr w:type="spellEnd"/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install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-y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compat-libcap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*</w:t>
      </w:r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yum</w:t>
      </w:r>
      <w:proofErr w:type="spellEnd"/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install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-y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compat-libstdc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++-33*</w:t>
      </w:r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yum</w:t>
      </w:r>
      <w:proofErr w:type="spellEnd"/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install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-y gcc-4*</w:t>
      </w:r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yum</w:t>
      </w:r>
      <w:proofErr w:type="spellEnd"/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install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-y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gcc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-c*</w:t>
      </w:r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yum</w:t>
      </w:r>
      <w:proofErr w:type="spellEnd"/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install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-y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glibc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*</w:t>
      </w:r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yum</w:t>
      </w:r>
      <w:proofErr w:type="spellEnd"/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install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-y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ksh</w:t>
      </w:r>
      <w:proofErr w:type="spellEnd"/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yum</w:t>
      </w:r>
      <w:proofErr w:type="spellEnd"/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install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-y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libgcc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*</w:t>
      </w:r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yum</w:t>
      </w:r>
      <w:proofErr w:type="spellEnd"/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install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-y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libstdc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++-*</w:t>
      </w:r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yum</w:t>
      </w:r>
      <w:proofErr w:type="spellEnd"/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install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-y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libaio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-*</w:t>
      </w:r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yum</w:t>
      </w:r>
      <w:proofErr w:type="spellEnd"/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install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-y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make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-*</w:t>
      </w:r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yum</w:t>
      </w:r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install -y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sysstat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-*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8"/>
          <w:szCs w:val="28"/>
        </w:rPr>
        <w:t>++++++++++++++</w:t>
      </w:r>
      <w:r w:rsidRPr="00213658">
        <w:rPr>
          <w:rFonts w:ascii="宋体" w:eastAsia="宋体" w:hAnsi="宋体" w:cs="Times New Roman" w:hint="eastAsia"/>
          <w:b/>
          <w:bCs/>
          <w:color w:val="000000"/>
          <w:sz w:val="28"/>
          <w:szCs w:val="28"/>
        </w:rPr>
        <w:t>创建数据库安装的准备工作</w:t>
      </w:r>
      <w:proofErr w:type="gramStart"/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8"/>
          <w:szCs w:val="28"/>
        </w:rPr>
        <w:t>:+</w:t>
      </w:r>
      <w:proofErr w:type="gramEnd"/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8"/>
          <w:szCs w:val="28"/>
        </w:rPr>
        <w:t>++++++++++++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1，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创建用户组；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以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root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身份运行以下命令：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usr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sbin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groupadd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-g 501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oinstall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usr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sbin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groupadd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-g 502 dba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创建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软件的拥有者账户：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usr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sbin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useradd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-u 502 -g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oinstall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-G 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oinstall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,dba,asmdba,asmadmin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oracle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设置账户的密码，用你自己的密码替代命令中出现的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password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lastRenderedPageBreak/>
        <w:t xml:space="preserve"># </w:t>
      </w: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passwd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oracle                                               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如果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nobody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用户不存在（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id nobody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命令查看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)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，则创建：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# </w:t>
      </w: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useradd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nobody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(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首先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nobody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是一个普通用户</w:t>
      </w:r>
      <w:proofErr w:type="gram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，非特权用户。使用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nobody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用户名的目的是，使任何人都可以登录系统，但是其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UID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和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GID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不提供任何特权，即该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uid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和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gid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只能访问人人皆可读写的文件。其次，许多系统中都按惯例地默认创建一个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nobody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，尽量限制它的权限至最小，当服务器向外服务时，可能会让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client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以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nobody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的身份登录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)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2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，建立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安装文件夹；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'Microsoft Yahei'" w:eastAsia="微软雅黑" w:hAnsi="'Microsoft Yahei'" w:cs="Times New Roman" w:hint="eastAsia"/>
          <w:b/>
          <w:bCs/>
          <w:color w:val="000000"/>
          <w:sz w:val="21"/>
          <w:szCs w:val="21"/>
        </w:rPr>
        <w:t>2.1. Create the Oracle Inventory Directory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'Microsoft Yahei'" w:eastAsia="微软雅黑" w:hAnsi="'Microsoft Yahei'" w:cs="Times New Roman" w:hint="eastAsia"/>
          <w:b/>
          <w:bCs/>
          <w:color w:val="000000"/>
          <w:sz w:val="21"/>
          <w:szCs w:val="21"/>
        </w:rPr>
        <w:t>To create the Oracle Inventory directory, enter the following commands as the root user: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mkdir</w:t>
      </w:r>
      <w:proofErr w:type="spellEnd"/>
      <w:proofErr w:type="gram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 xml:space="preserve"> -p /u01/app/</w:t>
      </w:r>
      <w:proofErr w:type="spell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oraInventory</w:t>
      </w:r>
      <w:proofErr w:type="spell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 </w:t>
      </w:r>
    </w:p>
    <w:p w:rsidR="00213658" w:rsidRPr="00213658" w:rsidRDefault="007F2A17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chown</w:t>
      </w:r>
      <w:proofErr w:type="spellEnd"/>
      <w:proofErr w:type="gramEnd"/>
      <w:r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 xml:space="preserve"> -R </w:t>
      </w:r>
      <w:proofErr w:type="spellStart"/>
      <w:r>
        <w:rPr>
          <w:rFonts w:ascii="'Microsoft Yahei'" w:eastAsia="微软雅黑" w:hAnsi="'Microsoft Yahei'" w:cs="Times New Roman"/>
          <w:color w:val="000000"/>
          <w:sz w:val="21"/>
          <w:szCs w:val="21"/>
        </w:rPr>
        <w:t>oracle</w:t>
      </w:r>
      <w:r w:rsidR="00213658"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:oinstall</w:t>
      </w:r>
      <w:proofErr w:type="spellEnd"/>
      <w:r w:rsidR="00213658"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 xml:space="preserve"> /u01/app/</w:t>
      </w:r>
      <w:proofErr w:type="spellStart"/>
      <w:r w:rsidR="00213658"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oraInventory</w:t>
      </w:r>
      <w:proofErr w:type="spellEnd"/>
      <w:r w:rsidR="00213658"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chmod</w:t>
      </w:r>
      <w:proofErr w:type="spellEnd"/>
      <w:proofErr w:type="gram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 xml:space="preserve"> -R 775 /u01/app/</w:t>
      </w:r>
      <w:proofErr w:type="spell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oraInventory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'Microsoft Yahei'" w:eastAsia="微软雅黑" w:hAnsi="'Microsoft Yahei'" w:cs="Times New Roman" w:hint="eastAsia"/>
          <w:b/>
          <w:bCs/>
          <w:color w:val="000000"/>
          <w:sz w:val="21"/>
          <w:szCs w:val="21"/>
        </w:rPr>
        <w:t>2.2. Creating the Oracle Base Directory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'Microsoft Yahei'" w:eastAsia="微软雅黑" w:hAnsi="'Microsoft Yahei'" w:cs="Times New Roman" w:hint="eastAsia"/>
          <w:b/>
          <w:bCs/>
          <w:color w:val="000000"/>
          <w:sz w:val="21"/>
          <w:szCs w:val="21"/>
        </w:rPr>
        <w:t>To create the Oracle Base directory, enter the following commands as the root user: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mkdir</w:t>
      </w:r>
      <w:proofErr w:type="spellEnd"/>
      <w:proofErr w:type="gram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 xml:space="preserve"> -p /u01/app/oracle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mkdir</w:t>
      </w:r>
      <w:proofErr w:type="spellEnd"/>
      <w:proofErr w:type="gram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 xml:space="preserve"> /u01/app/oracle/</w:t>
      </w:r>
      <w:proofErr w:type="spell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cfgtoollogs</w:t>
      </w:r>
      <w:proofErr w:type="spell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chown</w:t>
      </w:r>
      <w:proofErr w:type="spellEnd"/>
      <w:proofErr w:type="gram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 xml:space="preserve"> -R </w:t>
      </w:r>
      <w:proofErr w:type="spell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oracle:oinstall</w:t>
      </w:r>
      <w:proofErr w:type="spell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 xml:space="preserve"> /u01/app/oracle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chmod</w:t>
      </w:r>
      <w:proofErr w:type="spellEnd"/>
      <w:proofErr w:type="gram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 xml:space="preserve"> -R 775 /u01/app/oracle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'Microsoft Yahei'" w:eastAsia="微软雅黑" w:hAnsi="'Microsoft Yahei'" w:cs="Times New Roman" w:hint="eastAsia"/>
          <w:b/>
          <w:bCs/>
          <w:color w:val="000000"/>
          <w:sz w:val="21"/>
          <w:szCs w:val="21"/>
        </w:rPr>
        <w:t>2.4. Creating the Oracle RDBMS Home Directory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'Microsoft Yahei'" w:eastAsia="微软雅黑" w:hAnsi="'Microsoft Yahei'" w:cs="Times New Roman" w:hint="eastAsia"/>
          <w:b/>
          <w:bCs/>
          <w:color w:val="000000"/>
          <w:sz w:val="21"/>
          <w:szCs w:val="21"/>
        </w:rPr>
        <w:t>To create the Oracle RDBMS Home directory, enter the following commands as the root user: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mkdir</w:t>
      </w:r>
      <w:proofErr w:type="spellEnd"/>
      <w:proofErr w:type="gram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 xml:space="preserve"> -p /u01/app/</w:t>
      </w:r>
      <w:proofErr w:type="spell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oracle</w:t>
      </w:r>
      <w:proofErr w:type="spell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/11.2.0/</w:t>
      </w:r>
      <w:proofErr w:type="spell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db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chown</w:t>
      </w:r>
      <w:proofErr w:type="spellEnd"/>
      <w:proofErr w:type="gram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 xml:space="preserve"> -R </w:t>
      </w:r>
      <w:proofErr w:type="spell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oracle:oinstall</w:t>
      </w:r>
      <w:proofErr w:type="spell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 xml:space="preserve"> /u01/app/</w:t>
      </w:r>
      <w:proofErr w:type="spell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oracle</w:t>
      </w:r>
      <w:proofErr w:type="spell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/</w:t>
      </w:r>
      <w:r w:rsidRPr="00213658">
        <w:rPr>
          <w:rFonts w:ascii="Microsoft Yahei" w:eastAsia="微软雅黑" w:hAnsi="Microsoft Yahei" w:cs="Times New Roman"/>
          <w:color w:val="000000"/>
          <w:sz w:val="21"/>
          <w:szCs w:val="21"/>
          <w:lang w:val="es-ES"/>
        </w:rPr>
        <w:t>11.2.0/</w:t>
      </w:r>
      <w:proofErr w:type="spellStart"/>
      <w:r w:rsidRPr="00213658">
        <w:rPr>
          <w:rFonts w:ascii="Microsoft Yahei" w:eastAsia="微软雅黑" w:hAnsi="Microsoft Yahei" w:cs="Times New Roman"/>
          <w:color w:val="000000"/>
          <w:sz w:val="21"/>
          <w:szCs w:val="21"/>
          <w:lang w:val="es-ES"/>
        </w:rPr>
        <w:t>db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chmod</w:t>
      </w:r>
      <w:proofErr w:type="spellEnd"/>
      <w:proofErr w:type="gram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 xml:space="preserve"> -R 775 /u01/app/</w:t>
      </w:r>
      <w:proofErr w:type="spell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oracle</w:t>
      </w:r>
      <w:proofErr w:type="spell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/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chown</w:t>
      </w:r>
      <w:proofErr w:type="spellEnd"/>
      <w:proofErr w:type="gram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oracle:oinstall</w:t>
      </w:r>
      <w:proofErr w:type="spell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 xml:space="preserve"> /u01/app/</w:t>
      </w:r>
      <w:proofErr w:type="spell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oracle</w:t>
      </w:r>
      <w:proofErr w:type="spell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/</w:t>
      </w:r>
      <w:r w:rsidRPr="00213658">
        <w:rPr>
          <w:rFonts w:ascii="Microsoft Yahei" w:eastAsia="微软雅黑" w:hAnsi="Microsoft Yahei" w:cs="Times New Roman"/>
          <w:color w:val="000000"/>
          <w:sz w:val="21"/>
          <w:szCs w:val="21"/>
          <w:lang w:val="es-ES"/>
        </w:rPr>
        <w:t>11.2.0/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3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  <w:lang w:val="es-ES"/>
        </w:rPr>
        <w:t>，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配置环境变量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  <w:lang w:val="es-ES"/>
        </w:rPr>
        <w:t>；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要使用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Oracle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产品，应该或必须设置几个环境变量。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如果您在同一服务器上安装了多个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Oracle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产品或数据库，则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ORACLE_HOME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、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ORACLE_SID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和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PATH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变量可能会更改。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ORACLE_BASE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变量不应更改，并可以在需要时在您的登录配置文件中设置它。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提供了一个称作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oraenv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的实用程序来设置其他变量。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对于数据库服务器，建议设置以下环境变量：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$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vi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/home/oracle/.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bash_profile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ORACLE_SID=</w:t>
      </w:r>
      <w:r w:rsidR="007F2A17" w:rsidRPr="007F2A17">
        <w:t xml:space="preserve"> </w:t>
      </w:r>
      <w:r w:rsidR="007F2A17" w:rsidRPr="007F2A17">
        <w:rPr>
          <w:rFonts w:ascii="微软雅黑" w:eastAsia="微软雅黑" w:hAnsi="微软雅黑" w:cs="Times New Roman"/>
          <w:color w:val="000000"/>
          <w:sz w:val="21"/>
          <w:szCs w:val="21"/>
        </w:rPr>
        <w:t>maxim</w:t>
      </w:r>
    </w:p>
    <w:p w:rsidR="007F2A17" w:rsidRPr="00213658" w:rsidRDefault="007F2A17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ORACLE_BASE=/u01/app/oracle/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ORACLE_HOME=/u01/app/oracle/11.2.0/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db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PATH=$ORACLE_HOME/bin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:$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PATH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export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ORACLE_BASE ORACLE_HOME PATH ORACLE_SID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lastRenderedPageBreak/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$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vi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/home/grid/.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bash_profile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ORACLE_SID=+ASM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ORACLE_BASE=/u01/app/oracle/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ORACLE_HOME=/u01/app/oracle/11.2.0/grid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PATH=$PATH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:$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ORACLE_HOME/bin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export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ORACLE_SID  ORACLE_BASE   ORACLE_HOME  PATH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4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，设置系统参数；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数据库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11g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需要以下所示的内核参数设置。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其中给出的是最小值，因此如果您的系统使用的值较大，则不要更改它。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su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 root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A)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编辑文件</w:t>
      </w:r>
      <w:proofErr w:type="gram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：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vi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sysctl.conf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加入以下语句：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fs.aio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-max-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nr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= 1048576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fs.file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-max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= 6815744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kernel.shmall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= 2097152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kernel.shmmax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 xml:space="preserve"> = </w:t>
      </w:r>
      <w:r w:rsidR="00862F92">
        <w:rPr>
          <w:rFonts w:ascii="微软雅黑" w:eastAsia="微软雅黑" w:hAnsi="微软雅黑" w:cs="Times New Roman"/>
          <w:color w:val="000000"/>
          <w:sz w:val="21"/>
          <w:szCs w:val="21"/>
          <w:lang w:val="de-DE"/>
        </w:rPr>
        <w:t>4187047936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kernel.shmmni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 xml:space="preserve"> = 4096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kernel.sem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 xml:space="preserve"> = 250 32000 100 128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net.ipv4.ip_local_port_range = 9000 65500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net.core.rmem_default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 xml:space="preserve"> = 262144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net.core.rmem_max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 xml:space="preserve"> = 4194304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net.core.wmem_default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 xml:space="preserve"> = 262144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net.core.wmem_max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= 1048586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Default="00213658" w:rsidP="00213658">
      <w:pPr>
        <w:shd w:val="clear" w:color="auto" w:fill="FFFFFF"/>
        <w:spacing w:before="75" w:after="75" w:line="315" w:lineRule="atLeast"/>
        <w:rPr>
          <w:rFonts w:ascii="宋体" w:eastAsia="宋体" w:hAnsi="宋体" w:cs="Times New Roman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修改后运行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sbin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sysctl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-p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命令使得内核改变立即生效；</w:t>
      </w:r>
    </w:p>
    <w:p w:rsidR="007F2A17" w:rsidRDefault="007F2A17" w:rsidP="00213658">
      <w:pPr>
        <w:shd w:val="clear" w:color="auto" w:fill="FFFFFF"/>
        <w:spacing w:before="75" w:after="75" w:line="315" w:lineRule="atLeast"/>
        <w:rPr>
          <w:rFonts w:ascii="宋体" w:eastAsia="宋体" w:hAnsi="宋体" w:cs="Times New Roman"/>
          <w:color w:val="000000"/>
          <w:sz w:val="21"/>
          <w:szCs w:val="21"/>
        </w:rPr>
      </w:pPr>
    </w:p>
    <w:p w:rsidR="007F2A17" w:rsidRPr="00213658" w:rsidRDefault="007F2A17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宋体" w:eastAsia="宋体" w:hAnsi="宋体" w:cs="Times New Roman"/>
          <w:color w:val="000000"/>
          <w:sz w:val="21"/>
          <w:szCs w:val="21"/>
        </w:rPr>
        <w:t xml:space="preserve"># 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sbin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sysctl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-p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对每个参数值做个简要的解释和说明。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  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（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1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）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shmmax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：该参数定义了共享内存段的最大尺寸（以字节为单位）。缺省为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32M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，对于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来说，该缺省值太低了，通常将其设置为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2G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  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（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2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）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shmmni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：这个内核参数用于设置系统范围内共享内存段的最大数量。该参数的默认值是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4096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。通常不需要更改。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  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（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3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）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shmall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：该参数表示系统一次可以使用的共享内存总量（以页为单位）。缺省值就是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2097152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，通常不需要修改。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  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（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4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）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sem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：该参数表示设置的信号量。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  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（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5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）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file-max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：该参数表示文件句柄的最大数量。文件句柄设置表示在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linux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系统中可以打开的文件数量。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B)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设置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对文件的要求：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编辑文件：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vi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/security/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limits.conf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加入以下语句：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soft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nproc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2047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hard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nproc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16384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soft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nofile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1024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hard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nofile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65536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limits.conf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的格式如下：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username|@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groupname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type resource limit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username|@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groupname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：设置需要被限制的用户名，组名前面加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@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和用户名区别。也可以用通配符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*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来做所有用户的限制。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type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：有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soft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hard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和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-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soft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指的是当前系统生效的设置值。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hard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表明系统中所能设定的最大值。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soft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的限制不能比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hard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限制高。用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就表明同时设置了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soft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和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hard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的值。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lastRenderedPageBreak/>
        <w:t>resource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core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限制内核文件的大小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date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最大数据大小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fsize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最大文件大小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memlock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最大锁定内存地址空间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nofile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打开文件的最大数目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rss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最大持久设置大小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stack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最大栈大小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cpu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以分钟为单位的最多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CPU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时间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noproc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进程的最大数目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as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地址空间限制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maxlogins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此用户允许登录的最大数目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c)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编辑文件：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vi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pam.d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/login  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linux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操作系统的登陆配置文件，如果下面句子不存在则添加进去。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session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   required     /lib/security/pam_limits.so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或者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session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   required     pam_limits.so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这是告诉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Linux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在用户完成系统登录后，应该调用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pam_limits.so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模块来设置系统对该用户可使用的各种资源数量的最大限制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(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包括用户可打开的最大文件数限制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)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，而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pam_limits.so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模块就会从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/security/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limits.conf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文件中读取配置来设置这些限制值。修改完后保存此文件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D)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修改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shell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的默认参数文件，在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vi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/profile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文件中添加以下内容：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if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[ $USER = "oracle" ] || [ $USER = "grid" ]; then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if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[ $SHELL = "/bin/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ksh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" ]; then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ulimit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-p 16384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lastRenderedPageBreak/>
        <w:t>ulimit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-n 65536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else</w:t>
      </w:r>
      <w:proofErr w:type="gram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ulimit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-u 16384 -n 65536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fi</w:t>
      </w:r>
      <w:proofErr w:type="gram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umask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022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fi</w:t>
      </w:r>
      <w:proofErr w:type="gram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如果是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 shell (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csh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或者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tcsh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)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，在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csh.login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文件中添加：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if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( $USER = "oracle" || $USER = "grid" ) then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limit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maxproc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16384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limit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descriptors 65536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endif</w:t>
      </w:r>
      <w:proofErr w:type="spellEnd"/>
      <w:proofErr w:type="gram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8"/>
          <w:szCs w:val="28"/>
        </w:rPr>
        <w:t>++++++++++++++++ RDBMS </w:t>
      </w:r>
      <w:r w:rsidRPr="00213658">
        <w:rPr>
          <w:rFonts w:ascii="宋体" w:eastAsia="宋体" w:hAnsi="宋体" w:cs="Times New Roman" w:hint="eastAsia"/>
          <w:b/>
          <w:bCs/>
          <w:color w:val="000000"/>
          <w:sz w:val="28"/>
          <w:szCs w:val="28"/>
        </w:rPr>
        <w:t>软件的安装</w:t>
      </w:r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8"/>
          <w:szCs w:val="28"/>
        </w:rPr>
        <w:t>+++++++++++++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解压缩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Oracle11G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的安装文件：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1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．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Oracle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(1)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简化过程（以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登录，释放安装文件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,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使用更少的磁盘空间</w:t>
      </w:r>
      <w:proofErr w:type="gram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，速度更快）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$ unzip linux.x64_11gR2_database_1of2.zip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……..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（一）开始安装：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xhost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+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export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LANG=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en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1.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以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用户登录系统，进行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的安装：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lastRenderedPageBreak/>
        <w:t>cd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tmp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/database (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或者你解压缩安装程序包的目录）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./</w:t>
      </w:r>
      <w:proofErr w:type="spellStart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runInstaller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过一会儿就会出现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的安装界面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drawing>
          <wp:inline distT="0" distB="0" distL="0" distR="0">
            <wp:extent cx="5486400" cy="4152900"/>
            <wp:effectExtent l="0" t="0" r="0" b="0"/>
            <wp:docPr id="27" name="Picture 27" descr="C:\Users\A621798\AppData\Local\YNote\data\samchen_cx@163.com\4e58a7f31e4f467eb407e27aa9e1c5ec\clip_image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621798\AppData\Local\YNote\data\samchen_cx@163.com\4e58a7f31e4f467eb407e27aa9e1c5ec\clip_image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140200"/>
            <wp:effectExtent l="0" t="0" r="0" b="0"/>
            <wp:docPr id="26" name="Picture 26" descr="C:\Users\A621798\AppData\Local\YNote\data\samchen_cx@163.com\aeb3e9625dea47d9969cd3e46c5f8768\clip_image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621798\AppData\Local\YNote\data\samchen_cx@163.com\aeb3e9625dea47d9969cd3e46c5f8768\clip_image02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114800"/>
            <wp:effectExtent l="0" t="0" r="0" b="0"/>
            <wp:docPr id="25" name="Picture 25" descr="C:\Users\A621798\AppData\Local\YNote\data\samchen_cx@163.com\7509e01172964d529700335388d907b7\clip_image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621798\AppData\Local\YNote\data\samchen_cx@163.com\7509e01172964d529700335388d907b7\clip_image02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140200"/>
            <wp:effectExtent l="0" t="0" r="0" b="0"/>
            <wp:docPr id="24" name="Picture 24" descr="C:\Users\A621798\AppData\Local\YNote\data\samchen_cx@163.com\98151d22f9ee42c68639cd8e9e960e7e\clip_image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621798\AppData\Local\YNote\data\samchen_cx@163.com\98151d22f9ee42c68639cd8e9e960e7e\clip_image03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108450"/>
            <wp:effectExtent l="0" t="0" r="0" b="6350"/>
            <wp:docPr id="23" name="Picture 23" descr="C:\Users\A621798\AppData\Local\YNote\data\samchen_cx@163.com\41e03298dae44af2bf85c931d72893f2\clip_image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621798\AppData\Local\YNote\data\samchen_cx@163.com\41e03298dae44af2bf85c931d72893f2\clip_image03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133850"/>
            <wp:effectExtent l="0" t="0" r="0" b="0"/>
            <wp:docPr id="22" name="Picture 22" descr="C:\Users\A621798\AppData\Local\YNote\data\samchen_cx@163.com\72fbb575410f422fb896ba5b29652bdf\clip_image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621798\AppData\Local\YNote\data\samchen_cx@163.com\72fbb575410f422fb896ba5b29652bdf\clip_image03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159250"/>
            <wp:effectExtent l="0" t="0" r="0" b="0"/>
            <wp:docPr id="21" name="Picture 21" descr="C:\Users\A621798\AppData\Local\YNote\data\samchen_cx@163.com\b39d52d7edac418b869962c8b776555b\clip_image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621798\AppData\Local\YNote\data\samchen_cx@163.com\b39d52d7edac418b869962c8b776555b\clip_image03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152900"/>
            <wp:effectExtent l="0" t="0" r="0" b="0"/>
            <wp:docPr id="20" name="Picture 20" descr="C:\Users\A621798\AppData\Local\YNote\data\samchen_cx@163.com\eb7e83e9f30f47ea954e75a3b82ba94f\clip_image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621798\AppData\Local\YNote\data\samchen_cx@163.com\eb7e83e9f30f47ea954e75a3b82ba94f\clip_image03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140200"/>
            <wp:effectExtent l="0" t="0" r="0" b="0"/>
            <wp:docPr id="19" name="Picture 19" descr="C:\Users\A621798\AppData\Local\YNote\data\samchen_cx@163.com\5a0fef07cb8b48c79d10fe1692574021\clip_image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621798\AppData\Local\YNote\data\samchen_cx@163.com\5a0fef07cb8b48c79d10fe1692574021\clip_image04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140200"/>
            <wp:effectExtent l="0" t="0" r="0" b="0"/>
            <wp:docPr id="18" name="Picture 18" descr="C:\Users\A621798\AppData\Local\YNote\data\samchen_cx@163.com\09fd99d553894c1485b42e4d06ab3db8\clip_image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621798\AppData\Local\YNote\data\samchen_cx@163.com\09fd99d553894c1485b42e4d06ab3db8\clip_image04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133850"/>
            <wp:effectExtent l="0" t="0" r="0" b="0"/>
            <wp:docPr id="17" name="Picture 17" descr="C:\Users\A621798\AppData\Local\YNote\data\samchen_cx@163.com\7338bbe20b664cdfb96fa1fbe4d2886c\clip_image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621798\AppData\Local\YNote\data\samchen_cx@163.com\7338bbe20b664cdfb96fa1fbe4d2886c\clip_image04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5E6EDD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  <w:bookmarkStart w:id="0" w:name="_GoBack"/>
      <w:bookmarkEnd w:id="0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++++++++++++++++++++++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运行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DBCA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创建数据库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++++++++++++++++++++++++++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$ </w:t>
      </w: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dbca</w:t>
      </w:r>
      <w:proofErr w:type="spellEnd"/>
      <w:proofErr w:type="gram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886200"/>
            <wp:effectExtent l="0" t="0" r="0" b="0"/>
            <wp:docPr id="14" name="Picture 14" descr="C:\Users\A621798\AppData\Local\YNote\data\samchen_cx@163.com\346364efdca749e5b957cf02714cea16\clip_image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621798\AppData\Local\YNote\data\samchen_cx@163.com\346364efdca749e5b957cf02714cea16\clip_image05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drawing>
          <wp:inline distT="0" distB="0" distL="0" distR="0">
            <wp:extent cx="5486400" cy="3905250"/>
            <wp:effectExtent l="0" t="0" r="0" b="0"/>
            <wp:docPr id="13" name="Picture 13" descr="C:\Users\A621798\AppData\Local\YNote\data\samchen_cx@163.com\4a6740b00bc2434b823e0dc375564255\clip_image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621798\AppData\Local\YNote\data\samchen_cx@163.com\4a6740b00bc2434b823e0dc375564255\clip_image05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873500"/>
            <wp:effectExtent l="0" t="0" r="0" b="0"/>
            <wp:docPr id="12" name="Picture 12" descr="C:\Users\A621798\AppData\Local\YNote\data\samchen_cx@163.com\31d4747de6bb4c9586256fdc40a5df1d\clip_image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621798\AppData\Local\YNote\data\samchen_cx@163.com\31d4747de6bb4c9586256fdc40a5df1d\clip_image05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drawing>
          <wp:inline distT="0" distB="0" distL="0" distR="0">
            <wp:extent cx="5486400" cy="3905250"/>
            <wp:effectExtent l="0" t="0" r="0" b="0"/>
            <wp:docPr id="11" name="Picture 11" descr="C:\Users\A621798\AppData\Local\YNote\data\samchen_cx@163.com\8c22bbb79ada481f8016ee56f4c670ef\clip_image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621798\AppData\Local\YNote\data\samchen_cx@163.com\8c22bbb79ada481f8016ee56f4c670ef\clip_image05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867150"/>
            <wp:effectExtent l="0" t="0" r="0" b="0"/>
            <wp:docPr id="10" name="Picture 10" descr="C:\Users\A621798\AppData\Local\YNote\data\samchen_cx@163.com\791753888070413fbbdf7f9668063d5c\clip_image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621798\AppData\Local\YNote\data\samchen_cx@163.com\791753888070413fbbdf7f9668063d5c\clip_image05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drawing>
          <wp:inline distT="0" distB="0" distL="0" distR="0">
            <wp:extent cx="5486400" cy="3886200"/>
            <wp:effectExtent l="0" t="0" r="0" b="0"/>
            <wp:docPr id="9" name="Picture 9" descr="C:\Users\A621798\AppData\Local\YNote\data\samchen_cx@163.com\e8d4954d949b41a4a74dc11a96c2bf24\clip_image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621798\AppData\Local\YNote\data\samchen_cx@163.com\e8d4954d949b41a4a74dc11a96c2bf24\clip_image06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886200"/>
            <wp:effectExtent l="0" t="0" r="0" b="0"/>
            <wp:docPr id="8" name="Picture 8" descr="C:\Users\A621798\AppData\Local\YNote\data\samchen_cx@163.com\d977a69e2b3947d9a71f2d2c1d882965\clip_image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621798\AppData\Local\YNote\data\samchen_cx@163.com\d977a69e2b3947d9a71f2d2c1d882965\clip_image06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drawing>
          <wp:inline distT="0" distB="0" distL="0" distR="0">
            <wp:extent cx="5486400" cy="3873500"/>
            <wp:effectExtent l="0" t="0" r="0" b="0"/>
            <wp:docPr id="7" name="Picture 7" descr="C:\Users\A621798\AppData\Local\YNote\data\samchen_cx@163.com\308a0e45ca7a47518c319ddf4236a118\clip_image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621798\AppData\Local\YNote\data\samchen_cx@163.com\308a0e45ca7a47518c319ddf4236a118\clip_image06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854450"/>
            <wp:effectExtent l="0" t="0" r="0" b="0"/>
            <wp:docPr id="6" name="Picture 6" descr="C:\Users\A621798\AppData\Local\YNote\data\samchen_cx@163.com\91443caf901e41c7ab10e2b626cc7066\clip_image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621798\AppData\Local\YNote\data\samchen_cx@163.com\91443caf901e41c7ab10e2b626cc7066\clip_image06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drawing>
          <wp:inline distT="0" distB="0" distL="0" distR="0">
            <wp:extent cx="5486400" cy="3905250"/>
            <wp:effectExtent l="0" t="0" r="0" b="0"/>
            <wp:docPr id="5" name="Picture 5" descr="C:\Users\A621798\AppData\Local\YNote\data\samchen_cx@163.com\ae92569e9ecc4921944133e4cf0d27f8\clip_image0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621798\AppData\Local\YNote\data\samchen_cx@163.com\ae92569e9ecc4921944133e4cf0d27f8\clip_image068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911600"/>
            <wp:effectExtent l="0" t="0" r="0" b="0"/>
            <wp:docPr id="4" name="Picture 4" descr="C:\Users\A621798\AppData\Local\YNote\data\samchen_cx@163.com\561248079e9e4ce28ae8b695d06badf7\clip_image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621798\AppData\Local\YNote\data\samchen_cx@163.com\561248079e9e4ce28ae8b695d06badf7\clip_image07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drawing>
          <wp:inline distT="0" distB="0" distL="0" distR="0">
            <wp:extent cx="5486400" cy="3873500"/>
            <wp:effectExtent l="0" t="0" r="0" b="0"/>
            <wp:docPr id="3" name="Picture 3" descr="C:\Users\A621798\AppData\Local\YNote\data\samchen_cx@163.com\67b4aaa3145c48ab87b6f38fdece957d\clip_image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621798\AppData\Local\YNote\data\samchen_cx@163.com\67b4aaa3145c48ab87b6f38fdece957d\clip_image07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911600"/>
            <wp:effectExtent l="0" t="0" r="0" b="0"/>
            <wp:docPr id="2" name="Picture 2" descr="C:\Users\A621798\AppData\Local\YNote\data\samchen_cx@163.com\bdd86b98409b47aead4bd319e7d5ae58\clip_image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621798\AppData\Local\YNote\data\samchen_cx@163.com\bdd86b98409b47aead4bd319e7d5ae58\clip_image07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修改权限：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chmod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-R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g+w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/u01/app/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873500"/>
            <wp:effectExtent l="0" t="0" r="0" b="0"/>
            <wp:docPr id="1" name="Picture 1" descr="C:\Users\A621798\AppData\Local\YNote\data\samchen_cx@163.com\290a57cd840d46b6837593e2bc98549a\clip_image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621798\AppData\Local\YNote\data\samchen_cx@163.com\290a57cd840d46b6837593e2bc98549a\clip_image07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4A25C4" w:rsidRDefault="004A25C4"/>
    <w:sectPr w:rsidR="004A25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'Microsoft Yahei'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F7"/>
    <w:rsid w:val="000B69F7"/>
    <w:rsid w:val="00213658"/>
    <w:rsid w:val="00431802"/>
    <w:rsid w:val="004A25C4"/>
    <w:rsid w:val="005E6EDD"/>
    <w:rsid w:val="007F2A17"/>
    <w:rsid w:val="00862F92"/>
    <w:rsid w:val="00C87B7B"/>
    <w:rsid w:val="00EA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36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65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36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65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2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1194</Words>
  <Characters>6812</Characters>
  <Application>Microsoft Office Word</Application>
  <DocSecurity>0</DocSecurity>
  <Lines>56</Lines>
  <Paragraphs>15</Paragraphs>
  <ScaleCrop>false</ScaleCrop>
  <Company>Atos</Company>
  <LinksUpToDate>false</LinksUpToDate>
  <CharactersWithSpaces>7991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Xin (ext)</dc:creator>
  <cp:keywords/>
  <dc:description/>
  <cp:lastModifiedBy>Chen, Xin (ext)</cp:lastModifiedBy>
  <cp:revision>8</cp:revision>
  <dcterms:created xsi:type="dcterms:W3CDTF">2016-12-05T07:27:00Z</dcterms:created>
  <dcterms:modified xsi:type="dcterms:W3CDTF">2016-12-05T07:54:00Z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-850960402</vt:i4>
  </property>
  <property fmtid="{D5CDD505-2E9C-101B-9397-08002B2CF9AE}" pid="3" name="_NewReviewCycle">
    <vt:lpwstr/>
  </property>
  <property fmtid="{D5CDD505-2E9C-101B-9397-08002B2CF9AE}" pid="4" name="_EmailSubject">
    <vt:lpwstr>Oracle 11gR2 installation</vt:lpwstr>
  </property>
  <property fmtid="{D5CDD505-2E9C-101B-9397-08002B2CF9AE}" pid="5" name="_AuthorEmail">
    <vt:lpwstr>xin.chen.external@atos.net</vt:lpwstr>
  </property>
  <property fmtid="{D5CDD505-2E9C-101B-9397-08002B2CF9AE}" pid="6" name="_AuthorEmailDisplayName">
    <vt:lpwstr>Chen, Xin (ext)</vt:lpwstr>
  </property>
</Properties>
</file>