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4EE37" w14:textId="3A268850" w:rsidR="00F844EE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A20C8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359FA38A" w:rsidR="00EA20C8" w:rsidRDefault="00EA20C8" w:rsidP="0051470D">
      <w:pPr>
        <w:jc w:val="center"/>
        <w:rPr>
          <w:rFonts w:ascii="Fira Code" w:hAnsi="Fira Code" w:cs="Fira Code"/>
          <w:sz w:val="32"/>
          <w:szCs w:val="32"/>
        </w:rPr>
      </w:pPr>
      <w:r w:rsidRPr="0051470D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51470D">
        <w:rPr>
          <w:rFonts w:ascii="Fira Code" w:hAnsi="Fira Code" w:cs="Fira Code"/>
          <w:sz w:val="32"/>
          <w:szCs w:val="32"/>
        </w:rPr>
        <w:t xml:space="preserve">the second most important </w:t>
      </w:r>
      <w:r w:rsidRPr="0051470D">
        <w:rPr>
          <w:rFonts w:ascii="Fira Code" w:hAnsi="Fira Code" w:cs="Fira Code"/>
          <w:sz w:val="32"/>
          <w:szCs w:val="32"/>
        </w:rPr>
        <w:t>feature in</w:t>
      </w:r>
      <w:r w:rsidR="0051470D" w:rsidRPr="0051470D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753339D8" w:rsidR="0051470D" w:rsidRDefault="0051470D" w:rsidP="0051470D">
      <w:pPr>
        <w:rPr>
          <w:rFonts w:ascii="Fira Code" w:hAnsi="Fira Code" w:cs="Fira Code"/>
          <w:sz w:val="32"/>
          <w:szCs w:val="32"/>
        </w:rPr>
      </w:pPr>
    </w:p>
    <w:p w14:paraId="134855D2" w14:textId="4CCCA886" w:rsidR="000267C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35E2700F">
                <wp:simplePos x="0" y="0"/>
                <wp:positionH relativeFrom="column">
                  <wp:posOffset>4942840</wp:posOffset>
                </wp:positionH>
                <wp:positionV relativeFrom="paragraph">
                  <wp:posOffset>38100</wp:posOffset>
                </wp:positionV>
                <wp:extent cx="8468360" cy="7514590"/>
                <wp:effectExtent l="27940" t="31750" r="28575" b="26035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8360" cy="751459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92B8F3" id="Oval 5" o:spid="_x0000_s1026" style="position:absolute;margin-left:389.2pt;margin-top:3pt;width:666.8pt;height:591.7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" fillcolor="#ff9393" strokeweight="4pt">
                <v:fill opacity="25443f"/>
                <v:stroke dashstyle="1 1"/>
              </v:oval>
            </w:pict>
          </mc:Fallback>
        </mc:AlternateContent>
      </w: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527B1097">
                <wp:simplePos x="0" y="0"/>
                <wp:positionH relativeFrom="column">
                  <wp:posOffset>7010400</wp:posOffset>
                </wp:positionH>
                <wp:positionV relativeFrom="paragraph">
                  <wp:posOffset>1788160</wp:posOffset>
                </wp:positionV>
                <wp:extent cx="4267200" cy="3879215"/>
                <wp:effectExtent l="47625" t="48260" r="47625" b="5397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0" cy="387921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DE1B4E" id="Oval 3" o:spid="_x0000_s1026" style="position:absolute;margin-left:552pt;margin-top:140.8pt;width:336pt;height:30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" fillcolor="#cfc" strokeweight="7.5pt">
                <v:fill opacity="37265f"/>
              </v:oval>
            </w:pict>
          </mc:Fallback>
        </mc:AlternateContent>
      </w:r>
      <w:r w:rsidRPr="000267C3">
        <w:rPr>
          <w:rFonts w:ascii="Fira Code" w:hAnsi="Fira Code" w:cs="Fira Code"/>
          <w:color w:val="7030A0"/>
          <w:sz w:val="36"/>
          <w:szCs w:val="36"/>
        </w:rPr>
        <w:t xml:space="preserve">Make a note of how </w:t>
      </w:r>
      <w:proofErr w:type="gramStart"/>
      <w:r w:rsidRPr="000267C3">
        <w:rPr>
          <w:rFonts w:ascii="Fira Code" w:hAnsi="Fira Code" w:cs="Fira Code"/>
          <w:color w:val="7030A0"/>
          <w:sz w:val="36"/>
          <w:szCs w:val="36"/>
        </w:rPr>
        <w:t>each</w:t>
      </w:r>
      <w:proofErr w:type="gramEnd"/>
      <w:r w:rsidRPr="000267C3">
        <w:rPr>
          <w:rFonts w:ascii="Fira Code" w:hAnsi="Fira Code" w:cs="Fira Code"/>
          <w:color w:val="7030A0"/>
          <w:sz w:val="36"/>
          <w:szCs w:val="36"/>
        </w:rPr>
        <w:t xml:space="preserve"> </w:t>
      </w:r>
    </w:p>
    <w:p w14:paraId="7F59FEE7" w14:textId="418BEC8D" w:rsidR="000267C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0267C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7F781F0C" w14:textId="2FFEB125" w:rsidR="0051470D" w:rsidRPr="000267C3" w:rsidRDefault="008D37EC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2C275D2A">
                <wp:simplePos x="0" y="0"/>
                <wp:positionH relativeFrom="column">
                  <wp:posOffset>5846445</wp:posOffset>
                </wp:positionH>
                <wp:positionV relativeFrom="paragraph">
                  <wp:posOffset>55880</wp:posOffset>
                </wp:positionV>
                <wp:extent cx="6580016" cy="5838825"/>
                <wp:effectExtent l="38100" t="38100" r="30480" b="4762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0016" cy="58388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93D19C" id="Oval 4" o:spid="_x0000_s1026" style="position:absolute;margin-left:460.35pt;margin-top:4.4pt;width:518.1pt;height:459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" fillcolor="#ffe599" strokeweight="6pt">
                <v:fill opacity="35980f"/>
                <v:stroke dashstyle="longDashDot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>core game mechanic</w:t>
      </w:r>
      <w:r w:rsidR="000267C3">
        <w:rPr>
          <w:rFonts w:ascii="Fira Code" w:hAnsi="Fira Code" w:cs="Fira Code"/>
          <w:color w:val="7030A0"/>
          <w:sz w:val="36"/>
          <w:szCs w:val="36"/>
        </w:rPr>
        <w:t xml:space="preserve"> below:</w:t>
      </w:r>
    </w:p>
    <w:sectPr w:rsidR="0051470D" w:rsidRPr="000267C3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51470D"/>
    <w:rsid w:val="00542100"/>
    <w:rsid w:val="008D37EC"/>
    <w:rsid w:val="00E162CA"/>
    <w:rsid w:val="00EA20C8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>
      <o:colormru v:ext="edit" colors="#fcf,#cfc,#ff9393,#ffe599"/>
      <o:colormenu v:ext="edit" fillcolor="#ffe599"/>
    </o:shapedefaults>
    <o:shapelayout v:ext="edit">
      <o:idmap v:ext="edit" data="1"/>
      <o:rules v:ext="edit">
        <o:r id="V:Rule2" type="arc" idref="#_x0000_s1031"/>
        <o:r id="V:Rule4" type="connector" idref="#_x0000_s1032"/>
        <o:r id="V:Rule6" type="connector" idref="#_x0000_s1033"/>
        <o:r id="V:Rule8" type="connector" idref="#_x0000_s1037"/>
      </o:rules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Tom McKenzie</cp:lastModifiedBy>
  <cp:revision>2</cp:revision>
  <dcterms:created xsi:type="dcterms:W3CDTF">2023-05-06T09:52:00Z</dcterms:created>
  <dcterms:modified xsi:type="dcterms:W3CDTF">2023-05-06T10:29:00Z</dcterms:modified>
</cp:coreProperties>
</file>