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9103" w14:textId="77777777" w:rsidR="0080674E" w:rsidRDefault="0080674E" w:rsidP="0080674E"/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F97DED" w14:paraId="1017A49B" w14:textId="77777777" w:rsidTr="00F97DED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41A32BBE" w14:textId="0B36745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EE6B94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0212A08B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EE6B94">
              <w:t>4</w:t>
            </w:r>
            <w:r w:rsidRPr="00CB12BF">
              <w:t xml:space="preserve"> stages</w:t>
            </w:r>
          </w:p>
          <w:p w14:paraId="2EE54C38" w14:textId="31326CB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EE6B94">
              <w:t>8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F97DED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D84A32B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*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Pr="0080674E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4432A526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v1[i]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</w:t>
      </w:r>
      <w:proofErr w:type="gramStart"/>
      <w:r w:rsidRPr="0080674E">
        <w:rPr>
          <w:rFonts w:ascii="Courier New" w:hAnsi="Courier New" w:cs="Courier New"/>
          <w:sz w:val="24"/>
          <w:szCs w:val="24"/>
        </w:rPr>
        <w:t>; }</w:t>
      </w:r>
      <w:proofErr w:type="gramEnd"/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EF4406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Clock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cycles</w:t>
            </w:r>
            <w:proofErr w:type="spellEnd"/>
          </w:p>
        </w:tc>
      </w:tr>
      <w:tr w:rsidR="00EF4406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1: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F97DED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3: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5: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zeros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EF4406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280A2750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2892E07C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25BAC645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09551B03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20FA02AE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1605B8C2" w:rsidR="0080674E" w:rsidRPr="00137329" w:rsidRDefault="00F97DED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EF4406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0,100</w:t>
            </w:r>
          </w:p>
        </w:tc>
        <w:tc>
          <w:tcPr>
            <w:tcW w:w="293" w:type="dxa"/>
          </w:tcPr>
          <w:p w14:paraId="1811105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324596B7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32B3CB97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369622EB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38C65AA7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2C9084DF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748DAFDB" w:rsidR="0080674E" w:rsidRPr="00137329" w:rsidRDefault="00F97DE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f1,v1(r1)</w:t>
            </w:r>
          </w:p>
        </w:tc>
        <w:tc>
          <w:tcPr>
            <w:tcW w:w="293" w:type="dxa"/>
          </w:tcPr>
          <w:p w14:paraId="0164E33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3F462E70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027046D9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285AA33D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38351BAD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68739563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7AA06C66" w:rsidR="0080674E" w:rsidRPr="00137329" w:rsidRDefault="00F97DED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F4406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2,v2(r1)</w:t>
            </w:r>
          </w:p>
        </w:tc>
        <w:tc>
          <w:tcPr>
            <w:tcW w:w="293" w:type="dxa"/>
          </w:tcPr>
          <w:p w14:paraId="754D217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3536D321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134E5C80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403F673A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5B67F5E8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3E51BD51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776B9164" w:rsidR="0080674E" w:rsidRPr="00137329" w:rsidRDefault="00F97DE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527A730A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1,f2</w:t>
            </w:r>
          </w:p>
        </w:tc>
        <w:tc>
          <w:tcPr>
            <w:tcW w:w="293" w:type="dxa"/>
          </w:tcPr>
          <w:p w14:paraId="526DBB9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60D8A5D0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725E1126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7ED73BDE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3DC62976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2E7B6FD" w14:textId="763156DA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63CBF3" w14:textId="5DDDD1DE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593DA0F" w14:textId="21C92869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4214572" w14:textId="3D201A2A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71F1A4" w14:textId="139884D1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D500881" w14:textId="5D2C0B4F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263144E" w14:textId="7DBAB72D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0ECD34" w14:textId="1B1C6E0E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8E307B3" w14:textId="2CB6D3F2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8AB46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74B5B1C5" w:rsidR="0080674E" w:rsidRPr="00137329" w:rsidRDefault="00F97DED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EF4406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proofErr w:type="gramStart"/>
            <w:r w:rsidR="00123837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="00123837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proofErr w:type="gramEnd"/>
            <w:r w:rsidR="00123837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3,v3(r1)</w:t>
            </w:r>
          </w:p>
        </w:tc>
        <w:tc>
          <w:tcPr>
            <w:tcW w:w="293" w:type="dxa"/>
          </w:tcPr>
          <w:p w14:paraId="16230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7CEDC1FA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5242E080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17983788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6AAB7C58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4FCE20BF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31CB24FE" w:rsidR="0080674E" w:rsidRPr="00137329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7971C9ED" w:rsidR="0080674E" w:rsidRPr="00137329" w:rsidRDefault="00F97DE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842BF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634914E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5956E370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75601E3E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03753992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5444CFD8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1A53347E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0C25C9C0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087F797C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C162AD2" w14:textId="2B64FAA9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975866B" w14:textId="55A42559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CB27F53" w14:textId="1539BB2D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6CB85CC" w14:textId="1EEBA867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8D8934A" w14:textId="7BBD84A8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47974FDB" w14:textId="3263FB37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2DF5376" w14:textId="40A93E34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C91939C" w14:textId="37C426D6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7D894ED" w14:textId="7B12A054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AD605FC" w14:textId="78E38F0C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2FB09619" w14:textId="4CF3AAE2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47B192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1D4AC19F" w:rsidR="0080674E" w:rsidRPr="00137329" w:rsidRDefault="0037161B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EF4406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11E1D614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1FDE84AD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7F7F353E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12901F6E" w14:textId="653B9513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3E127236" w14:textId="528121D5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3EFBC78A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789D923" w14:textId="5C22C6D5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E5C072D" w14:textId="3D32C115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B8C461B" w14:textId="5F260517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F6A3DEB" w14:textId="509E219D" w:rsidR="0080674E" w:rsidRPr="00123837" w:rsidRDefault="00F97DED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9D63E7B" w14:textId="483AA599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B27D3EB" w14:textId="0CEFAAB6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1F9B30B" w14:textId="597263AE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3566A37" w14:textId="1466E09B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53582D2" w14:textId="49C35E58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0E866AB" w14:textId="67072D1C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B76053" w14:textId="195A6E88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1BF71E74" w14:textId="3D4F0556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72581ADC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7E578B65" w:rsidR="0080674E" w:rsidRPr="00123837" w:rsidRDefault="00F97DE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F842BF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4731693D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5,f</w:t>
            </w:r>
            <w:proofErr w:type="gramEnd"/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,f3</w:t>
            </w:r>
          </w:p>
        </w:tc>
        <w:tc>
          <w:tcPr>
            <w:tcW w:w="293" w:type="dxa"/>
          </w:tcPr>
          <w:p w14:paraId="6EE4DC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057AE54B" w:rsidR="0080674E" w:rsidRPr="00137329" w:rsidRDefault="00F97DED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1CF5D0CB" w14:textId="7C305668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1D57CB3F" w14:textId="0DFEDE0E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C1CFF03" w14:textId="695A00AA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F6FE8BD" w14:textId="2EFAE024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3405B8C" w14:textId="5C7EBBA9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704EF3C" w14:textId="5779D83C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35AC7C8" w14:textId="78A07F5E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CAF2E95" w14:textId="1898254E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AC553" w14:textId="5312181C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0C7A9" w14:textId="73F68424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8487550" w14:textId="309595A2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EC94C84" w14:textId="759A3553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891E3E" w14:textId="37FCAA50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5A3CDD" w14:textId="731E8DF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DDCC5D" w14:textId="7638FA78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F60311" w14:textId="02EDC13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0A9F8" w14:textId="7619F294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5C7C2049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20EF7F7E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1389A047" w:rsidR="0080674E" w:rsidRPr="00137329" w:rsidRDefault="0037161B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EF4406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5,v</w:t>
            </w:r>
            <w:proofErr w:type="gramEnd"/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21D68894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3B50C25" w14:textId="3E4265DD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39FC926" w14:textId="144AAFCC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3F48B40" w14:textId="1046D6CA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78EE4ED" w14:textId="08AAC746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FF1274C" w14:textId="1AAB6B46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17D6839" w14:textId="3D3F21AA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31435D6" w14:textId="39FB4A4E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962387F" w14:textId="1ECADF7C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72D47A6A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8BA537B" w14:textId="4735689C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F2152C0" w14:textId="488D76E3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C706B02" w14:textId="7616CBD0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C63511" w14:textId="6395D33C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EECB6D" w14:textId="05D59B90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F1758" w14:textId="6EBD92F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F89D4" w14:textId="79BBFBA6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72B10" w14:textId="3BB1FB21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35FBE32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1B46118F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5A97C1AA" w:rsidR="0080674E" w:rsidRPr="00137329" w:rsidRDefault="0037161B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842BF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</w:t>
            </w:r>
            <w:proofErr w:type="spellEnd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1,r</w:t>
            </w:r>
            <w:proofErr w:type="gramEnd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1,8</w:t>
            </w:r>
          </w:p>
        </w:tc>
        <w:tc>
          <w:tcPr>
            <w:tcW w:w="293" w:type="dxa"/>
          </w:tcPr>
          <w:p w14:paraId="0AD975E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0AED892D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768447F5" w14:textId="55B444D6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4BC97D43" w14:textId="7FC19623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BD7458A" w14:textId="40A9B919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C937C93" w14:textId="4A2EBBA3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211EEB25" w14:textId="7DE147F5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2FB8D1" w14:textId="469289D9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D2039D" w14:textId="7EBF2FCE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E18822" w14:textId="39208D35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93061FB" w14:textId="1F02EBE6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502BCE06" w14:textId="54F6DD10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3B8B8F20" w14:textId="0FEEBED9" w:rsidR="0080674E" w:rsidRPr="00123837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73FE9B62" w14:textId="551C44AD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9BF9DD" w14:textId="38838361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CD3F1E" w14:textId="2853F49C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FB45B4" w14:textId="37DBCC61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ADE222" w14:textId="063C7890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C900BB" w14:textId="58E9DF30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1F241B1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4730155A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69878DA8" w:rsidR="0080674E" w:rsidRPr="00123837" w:rsidRDefault="0037161B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EF4406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</w:t>
            </w:r>
            <w:proofErr w:type="spellEnd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2,r</w:t>
            </w:r>
            <w:proofErr w:type="gramEnd"/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2,-1</w:t>
            </w:r>
          </w:p>
        </w:tc>
        <w:tc>
          <w:tcPr>
            <w:tcW w:w="293" w:type="dxa"/>
          </w:tcPr>
          <w:p w14:paraId="0DB60BA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105263C4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452FFF8A" w14:textId="43CA01BD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D6B1CA9" w14:textId="37B17798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1375CD4" w14:textId="2E45C415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3F11E42" w14:textId="45802681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422C3E4" w14:textId="60520AA3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4C1A352" w14:textId="466EFF02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A3620C" w14:textId="2B39C9DE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DF5375B" w14:textId="614C8448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03598577" w14:textId="57BE928D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1C61CCD2" w14:textId="08E58807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6EFB5CAB" w14:textId="635177CE" w:rsidR="0080674E" w:rsidRPr="00123837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C1EF7CB" w14:textId="476E0A61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150157" w14:textId="6390FE55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E10ADF" w14:textId="4C79ED94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76AE38E" w14:textId="7C9C136A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A8908F" w14:textId="0AA1C2B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BE8CD9" w14:textId="7AB8C8F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1E0292A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63C20D3A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71A18EB7" w:rsidR="0080674E" w:rsidRPr="00123837" w:rsidRDefault="0037161B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F842BF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5DECF2DF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E881852" w14:textId="662E4088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619E584" w14:textId="176E9459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A86F02A" w14:textId="083DE63D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05B854CD" w14:textId="49B665B6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B99F246" w14:textId="7568CFC1" w:rsidR="0080674E" w:rsidRPr="00137329" w:rsidRDefault="003716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BF02A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AC2C4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B79A1" w14:textId="05A874E3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60D87" w14:textId="2A98D799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A1A712" w14:textId="4493C5B9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32BC4" w14:textId="74152C6F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6B56A38B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5CD0A32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32C9E023" w:rsidR="0080674E" w:rsidRPr="00137329" w:rsidRDefault="0037161B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F4406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51857D8C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092E53CE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2DDC7D4" w14:textId="5151C78C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147B987" w14:textId="49612B2A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07A53BA7" w14:textId="22FBA11F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68EE2459" w14:textId="2A60EC4B" w:rsidR="0080674E" w:rsidRPr="00137329" w:rsidRDefault="0037161B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2F54A6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33B2E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63E45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3BF14B" w14:textId="6355BE6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A47E3F" w14:textId="6B76685B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C12FA" w14:textId="388E5D53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489F1324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19AE2BB0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08925B76" w:rsidR="0080674E" w:rsidRPr="00137329" w:rsidRDefault="00F97DE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304D259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6B7E065" w14:textId="1513250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7284F0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6D36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8CB275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4B0E5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B234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673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0655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E904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C2728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54E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204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5E0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5091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1B890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5D10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10C57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805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EEF2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F9A6C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0D51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B022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0DB0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91ED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04E8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2194F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DA9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2CC8D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2F3F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64C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C1A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EF1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34E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026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A2983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60CF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CF05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C3C4C6E" w14:textId="77777777" w:rsidR="0080674E" w:rsidRPr="00137329" w:rsidRDefault="0080674E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73C851A1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AA75DEF" w14:textId="1A7FB996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1CB520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0166C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74D267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5C8A2E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1D65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D7888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E2E3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0A9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59879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3ABD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D3ED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B79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35F4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BB49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0C7A2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B7C53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16E50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5CB03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E0AE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DAF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8DD94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D6609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4B0B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3C1BD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06071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4BB9D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5C3A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EAC6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834F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D3FF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67E4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273F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B696E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7AD6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53221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4F29D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503F485" w14:textId="77777777" w:rsidR="0080674E" w:rsidRPr="00137329" w:rsidRDefault="0080674E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7145F1B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6F079FB" w14:textId="30FF6CA3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28492F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07B09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90EE2B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1CF12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5C61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445E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AC52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FA23E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08B1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3FAD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A167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1DAF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FF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BB36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ED7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87C7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AC138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73A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0B38E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1F2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DD52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8052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B6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1D21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B4B9F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4FA9E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36B78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2C568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FEB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AEB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824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EF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CFA3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8EC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D6C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89BA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6291637" w14:textId="77777777" w:rsidR="0080674E" w:rsidRPr="00137329" w:rsidRDefault="0080674E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1ABA53A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00707B8E" w:rsidR="00137329" w:rsidRPr="00533A3D" w:rsidRDefault="00137329" w:rsidP="001373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293" w:type="dxa"/>
          </w:tcPr>
          <w:p w14:paraId="68927762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52E514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2AF08E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B4B95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F5E5C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3B0FC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298AEA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304E8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00036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4FFD7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CE58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3EDE5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41A2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4BCB8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8A2A8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4C945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7A256C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FA7368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A2815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09C85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193ED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E4BD71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489CC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670065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6FFC0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E5984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D04F4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3E2FA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275E99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137329" w:rsidRPr="00137329" w:rsidRDefault="00137329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77777777" w:rsidR="00137329" w:rsidRPr="00137329" w:rsidRDefault="0013732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7DED" w:rsidRPr="00137329" w14:paraId="0EAC6C40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2F72E" w14:textId="38F3590C" w:rsidR="00F97DED" w:rsidRPr="00137329" w:rsidRDefault="00F97DED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34" w:type="dxa"/>
            <w:gridSpan w:val="36"/>
          </w:tcPr>
          <w:p w14:paraId="1C8ABE1C" w14:textId="7C3303A6" w:rsidR="00F97DED" w:rsidRPr="00137329" w:rsidRDefault="00F97DED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 +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( 100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* </w:t>
            </w:r>
            <w:r w:rsidR="0037161B">
              <w:rPr>
                <w:rFonts w:ascii="Courier New" w:hAnsi="Courier New" w:cs="Courier New"/>
                <w:sz w:val="18"/>
                <w:szCs w:val="18"/>
              </w:rPr>
              <w:t>22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)</w:t>
            </w:r>
          </w:p>
        </w:tc>
        <w:tc>
          <w:tcPr>
            <w:tcW w:w="970" w:type="dxa"/>
          </w:tcPr>
          <w:p w14:paraId="11AC00EE" w14:textId="620397F7" w:rsidR="00F97DED" w:rsidRPr="00137329" w:rsidRDefault="0037161B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  <w:r w:rsidR="00F97DED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</w:tc>
      </w:tr>
    </w:tbl>
    <w:p w14:paraId="1388E7C6" w14:textId="77777777" w:rsidR="001E68CF" w:rsidRPr="001E68CF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123837" w:rsidRDefault="00123837" w:rsidP="00123837">
      <w:pPr>
        <w:spacing w:after="0"/>
        <w:ind w:left="-284"/>
        <w:rPr>
          <w:b/>
          <w:bCs/>
          <w:lang w:val="en-US"/>
        </w:rPr>
      </w:pPr>
      <w:proofErr w:type="spellStart"/>
      <w:r w:rsidRPr="00123837">
        <w:rPr>
          <w:b/>
          <w:bCs/>
          <w:lang w:val="en-US"/>
        </w:rPr>
        <w:lastRenderedPageBreak/>
        <w:t>Domanda</w:t>
      </w:r>
      <w:proofErr w:type="spellEnd"/>
      <w:r w:rsidRPr="00123837">
        <w:rPr>
          <w:b/>
          <w:bCs/>
          <w:lang w:val="en-US"/>
        </w:rPr>
        <w:t xml:space="preserve"> 2</w:t>
      </w:r>
    </w:p>
    <w:p w14:paraId="57DA020E" w14:textId="67A0B6D2" w:rsidR="00F842BF" w:rsidRDefault="00123837" w:rsidP="00123837">
      <w:pPr>
        <w:spacing w:after="0"/>
        <w:ind w:left="-284"/>
      </w:pPr>
      <w:r w:rsidRPr="00123837">
        <w:t xml:space="preserve">Considerando il programma precedente, </w:t>
      </w:r>
      <w:r w:rsidR="00F842BF">
        <w:t xml:space="preserve">calcolare la miss </w:t>
      </w:r>
      <w:proofErr w:type="spellStart"/>
      <w:r w:rsidR="00F842BF">
        <w:t>prediction</w:t>
      </w:r>
      <w:proofErr w:type="spellEnd"/>
      <w:r w:rsidR="00F842BF">
        <w:t xml:space="preserve"> ratio per i seguenti casi:</w:t>
      </w:r>
    </w:p>
    <w:p w14:paraId="6764CC54" w14:textId="77777777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always taken </w:t>
      </w:r>
    </w:p>
    <w:p w14:paraId="717233B5" w14:textId="5C61F5D6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</w:p>
    <w:p w14:paraId="09E13089" w14:textId="77777777" w:rsidR="00F842BF" w:rsidRP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  <w:rPr>
          <w:b/>
          <w:bCs/>
        </w:rPr>
      </w:pPr>
      <w:r>
        <w:t xml:space="preserve">processore con predittore di salti dinamico di tipo </w:t>
      </w:r>
      <w:r w:rsidR="00123837">
        <w:t>BHT di 2-bit con 1024 linee, con tutti i predittori inizializzati a 0</w:t>
      </w:r>
      <w:r>
        <w:t>.</w:t>
      </w:r>
    </w:p>
    <w:p w14:paraId="5E13DA01" w14:textId="5A31812D" w:rsidR="00F97DED" w:rsidRPr="00F97DED" w:rsidRDefault="00F97DED" w:rsidP="00F97DED">
      <w:pPr>
        <w:spacing w:after="0" w:line="240" w:lineRule="auto"/>
        <w:rPr>
          <w:bCs/>
        </w:rPr>
      </w:pPr>
    </w:p>
    <w:p w14:paraId="768DDDAE" w14:textId="0ABF4917" w:rsidR="00533A3D" w:rsidRDefault="00F97DED" w:rsidP="00F97DED">
      <w:pPr>
        <w:spacing w:after="0" w:line="240" w:lineRule="auto"/>
        <w:rPr>
          <w:bCs/>
        </w:rPr>
      </w:pPr>
      <w:r>
        <w:rPr>
          <w:bCs/>
        </w:rPr>
        <w:t xml:space="preserve">1.In un processore con predittore di salti statico di tipo always taken avrei le prime 99 predizioni corrette e l’ultima (quella in cui il salto non viene preso) errata. Perciò avrei un’unica 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-&gt; </w:t>
      </w:r>
      <w:proofErr w:type="spellStart"/>
      <w:r w:rsidR="00411AC6">
        <w:rPr>
          <w:bCs/>
        </w:rPr>
        <w:t>misprediction</w:t>
      </w:r>
      <w:proofErr w:type="spellEnd"/>
      <w:r w:rsidR="00411AC6">
        <w:rPr>
          <w:bCs/>
        </w:rPr>
        <w:t xml:space="preserve"> </w:t>
      </w:r>
      <w:r>
        <w:rPr>
          <w:bCs/>
        </w:rPr>
        <w:t>ratio =</w:t>
      </w:r>
      <w:r w:rsidR="00411AC6">
        <w:rPr>
          <w:bCs/>
        </w:rPr>
        <w:t xml:space="preserve"> 1/100 =</w:t>
      </w:r>
      <w:r>
        <w:rPr>
          <w:bCs/>
        </w:rPr>
        <w:t xml:space="preserve"> </w:t>
      </w:r>
      <w:r w:rsidR="00411AC6">
        <w:rPr>
          <w:bCs/>
        </w:rPr>
        <w:t>0.01, in percentuale -&gt; 0.01 * 100 -&gt; 1%</w:t>
      </w:r>
    </w:p>
    <w:p w14:paraId="03E522E5" w14:textId="77777777" w:rsidR="00411AC6" w:rsidRDefault="00411AC6" w:rsidP="00F97DED">
      <w:pPr>
        <w:spacing w:after="0" w:line="240" w:lineRule="auto"/>
        <w:rPr>
          <w:bCs/>
        </w:rPr>
      </w:pPr>
      <w:r w:rsidRPr="00411AC6">
        <w:rPr>
          <w:bCs/>
        </w:rPr>
        <w:t xml:space="preserve">2.Processore di tipo </w:t>
      </w:r>
      <w:proofErr w:type="spellStart"/>
      <w:r w:rsidRPr="00411AC6">
        <w:rPr>
          <w:bCs/>
        </w:rPr>
        <w:t>always</w:t>
      </w:r>
      <w:proofErr w:type="spellEnd"/>
      <w:r w:rsidRPr="00411AC6">
        <w:rPr>
          <w:bCs/>
        </w:rPr>
        <w:t xml:space="preserve"> </w:t>
      </w:r>
      <w:proofErr w:type="spellStart"/>
      <w:r w:rsidRPr="00411AC6">
        <w:rPr>
          <w:bCs/>
        </w:rPr>
        <w:t>not</w:t>
      </w:r>
      <w:proofErr w:type="spellEnd"/>
      <w:r w:rsidRPr="00411AC6">
        <w:rPr>
          <w:bCs/>
        </w:rPr>
        <w:t xml:space="preserve"> </w:t>
      </w:r>
      <w:proofErr w:type="spellStart"/>
      <w:r w:rsidRPr="00411AC6">
        <w:rPr>
          <w:bCs/>
        </w:rPr>
        <w:t>taken</w:t>
      </w:r>
      <w:proofErr w:type="spellEnd"/>
      <w:r w:rsidRPr="00411AC6">
        <w:rPr>
          <w:bCs/>
        </w:rPr>
        <w:t xml:space="preserve"> ho la</w:t>
      </w:r>
      <w:r>
        <w:rPr>
          <w:bCs/>
        </w:rPr>
        <w:t xml:space="preserve"> </w:t>
      </w:r>
      <w:proofErr w:type="spellStart"/>
      <w:r>
        <w:rPr>
          <w:bCs/>
        </w:rPr>
        <w:t>sitauzione</w:t>
      </w:r>
      <w:proofErr w:type="spellEnd"/>
      <w:r>
        <w:rPr>
          <w:bCs/>
        </w:rPr>
        <w:t xml:space="preserve"> opposta, cioè 99 volte la </w:t>
      </w:r>
      <w:proofErr w:type="spellStart"/>
      <w:r>
        <w:rPr>
          <w:bCs/>
        </w:rPr>
        <w:t>prediction</w:t>
      </w:r>
      <w:proofErr w:type="spellEnd"/>
      <w:r>
        <w:rPr>
          <w:bCs/>
        </w:rPr>
        <w:t xml:space="preserve"> è errata, una volta giusta.</w:t>
      </w:r>
    </w:p>
    <w:p w14:paraId="31AA5F8F" w14:textId="523720F0" w:rsidR="00411AC6" w:rsidRDefault="00411AC6" w:rsidP="00F97DED">
      <w:pPr>
        <w:spacing w:after="0" w:line="240" w:lineRule="auto"/>
        <w:rPr>
          <w:bCs/>
        </w:rPr>
      </w:pPr>
      <w:r>
        <w:rPr>
          <w:bCs/>
        </w:rPr>
        <w:t xml:space="preserve"> Ho quindi 99 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-&gt; </w:t>
      </w:r>
      <w:proofErr w:type="gramStart"/>
      <w:r>
        <w:rPr>
          <w:bCs/>
        </w:rPr>
        <w:t>il  ratio</w:t>
      </w:r>
      <w:proofErr w:type="gramEnd"/>
      <w:r>
        <w:rPr>
          <w:bCs/>
        </w:rPr>
        <w:t xml:space="preserve"> di 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è = 99/100 = 0.99 * 100 = 99%</w:t>
      </w:r>
    </w:p>
    <w:p w14:paraId="27F76EEF" w14:textId="04BF99A2" w:rsidR="00411AC6" w:rsidRDefault="00411AC6" w:rsidP="00411AC6">
      <w:pPr>
        <w:spacing w:after="0" w:line="240" w:lineRule="auto"/>
        <w:rPr>
          <w:bCs/>
        </w:rPr>
      </w:pPr>
      <w:r>
        <w:rPr>
          <w:bCs/>
        </w:rPr>
        <w:t xml:space="preserve">3.Nel caso di un BHT di 2-bit -&gt; prima iterazione il </w:t>
      </w:r>
      <w:proofErr w:type="spellStart"/>
      <w:r>
        <w:rPr>
          <w:bCs/>
        </w:rPr>
        <w:t>bht</w:t>
      </w:r>
      <w:proofErr w:type="spellEnd"/>
      <w:r>
        <w:rPr>
          <w:bCs/>
        </w:rPr>
        <w:t xml:space="preserve"> passa da 0 a 1, (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count</w:t>
      </w:r>
      <w:proofErr w:type="spellEnd"/>
      <w:r>
        <w:rPr>
          <w:bCs/>
        </w:rPr>
        <w:t xml:space="preserve"> = 1</w:t>
      </w:r>
      <w:proofErr w:type="gramStart"/>
      <w:r>
        <w:rPr>
          <w:bCs/>
        </w:rPr>
        <w:t>) ,</w:t>
      </w:r>
      <w:proofErr w:type="gramEnd"/>
      <w:r>
        <w:rPr>
          <w:bCs/>
        </w:rPr>
        <w:t xml:space="preserve"> nella seconda da 1 a 2 (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count</w:t>
      </w:r>
      <w:proofErr w:type="spellEnd"/>
      <w:r>
        <w:rPr>
          <w:bCs/>
        </w:rPr>
        <w:t xml:space="preserve"> = 2) , nella terza da 2 a 3 (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count</w:t>
      </w:r>
      <w:proofErr w:type="spellEnd"/>
      <w:r>
        <w:rPr>
          <w:bCs/>
        </w:rPr>
        <w:t xml:space="preserve"> = 2) , e rimane a 3 sino all’ultima iterazione in cui passa da 3 a 2 (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count</w:t>
      </w:r>
      <w:proofErr w:type="spellEnd"/>
      <w:r>
        <w:rPr>
          <w:bCs/>
        </w:rPr>
        <w:t xml:space="preserve"> = 3). Perciò il ratio di </w:t>
      </w:r>
      <w:proofErr w:type="spellStart"/>
      <w:r>
        <w:rPr>
          <w:bCs/>
        </w:rPr>
        <w:t>misprediction</w:t>
      </w:r>
      <w:proofErr w:type="spellEnd"/>
      <w:r>
        <w:rPr>
          <w:bCs/>
        </w:rPr>
        <w:t xml:space="preserve"> è dello 3</w:t>
      </w:r>
      <w:proofErr w:type="gramStart"/>
      <w:r>
        <w:rPr>
          <w:bCs/>
        </w:rPr>
        <w:t>% .</w:t>
      </w:r>
      <w:proofErr w:type="gramEnd"/>
      <w:r>
        <w:rPr>
          <w:bCs/>
        </w:rPr>
        <w:t xml:space="preserve"> </w:t>
      </w:r>
    </w:p>
    <w:p w14:paraId="457597CB" w14:textId="105E0F28" w:rsidR="00411AC6" w:rsidRDefault="00411AC6" w:rsidP="00411AC6">
      <w:pPr>
        <w:spacing w:after="0" w:line="240" w:lineRule="auto"/>
        <w:rPr>
          <w:bCs/>
        </w:rPr>
      </w:pPr>
    </w:p>
    <w:p w14:paraId="03782EFA" w14:textId="3A8FD9F4" w:rsidR="00411AC6" w:rsidRPr="00411AC6" w:rsidRDefault="00411AC6" w:rsidP="00411AC6">
      <w:pPr>
        <w:spacing w:after="0" w:line="240" w:lineRule="auto"/>
        <w:rPr>
          <w:bCs/>
        </w:rPr>
      </w:pPr>
      <w:r>
        <w:rPr>
          <w:bCs/>
        </w:rPr>
        <w:t>In questa situazione sarebbe stato più conveniente un predittore di salti statico di tipo always taken.</w:t>
      </w:r>
    </w:p>
    <w:p w14:paraId="79CE9EB3" w14:textId="77777777" w:rsidR="00533A3D" w:rsidRPr="00411AC6" w:rsidRDefault="00533A3D" w:rsidP="00F842BF">
      <w:pPr>
        <w:spacing w:after="0" w:line="240" w:lineRule="auto"/>
        <w:ind w:left="-284"/>
      </w:pPr>
    </w:p>
    <w:p w14:paraId="71100624" w14:textId="77777777" w:rsidR="00533A3D" w:rsidRPr="00411AC6" w:rsidRDefault="00533A3D" w:rsidP="00F842BF">
      <w:pPr>
        <w:spacing w:after="0" w:line="240" w:lineRule="auto"/>
        <w:ind w:left="-284"/>
      </w:pPr>
    </w:p>
    <w:p w14:paraId="3F3A2951" w14:textId="77777777" w:rsidR="00533A3D" w:rsidRPr="00411AC6" w:rsidRDefault="00533A3D" w:rsidP="00F842BF">
      <w:pPr>
        <w:spacing w:after="0" w:line="240" w:lineRule="auto"/>
        <w:ind w:left="-284"/>
      </w:pPr>
    </w:p>
    <w:p w14:paraId="5271D5DA" w14:textId="77777777" w:rsidR="00533A3D" w:rsidRPr="00411AC6" w:rsidRDefault="00533A3D" w:rsidP="00F842BF">
      <w:pPr>
        <w:spacing w:after="0" w:line="240" w:lineRule="auto"/>
        <w:ind w:left="-284"/>
      </w:pPr>
    </w:p>
    <w:p w14:paraId="6DD40EFB" w14:textId="77777777" w:rsidR="00533A3D" w:rsidRPr="00411AC6" w:rsidRDefault="00533A3D" w:rsidP="00F842BF">
      <w:pPr>
        <w:spacing w:after="0" w:line="240" w:lineRule="auto"/>
        <w:ind w:left="-284"/>
      </w:pPr>
    </w:p>
    <w:p w14:paraId="3A03C156" w14:textId="77777777" w:rsidR="00533A3D" w:rsidRPr="00411AC6" w:rsidRDefault="00533A3D" w:rsidP="00F842BF">
      <w:pPr>
        <w:spacing w:after="0" w:line="240" w:lineRule="auto"/>
        <w:ind w:left="-284"/>
      </w:pPr>
    </w:p>
    <w:p w14:paraId="14D6411A" w14:textId="77777777" w:rsidR="00533A3D" w:rsidRPr="00411AC6" w:rsidRDefault="00533A3D" w:rsidP="00F842BF">
      <w:pPr>
        <w:spacing w:after="0" w:line="240" w:lineRule="auto"/>
        <w:ind w:left="-284"/>
      </w:pPr>
    </w:p>
    <w:p w14:paraId="4D08AE57" w14:textId="77777777" w:rsidR="00247E7A" w:rsidRPr="00411AC6" w:rsidRDefault="00247E7A" w:rsidP="00F842BF">
      <w:pPr>
        <w:spacing w:after="0" w:line="240" w:lineRule="auto"/>
        <w:ind w:left="-284"/>
      </w:pPr>
    </w:p>
    <w:p w14:paraId="0F7AB064" w14:textId="77777777" w:rsidR="00533A3D" w:rsidRPr="00411AC6" w:rsidRDefault="00533A3D" w:rsidP="00F842BF">
      <w:pPr>
        <w:spacing w:after="0" w:line="240" w:lineRule="auto"/>
        <w:ind w:left="-284"/>
      </w:pPr>
    </w:p>
    <w:p w14:paraId="1CCBA440" w14:textId="77777777" w:rsidR="00533A3D" w:rsidRPr="00411AC6" w:rsidRDefault="00533A3D" w:rsidP="00F842BF">
      <w:pPr>
        <w:spacing w:after="0" w:line="240" w:lineRule="auto"/>
        <w:ind w:left="-284"/>
      </w:pPr>
    </w:p>
    <w:p w14:paraId="1301428E" w14:textId="2B559597" w:rsidR="00533A3D" w:rsidRPr="00411AC6" w:rsidRDefault="00533A3D" w:rsidP="00F842BF">
      <w:pPr>
        <w:spacing w:after="0" w:line="240" w:lineRule="auto"/>
        <w:ind w:left="-284"/>
      </w:pPr>
    </w:p>
    <w:p w14:paraId="19A20120" w14:textId="77777777" w:rsidR="00533A3D" w:rsidRPr="00411AC6" w:rsidRDefault="00533A3D" w:rsidP="00F842BF">
      <w:pPr>
        <w:spacing w:after="0" w:line="240" w:lineRule="auto"/>
        <w:ind w:left="-284"/>
      </w:pPr>
    </w:p>
    <w:p w14:paraId="05A5670F" w14:textId="77777777" w:rsidR="00533A3D" w:rsidRPr="00411AC6" w:rsidRDefault="00533A3D" w:rsidP="00F842BF">
      <w:pPr>
        <w:spacing w:after="0" w:line="240" w:lineRule="auto"/>
        <w:ind w:left="-284"/>
      </w:pPr>
    </w:p>
    <w:p w14:paraId="0A9BB3FC" w14:textId="7FDB59B7" w:rsidR="00533A3D" w:rsidRPr="00411AC6" w:rsidRDefault="00533A3D">
      <w:r w:rsidRPr="00411AC6">
        <w:br w:type="page"/>
      </w:r>
    </w:p>
    <w:p w14:paraId="1D0DB4B9" w14:textId="77777777" w:rsidR="00533A3D" w:rsidRPr="00411AC6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48EF22D5" w14:textId="77777777" w:rsidR="00F842BF" w:rsidRDefault="00F842BF" w:rsidP="00F842BF">
      <w:pPr>
        <w:spacing w:after="0" w:line="240" w:lineRule="auto"/>
      </w:pPr>
      <w:r w:rsidRPr="00FA6E68">
        <w:t xml:space="preserve">Considerando il </w:t>
      </w:r>
      <w:r>
        <w:t xml:space="preserve">processore e il programma riportati nella prima domanda, si ottimizzi il programma utilizzando tutte le strategie di ottimizzazione statica inclusa l’abilitazione del </w:t>
      </w:r>
      <w:proofErr w:type="spellStart"/>
      <w:r>
        <w:t>branch</w:t>
      </w:r>
      <w:proofErr w:type="spellEnd"/>
      <w:r>
        <w:t xml:space="preserve"> delay slot. </w:t>
      </w:r>
    </w:p>
    <w:p w14:paraId="29E33B96" w14:textId="4E646A08" w:rsidR="00F842BF" w:rsidRPr="00EE6B94" w:rsidRDefault="00F842BF" w:rsidP="00EE6B94">
      <w:pPr>
        <w:spacing w:after="0" w:line="240" w:lineRule="auto"/>
      </w:pPr>
      <w:r>
        <w:t xml:space="preserve">Si </w:t>
      </w:r>
      <w:r w:rsidRPr="00FA6E68">
        <w:t>riport</w:t>
      </w:r>
      <w:r>
        <w:t xml:space="preserve">i il nuovo codice e </w:t>
      </w:r>
      <w:r w:rsidRPr="00FA6E68">
        <w:t>si calcoli il tempo di esecuzione dell’intero programma</w:t>
      </w:r>
      <w:r>
        <w:t xml:space="preserve"> in colpi d</w:t>
      </w:r>
      <w:r w:rsidR="00EE6B94">
        <w:t>i clock.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EF4406" w:rsidRPr="00137329" w14:paraId="7C33B7F9" w14:textId="77777777" w:rsidTr="00F9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1BD57" w14:textId="77777777" w:rsidR="00F842BF" w:rsidRPr="00137329" w:rsidRDefault="00F842BF" w:rsidP="00F97DE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5F796FE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C6945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D366409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AA8AC9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14E4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53FF1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6CCE6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37D541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FD1E8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888A31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2A445A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D26A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0FEB17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BAD42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6AC83E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0E32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66B62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6669C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F5DECE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7133F7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E36E3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08D608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07A966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FAAC9B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CAE9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81DF0B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56983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19588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727D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6F238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B2475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7738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C8C2B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3905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24747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9457B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3F6C016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Clock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cycles</w:t>
            </w:r>
            <w:proofErr w:type="spellEnd"/>
          </w:p>
        </w:tc>
      </w:tr>
      <w:tr w:rsidR="00EF4406" w:rsidRPr="00137329" w14:paraId="26B278FC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725BD32" w14:textId="77777777" w:rsidR="00F842BF" w:rsidRPr="00137329" w:rsidRDefault="00F842BF" w:rsidP="00F97DE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2DD81D2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E4246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9559A8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416D4D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F0DA4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F1E3C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BB2B9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834C5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1395D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675D5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4104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A1F09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98183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E6C34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DDB8C9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06A986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23D7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1DCD0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4EB57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3A99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DAAC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E1CB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D072C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CFC4A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9549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F686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85ADD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6B945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27532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AEE9A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473CC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3A19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8A1A8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7B71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A8646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204B8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8FDABB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3FA60967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7D810AC" w14:textId="77777777" w:rsidR="00F842BF" w:rsidRPr="0080674E" w:rsidRDefault="00F842BF" w:rsidP="00F97DE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1: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values”</w:t>
            </w:r>
          </w:p>
        </w:tc>
        <w:tc>
          <w:tcPr>
            <w:tcW w:w="293" w:type="dxa"/>
          </w:tcPr>
          <w:p w14:paraId="2704680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F16E02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BA31B2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B567ED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4DC53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94B70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3DBF9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CB57C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FB52E0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74CB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37E80C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CDD1BA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F39D5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E80B7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CAD8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A9B1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CD9DD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2D6067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D82FB4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ACF87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83E4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AA8B54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AFE551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D1910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73CF9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AB1C36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6611E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CA371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05B9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B5F7A9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ADF64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8E6B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0860E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79ACD9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E8C624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062D9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F0FE3E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412F557F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FC39D04" w14:textId="77777777" w:rsidR="00F842BF" w:rsidRPr="0080674E" w:rsidRDefault="00F842BF" w:rsidP="00F97DE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6E6B922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FD3752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424AF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0437C0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9707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5C0B8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32F76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A47E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5D4D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B4220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8AA7D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566EA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E0AEE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A2956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4A872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30C5B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1E5E7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1BCD2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A590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55AE1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03A42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E690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D01619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C8DC9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07FD2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8D18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DA5579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0DD68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DAA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D2C63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0B9A8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34FA40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7139B9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C04B3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11809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7F59B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BA12C5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F97DED" w14:paraId="48958B9F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FEFAE55" w14:textId="77777777" w:rsidR="00F842BF" w:rsidRPr="0080674E" w:rsidRDefault="00F842BF" w:rsidP="00F97DED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3: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 “100 values”</w:t>
            </w:r>
          </w:p>
          <w:p w14:paraId="38FFD616" w14:textId="77777777" w:rsidR="00F842BF" w:rsidRPr="0080674E" w:rsidRDefault="00F842BF" w:rsidP="00F97DED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49C4D059" w14:textId="77777777" w:rsidR="00F842BF" w:rsidRPr="0080674E" w:rsidRDefault="00F842BF" w:rsidP="00F97DE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5: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zeros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”</w:t>
            </w:r>
          </w:p>
        </w:tc>
        <w:tc>
          <w:tcPr>
            <w:tcW w:w="293" w:type="dxa"/>
          </w:tcPr>
          <w:p w14:paraId="1E79D5AE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4307248A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0411A20C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338246A8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7DD5986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1C02FE3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4F9F8DE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4CD61F2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336026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BFC6679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CF41389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9E57F9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7A19FD5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E7D86F2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0AEC037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B10D0B3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235140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8F0BF24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E1BF70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D7A1329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3E062E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7FD6F8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866D424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BE54038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4DD87B4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1ABB252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2E4DAE3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0AE3445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181402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4C45B82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BF74858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89F21B2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DC9FAE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9E68CFC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CBB70EC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DE7CB41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106D34F6" w14:textId="77777777" w:rsidR="00F842BF" w:rsidRPr="0080674E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EF4406" w:rsidRPr="00137329" w14:paraId="244BE294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C1A2CD4" w14:textId="77777777" w:rsidR="00F842BF" w:rsidRPr="0080674E" w:rsidRDefault="00F842BF" w:rsidP="00F97DE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4: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0336813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D08817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A5B5B3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DC74B8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A9989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4FC02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8C910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A5B8F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B52D9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A23E6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4226F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D379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A19E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0BDC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CAB9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FECFB0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26FF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3F7A6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47A96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3B4C3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75B1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9EEA16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870836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52DEA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33864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B2353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AF80E0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EFF6A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D73AD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FA1F5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0BAB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572F0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5179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57885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15AB05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4EDAF9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3335B8C" w14:textId="77777777" w:rsidR="00F842BF" w:rsidRPr="00137329" w:rsidRDefault="00F842BF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23A01AF1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E3FFDA4" w14:textId="77777777" w:rsidR="00F842BF" w:rsidRPr="0080674E" w:rsidRDefault="00F842BF" w:rsidP="00F97DE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5: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values”</w:t>
            </w:r>
          </w:p>
        </w:tc>
        <w:tc>
          <w:tcPr>
            <w:tcW w:w="293" w:type="dxa"/>
          </w:tcPr>
          <w:p w14:paraId="47F2470F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49CD30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F599A4C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B814A20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05727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05D61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3F2E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BB2026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CD388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FE945F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EC79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CE0B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506DF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357CAA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FC75EC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4DBB7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ADD46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BAFE0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AF9DB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42738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63000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7C277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22A2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1765F1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EB7A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93BB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03D8F5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6F8CF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A3F3D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CD71D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61C6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CD661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D1D6FF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31CFD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EADA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592EB1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36137A2" w14:textId="77777777" w:rsidR="00F842BF" w:rsidRPr="00137329" w:rsidRDefault="00F842BF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52E37C31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0366844" w14:textId="77777777" w:rsidR="00F842BF" w:rsidRPr="0080674E" w:rsidRDefault="00F842BF" w:rsidP="00F97DE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1: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524AD4F0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BD7EC08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586B78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C3AF6C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1B0AF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8150B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018CC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81F56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10F3E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A2A3A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6D073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BBE3F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2539B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5250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09A8A6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7C9D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27E9C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40E7B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07131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73C2C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0518D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63524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15B6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D4B0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40AA3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28C07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6B95DB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60AE21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04EAFA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B73B22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457AD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8456E6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06813C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989FCF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786D7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3CBA40" w14:textId="77777777" w:rsidR="00F842BF" w:rsidRPr="00137329" w:rsidRDefault="00F842BF" w:rsidP="00F97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9C2026A" w14:textId="77777777" w:rsidR="00F842BF" w:rsidRPr="00137329" w:rsidRDefault="00F842BF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6B850944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C203BEA" w14:textId="77777777" w:rsidR="00F842BF" w:rsidRPr="00137329" w:rsidRDefault="00F842BF" w:rsidP="00F97DE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329">
              <w:rPr>
                <w:rFonts w:ascii="Courier New" w:hAnsi="Courier New" w:cs="Courier New"/>
                <w:sz w:val="18"/>
                <w:szCs w:val="18"/>
              </w:rPr>
              <w:t xml:space="preserve">  .text</w:t>
            </w:r>
          </w:p>
        </w:tc>
        <w:tc>
          <w:tcPr>
            <w:tcW w:w="293" w:type="dxa"/>
          </w:tcPr>
          <w:p w14:paraId="7BA77139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F833A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4A3B16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BC98DDD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42D1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52314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968E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7A4647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E6DBE5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ED2AF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54C07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B29B2F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8307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682FA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F80AA1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BCA5D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323C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EFD6F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15B2FE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80932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998FE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1E010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6DB58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9F594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EFA1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BC4D12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E57EC9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3DB74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AD7CA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940CA7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6316B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2AC0A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DED120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099C21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B78038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BEC333" w14:textId="77777777" w:rsidR="00F842BF" w:rsidRPr="00137329" w:rsidRDefault="00F842BF" w:rsidP="00F9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6537A3C" w14:textId="77777777" w:rsidR="00F842BF" w:rsidRPr="00137329" w:rsidRDefault="00F842BF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34432010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9C15BC1" w14:textId="435D1CEE" w:rsidR="00411AC6" w:rsidRPr="0080674E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39E9E43D" w14:textId="3BFB70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5CE5CBEE" w14:textId="38164EE3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76CD4625" w14:textId="4ADD2325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3C08EDBB" w14:textId="209A23A0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D94F52D" w14:textId="54557B2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68E9BD0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FC3394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3BDB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2B0A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5F20C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A2C2B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FD4356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0D32A7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D068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D095C0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0DDAB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D656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79A47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664D50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B0E6C2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915B26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27CE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5E50F4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5492E8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4A84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083EAC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5943F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25C9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7B7B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50E38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52396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A2E2CC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E3738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D36CC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005E91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89F77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04A7A50" w14:textId="0C4C4760" w:rsidR="00411AC6" w:rsidRPr="00137329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411AC6" w:rsidRPr="00137329" w14:paraId="35E76D20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E31C6DB" w14:textId="662BBB63" w:rsidR="00411AC6" w:rsidRPr="0080674E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0,100</w:t>
            </w:r>
          </w:p>
        </w:tc>
        <w:tc>
          <w:tcPr>
            <w:tcW w:w="293" w:type="dxa"/>
          </w:tcPr>
          <w:p w14:paraId="26A66626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A9882F" w14:textId="6E6272B0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7ADA5EBE" w14:textId="51D6BCE0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26719FE7" w14:textId="3618CFCB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70102493" w14:textId="70E8603B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6581C6E" w14:textId="1DC0AE33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D4779B5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14F51C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C23CA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C5D673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C0B9FF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C124D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46E352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BA858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5EC7F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0E8447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F55DDA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1E47AB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B02BEF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924E3D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0288A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020AF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E29870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FEE9BD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9C477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D2C3AD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A99166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3BCFD2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075FE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DB6EC9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5E2DF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4D5448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A7551B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78A588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1924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983F8A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DCA5338" w14:textId="655AEC23" w:rsidR="00411AC6" w:rsidRPr="00137329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F4406" w:rsidRPr="00137329" w14:paraId="62E9F39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E7036F" w14:textId="36C0B881" w:rsidR="00411AC6" w:rsidRPr="0080674E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f1,v1(r1)</w:t>
            </w:r>
          </w:p>
        </w:tc>
        <w:tc>
          <w:tcPr>
            <w:tcW w:w="293" w:type="dxa"/>
          </w:tcPr>
          <w:p w14:paraId="277B90B1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A6AA832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C37475" w14:textId="03E78A43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D5794BA" w14:textId="64AFD480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23F196E3" w14:textId="48781A20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06364AED" w14:textId="428F1F7B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BE50C02" w14:textId="07B79411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4D0AA57B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B4A2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D8BEA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1678CF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5983C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DF30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70A34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3528A0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643467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3B28B0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94B68A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B945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7918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C67E12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F61CF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84A4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060D8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41294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8E4E7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D24B8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8838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CB048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7955C8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DCAFF8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57C6E4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5CDC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51B6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D9D1E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76D2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B0466D6" w14:textId="6C21F8BE" w:rsidR="00411AC6" w:rsidRPr="00137329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411AC6" w:rsidRPr="00137329" w14:paraId="3337CF49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1C12C7A" w14:textId="1A730A27" w:rsidR="00411AC6" w:rsidRPr="0080674E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2,v2(r1)</w:t>
            </w:r>
          </w:p>
        </w:tc>
        <w:tc>
          <w:tcPr>
            <w:tcW w:w="293" w:type="dxa"/>
          </w:tcPr>
          <w:p w14:paraId="6AD3FE50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D03388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B55CB8A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56E2C85" w14:textId="28B8169C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1EAEDDC9" w14:textId="39482E9F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57F180D" w14:textId="21315C56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7CA6EC1" w14:textId="7DB00929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C07DF9E" w14:textId="655C5364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51A93C1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A32768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2BA7E2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D4608C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888D5D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A3EC98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B86BD1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0D20A6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AA2D1D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7CD6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6F0CA2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449C75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332D37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5A6270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7F12CB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00C0BF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EF58C4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2D614C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A7175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F6EF9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B0F54A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EDF84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91974E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6668B3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CB5AF2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CA711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521703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98DC7" w14:textId="77777777" w:rsidR="00411AC6" w:rsidRPr="00137329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8D0F444" w14:textId="6E507ECA" w:rsidR="00411AC6" w:rsidRPr="00137329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F4406" w:rsidRPr="00137329" w14:paraId="0B64789F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102DCAC" w14:textId="0C76933E" w:rsidR="00411AC6" w:rsidRPr="0080674E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proofErr w:type="gramStart"/>
            <w:r w:rsidRPr="00411AC6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l.d</w:t>
            </w:r>
            <w:proofErr w:type="spellEnd"/>
            <w:r w:rsidRPr="00411AC6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 f</w:t>
            </w:r>
            <w:proofErr w:type="gramEnd"/>
            <w:r w:rsidRPr="00411AC6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3,v3(r1)</w:t>
            </w:r>
          </w:p>
        </w:tc>
        <w:tc>
          <w:tcPr>
            <w:tcW w:w="293" w:type="dxa"/>
          </w:tcPr>
          <w:p w14:paraId="65D86E3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B0891D1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2CEC475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153ABEC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F75A65" w14:textId="21F819F1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953B07A" w14:textId="4607FAA2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AA625B7" w14:textId="3B26E8A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301BECF" w14:textId="5EB8134D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5020987" w14:textId="56C9597F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4A34635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D3347A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1178A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41068F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59ED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BD14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27B66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E718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A71506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DE691C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734098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1F6D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E848A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37729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3357A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B785BA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921067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C2578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8655B7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3479D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F2EB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03D2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6179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53FEA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E3899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AE01D3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8D6FE" w14:textId="77777777" w:rsidR="00411AC6" w:rsidRPr="00137329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AC91DC" w14:textId="211D0FA2" w:rsidR="00411AC6" w:rsidRPr="00137329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411AC6" w:rsidRPr="00411AC6" w14:paraId="0EF123EE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921C619" w14:textId="3371B6A8" w:rsidR="00411AC6" w:rsidRPr="00411AC6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proofErr w:type="gramStart"/>
            <w:r w:rsidRPr="00411AC6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mul.d</w:t>
            </w:r>
            <w:proofErr w:type="spellEnd"/>
            <w:proofErr w:type="gramEnd"/>
            <w:r w:rsidRPr="00411AC6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f4,f1,f2</w:t>
            </w:r>
          </w:p>
        </w:tc>
        <w:tc>
          <w:tcPr>
            <w:tcW w:w="293" w:type="dxa"/>
          </w:tcPr>
          <w:p w14:paraId="0FB9638F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62D1A72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1B5C7BC8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46055E81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075334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0FD1A6" w14:textId="057B45E4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2CEAAC64" w14:textId="6534ECC1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41E43F10" w14:textId="2052313B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C540E45" w14:textId="0C3774D6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FB45584" w14:textId="4689E566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74418AE2" w14:textId="3332419D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1179E987" w14:textId="2A0BE96C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D00A967" w14:textId="26068F5B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D6F8139" w14:textId="64B65599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9BD595F" w14:textId="41FEA99F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201A807C" w14:textId="48C921BE" w:rsidR="00411AC6" w:rsidRPr="00411AC6" w:rsidRDefault="0037161B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33BFC8E6" w14:textId="67204811" w:rsidR="00411AC6" w:rsidRPr="00411AC6" w:rsidRDefault="0037161B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5F8AEDB4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FCDFD89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C84673B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E792305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412F76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C6A7FE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B27AB37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E0450E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C60F77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A4C18DB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4624E1F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5BB675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736D03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629E302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FF6922E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52A902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B2A7156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64AF89D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3068FE" w14:textId="77777777" w:rsidR="00411AC6" w:rsidRPr="00411AC6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D389677" w14:textId="72ED8441" w:rsidR="00411AC6" w:rsidRPr="00411AC6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</w:p>
        </w:tc>
      </w:tr>
      <w:tr w:rsidR="00EF4406" w:rsidRPr="0037161B" w14:paraId="69BA4C5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D4CB8D8" w14:textId="20F9D560" w:rsidR="00411AC6" w:rsidRPr="0037161B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proofErr w:type="gramStart"/>
            <w:r w:rsidR="0037161B"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mul.d</w:t>
            </w:r>
            <w:proofErr w:type="spellEnd"/>
            <w:proofErr w:type="gramEnd"/>
            <w:r w:rsidR="0037161B"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f5,f1,f3</w:t>
            </w:r>
          </w:p>
        </w:tc>
        <w:tc>
          <w:tcPr>
            <w:tcW w:w="293" w:type="dxa"/>
          </w:tcPr>
          <w:p w14:paraId="635C3133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62D85F98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21D843E8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00B1CE29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3EBB2F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9FCE12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AB15F3C" w14:textId="0E643995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719F3A57" w14:textId="3601D4CF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048E08A1" w14:textId="7F4DCE34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57EDC70D" w14:textId="66ECAC41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57FA3143" w14:textId="20993420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3440B4A0" w14:textId="3071626D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315E3D6F" w14:textId="08D9CF49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767A6F7" w14:textId="26F1D546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2E7D0AD4" w14:textId="268FA949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E152A3B" w14:textId="705E1A9A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5D01CA49" w14:textId="1CB79B29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28BA3CD8" w14:textId="4AC84770" w:rsidR="00411AC6" w:rsidRPr="0037161B" w:rsidRDefault="0037161B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0BBCFAA5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E84D0D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9E0E601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E49EFC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B41599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AD3F37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5ED00A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05FC5CF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5345631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DB4DED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F493272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62125D8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B58E90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02ADB8B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3523F0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B069C2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D5FA76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9F6698A" w14:textId="77777777" w:rsidR="00411AC6" w:rsidRPr="0037161B" w:rsidRDefault="00411AC6" w:rsidP="004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D3BC9D2" w14:textId="1CF7999E" w:rsidR="00411AC6" w:rsidRPr="0037161B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411AC6" w:rsidRPr="0037161B" w14:paraId="2B628DB2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292DF8B" w14:textId="68824454" w:rsidR="00411AC6" w:rsidRPr="0037161B" w:rsidRDefault="00411AC6" w:rsidP="00411AC6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37161B"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37161B"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l.d</w:t>
            </w:r>
            <w:proofErr w:type="spellEnd"/>
            <w:r w:rsidR="0037161B"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 f</w:t>
            </w:r>
            <w:proofErr w:type="gramEnd"/>
            <w:r w:rsid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6</w:t>
            </w:r>
            <w:r w:rsidR="0037161B"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,v1(r1+8)</w:t>
            </w:r>
            <w:r w:rsid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293" w:type="dxa"/>
          </w:tcPr>
          <w:p w14:paraId="3796B322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2B62FED0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FD634C7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27B36726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88E0C4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6238F61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403D5A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7E799D" w14:textId="7D27EB3A" w:rsidR="00411AC6" w:rsidRPr="0037161B" w:rsidRDefault="00E771C2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630C66A8" w14:textId="7F7807BA" w:rsidR="00411AC6" w:rsidRPr="0037161B" w:rsidRDefault="00E771C2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6DCB2713" w14:textId="3ACD6DEC" w:rsidR="00411AC6" w:rsidRPr="0037161B" w:rsidRDefault="00E771C2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25A70142" w14:textId="399893E0" w:rsidR="00411AC6" w:rsidRPr="0037161B" w:rsidRDefault="00E771C2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2E81679" w14:textId="0B4F1EFB" w:rsidR="00411AC6" w:rsidRPr="0037161B" w:rsidRDefault="00E771C2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6CB2DD19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4D8EA51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A1DDFF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CCE5ECC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41785D0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5753DE7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DD48960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DA72C80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62F175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BD5EFDE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95FF3BC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1165635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F5D9BD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F0121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ECB0949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E2FF523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DC125D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5B93AAD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E0CBDDD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9DC97E9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EBC8A34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0ECE74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D12D84A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003F71" w14:textId="77777777" w:rsidR="00411AC6" w:rsidRPr="0037161B" w:rsidRDefault="00411AC6" w:rsidP="004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8E9121" w14:textId="61CCFA5E" w:rsidR="00411AC6" w:rsidRPr="0037161B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EF4406" w:rsidRPr="0037161B" w14:paraId="7F2B2710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AA82D7A" w14:textId="51B5FB5D" w:rsidR="0037161B" w:rsidRPr="0037161B" w:rsidRDefault="0037161B" w:rsidP="0037161B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l.d</w:t>
            </w:r>
            <w:proofErr w:type="spellEnd"/>
            <w:r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 f</w:t>
            </w:r>
            <w:proofErr w:type="gramEnd"/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7</w:t>
            </w:r>
            <w:r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,v2(r1+8) </w:t>
            </w:r>
          </w:p>
        </w:tc>
        <w:tc>
          <w:tcPr>
            <w:tcW w:w="293" w:type="dxa"/>
          </w:tcPr>
          <w:p w14:paraId="50E580B4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0F875C00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56E120F9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15BADA69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599B7A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4AE6D0A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99EAAE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CCEB15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633E40" w14:textId="75642892" w:rsidR="0037161B" w:rsidRPr="0037161B" w:rsidRDefault="00E771C2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1757EAE1" w14:textId="1E755B62" w:rsidR="0037161B" w:rsidRPr="0037161B" w:rsidRDefault="00E771C2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22DA741C" w14:textId="173F7946" w:rsidR="0037161B" w:rsidRPr="0037161B" w:rsidRDefault="00E771C2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1A51CC1" w14:textId="791C2E85" w:rsidR="0037161B" w:rsidRPr="0037161B" w:rsidRDefault="00E771C2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264CF600" w14:textId="49319815" w:rsidR="0037161B" w:rsidRPr="0037161B" w:rsidRDefault="00E771C2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71862853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C5FF8C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E98064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EF50B2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FF7AABB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5DC19F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6D9A3A4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6678ADF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473AA4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A1972B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231348D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B9B63B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90A0F7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E7C1206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8CC5868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2685AA9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86AC6CF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59BCA1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A646A0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9F055AB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4137063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CB7C0E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62E2C1" w14:textId="77777777" w:rsidR="0037161B" w:rsidRPr="0037161B" w:rsidRDefault="0037161B" w:rsidP="0037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69A1CC65" w14:textId="0FADDC4A" w:rsidR="0037161B" w:rsidRPr="0037161B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37161B" w:rsidRPr="0037161B" w14:paraId="27EE95A9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A52400B" w14:textId="7BD2386B" w:rsidR="0037161B" w:rsidRPr="0037161B" w:rsidRDefault="0037161B" w:rsidP="0037161B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E771C2"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E771C2"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l.d</w:t>
            </w:r>
            <w:proofErr w:type="spellEnd"/>
            <w:r w:rsidR="00E771C2"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 f</w:t>
            </w:r>
            <w:proofErr w:type="gramEnd"/>
            <w:r w:rsidR="00E771C2"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8,v3(r1+8)</w:t>
            </w:r>
            <w:r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3" w:type="dxa"/>
          </w:tcPr>
          <w:p w14:paraId="106F8A31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22152303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1FED002F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622CD999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DA4AA35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22951C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6BF35B5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7C0EC2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24F168B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F20CC42" w14:textId="4ACB6019" w:rsidR="0037161B" w:rsidRPr="0037161B" w:rsidRDefault="00E771C2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7848B9D1" w14:textId="77328967" w:rsidR="0037161B" w:rsidRPr="0037161B" w:rsidRDefault="00E771C2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190D8FD3" w14:textId="68CE2AF4" w:rsidR="0037161B" w:rsidRPr="0037161B" w:rsidRDefault="00E771C2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8533FBC" w14:textId="4852BA44" w:rsidR="0037161B" w:rsidRPr="0037161B" w:rsidRDefault="00E771C2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6CC0DDF8" w14:textId="28C0A490" w:rsidR="0037161B" w:rsidRPr="0037161B" w:rsidRDefault="00E771C2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E1068A8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68BCEB9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C8652F2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828C92F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FBADD8C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ED23D04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27BB7B8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F43CBA9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E8E69D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E3F52B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414E2F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F613991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FEA3703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74D1E91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9A8E85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85A693F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F846310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4D93A18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C96B064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F9C7F7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8792E30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EDD102" w14:textId="77777777" w:rsidR="0037161B" w:rsidRPr="0037161B" w:rsidRDefault="0037161B" w:rsidP="00371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1D78374F" w14:textId="1BE8CB31" w:rsidR="0037161B" w:rsidRPr="0037161B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EF4406" w:rsidRPr="00E771C2" w14:paraId="3B628CBD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6F04492" w14:textId="758A54E2" w:rsidR="00E771C2" w:rsidRPr="00E771C2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16 </w:t>
            </w:r>
          </w:p>
        </w:tc>
        <w:tc>
          <w:tcPr>
            <w:tcW w:w="293" w:type="dxa"/>
          </w:tcPr>
          <w:p w14:paraId="4A835627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2B8CEA17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57FD389D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2871CB1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88BB9F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892982F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E4F93E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3ACC3D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BA1EC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63C3B6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FBF6FE1" w14:textId="56E768B6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5E33CA93" w14:textId="06A8E111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03EF6051" w14:textId="17CEFF94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114EC105" w14:textId="7B2F7F4B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54F9C22" w14:textId="683358BB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2A258A7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3E917B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60251A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7C3561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18A96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4277BC1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9C382D1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C7E4E63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4920A3A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19F19E1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FB0992B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4F0C496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3B290A6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640832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C9B4279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B5213C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6CD3120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8E27A2E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376239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63FE220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BD294AE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389EB3C0" w14:textId="4CC7D524" w:rsidR="00E771C2" w:rsidRPr="00E771C2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E771C2" w:rsidRPr="00E771C2" w14:paraId="30A49867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EBE0D25" w14:textId="7DF6D6F0" w:rsidR="00E771C2" w:rsidRPr="00E771C2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37161B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mul.d</w:t>
            </w:r>
            <w:proofErr w:type="spellEnd"/>
            <w:proofErr w:type="gramEnd"/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f9,f6,f7</w:t>
            </w:r>
          </w:p>
        </w:tc>
        <w:tc>
          <w:tcPr>
            <w:tcW w:w="293" w:type="dxa"/>
          </w:tcPr>
          <w:p w14:paraId="6C0B2027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01DD5E9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2482D2C0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49DBC7F3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F92889A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8F2ED3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0414F1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2A4358B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A70716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2C7BEEB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3F414BD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5CC688F" w14:textId="78E9523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7DD3FDE0" w14:textId="2A03FAF6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48BF88F7" w14:textId="60AF6F90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76F638AE" w14:textId="4557E1BF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5EE959F4" w14:textId="577C2E95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392CD177" w14:textId="5213EDEF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076C8452" w14:textId="619BC190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91CF934" w14:textId="2F5DA60D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179141AB" w14:textId="36B81A6A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3A9107AD" w14:textId="4FDA183E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8E0476B" w14:textId="7CE0E42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7F20D053" w14:textId="5A9DA001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28E4F50B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2996842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418DD6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EB06E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74ED03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6B5912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E8EC283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C8F5A8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984EE3F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B4B3E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E66E75C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CC675B0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9D9C6F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D870A58" w14:textId="2948A4B7" w:rsidR="00E771C2" w:rsidRPr="00E771C2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</w:p>
        </w:tc>
      </w:tr>
      <w:tr w:rsidR="00EF4406" w:rsidRPr="00E771C2" w14:paraId="7BEA005E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577775E" w14:textId="62697CD0" w:rsidR="00E771C2" w:rsidRPr="00E771C2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mul.d</w:t>
            </w:r>
            <w:proofErr w:type="spellEnd"/>
            <w:proofErr w:type="gramEnd"/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10</w:t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,f6,f8</w:t>
            </w:r>
          </w:p>
        </w:tc>
        <w:tc>
          <w:tcPr>
            <w:tcW w:w="293" w:type="dxa"/>
          </w:tcPr>
          <w:p w14:paraId="432B23B8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69062A20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2C8AF720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6A3756DF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0C9774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61B334D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C8BFBF9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4E419E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238332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0F1018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9E95A1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831D117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A2F23B0" w14:textId="6003DA18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2D7909F4" w14:textId="0ED2BD70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177FA884" w14:textId="45BA28AF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17707F63" w14:textId="11B7A7DB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51D3AB9E" w14:textId="4DAF2DB6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406B9E25" w14:textId="54797EF3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7B9ED1CC" w14:textId="54081654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16E36F94" w14:textId="554D7D7D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2E3C4CF8" w14:textId="18D4109C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5A619584" w14:textId="1A8DEF3D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</w:p>
        </w:tc>
        <w:tc>
          <w:tcPr>
            <w:tcW w:w="337" w:type="dxa"/>
          </w:tcPr>
          <w:p w14:paraId="6CB1D778" w14:textId="521FC456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7DA413B8" w14:textId="27BBF488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1A95873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1D958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BABE8ED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138B8F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DDE761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9026CF2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D1A71B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89E967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7CBDF6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3470542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A17257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AAC6ABE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3387CDAC" w14:textId="62E3C3C4" w:rsidR="00E771C2" w:rsidRPr="00E771C2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E771C2" w:rsidRPr="00E771C2" w14:paraId="490FAF31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B1D21E3" w14:textId="6483C6D1" w:rsidR="00E771C2" w:rsidRPr="00E771C2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293" w:type="dxa"/>
          </w:tcPr>
          <w:p w14:paraId="07A9F888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1EB01E93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6591A47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1F5FA334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304D54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B7731BA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6BB8F1B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46DACD0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E8B95A1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BF83B2C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D02E03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260D15C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74C8A90" w14:textId="4C832D49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6CB5D7" w14:textId="5F6D2275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3B88D8F0" w14:textId="78CFD3A4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0BF7553E" w14:textId="57F7456B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2A8DEE23" w14:textId="442F0A0A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21F57A8D" w14:textId="5BA0F840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616B31C9" w14:textId="49608831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6861DF8F" w14:textId="17558A95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0DCA4E3D" w14:textId="47B2343F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2528331C" w14:textId="1A8B1E9E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123D6E73" w14:textId="6622630C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/</w:t>
            </w:r>
          </w:p>
        </w:tc>
        <w:tc>
          <w:tcPr>
            <w:tcW w:w="337" w:type="dxa"/>
          </w:tcPr>
          <w:p w14:paraId="59C2EADF" w14:textId="503EA06B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25B95696" w14:textId="0D9D19A4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523B8FB5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204FD14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46DB871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049882A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F9872E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2C3B3F8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8DC1D25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F56C511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D318F5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3714B8A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C6BD37C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7F9D1A87" w14:textId="56DA1463" w:rsidR="00E771C2" w:rsidRPr="00E771C2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EF4406" w:rsidRPr="00E771C2" w14:paraId="1E879235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9C0D845" w14:textId="15B0073A" w:rsidR="00E771C2" w:rsidRPr="00123837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s.d f5,v5(r1)</w:t>
            </w:r>
          </w:p>
        </w:tc>
        <w:tc>
          <w:tcPr>
            <w:tcW w:w="293" w:type="dxa"/>
          </w:tcPr>
          <w:p w14:paraId="7635B75D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05C864FF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73D74800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4F21F23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7A1545C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2E34AD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EA79004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D4CA1A7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FE256FE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9300126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1A8F575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9DD5D7F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C58C2BB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4334180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647C82" w14:textId="7ED80693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630932C2" w14:textId="408131B5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72ED2AC5" w14:textId="375CD3C8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0F8EAFCC" w14:textId="79E30054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6FFACBB2" w14:textId="1490899C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03655A6A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24A339A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3AA8365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F7F9B79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D7C4C5E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48AA310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59E92D3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F7385B7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DDD87E2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6B2D11B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50CB0C7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2E6B66F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7F188A1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8136D31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C50CF6F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332BEF9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CD534A4" w14:textId="77777777" w:rsidR="00E771C2" w:rsidRPr="00123837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7A515DC7" w14:textId="074D002C" w:rsidR="00E771C2" w:rsidRPr="00123837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0</w:t>
            </w:r>
          </w:p>
        </w:tc>
      </w:tr>
      <w:tr w:rsidR="00E771C2" w:rsidRPr="00E771C2" w14:paraId="6245844B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200B8EB" w14:textId="78FD7988" w:rsidR="00E771C2" w:rsidRPr="00E771C2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00C2FC05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4B0DD4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15E58D6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1B82A804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74639D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1E7249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13407E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9E2A24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4C39766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E93E252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5E3B74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C1BBEEA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F77CE88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3B01BC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BE6A54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01FAF8" w14:textId="38AC1A7B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1705EFDC" w14:textId="3D80B3B4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59CF96D3" w14:textId="0D7AE420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0BD9F692" w14:textId="3E8E4A09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3D4F151" w14:textId="73BB0DC3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B3A85B1" w14:textId="6A0BF184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6F27CC43" w14:textId="673D4292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64D414EF" w14:textId="342FD14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733F28F" w14:textId="23D948D8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EED3AB4" w14:textId="61CC5A3D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4DF1F4AA" w14:textId="77AEB2D8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5643FF77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AC4CAE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2065786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8587EE1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608575A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90BFAD3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BA25667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D9A107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03942A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57C43C" w14:textId="77777777" w:rsidR="00E771C2" w:rsidRPr="00E771C2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3F0FF562" w14:textId="300C422C" w:rsidR="00E771C2" w:rsidRPr="00E771C2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EF4406" w:rsidRPr="00E771C2" w14:paraId="0F16132D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FF12D54" w14:textId="2C9833F6" w:rsidR="00E771C2" w:rsidRPr="00E771C2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 xml:space="preserve"> </w:t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f10,v5(r1+8)</w:t>
            </w:r>
          </w:p>
        </w:tc>
        <w:tc>
          <w:tcPr>
            <w:tcW w:w="293" w:type="dxa"/>
          </w:tcPr>
          <w:p w14:paraId="0264C191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6E62872E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54E8CFB2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0274C44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49B48E9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449006A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FA1D752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ECE4572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A4B0C65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C273A56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7F5BF33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9B4C5B8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711F48B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6DF4407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E41779E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096AF49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FCF308E" w14:textId="040FFCC3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3A86716F" w14:textId="746074B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52BA76FE" w14:textId="43FCC7DC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673D154" w14:textId="538C1259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432624D" w14:textId="3FA8B3F4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BF1F533" w14:textId="460C6664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C58551B" w14:textId="64C0E07E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43C5D3C3" w14:textId="56713DA1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759A959" w14:textId="51562CFE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65C27613" w14:textId="7208EE80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7038A053" w14:textId="5BB2A9B9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476B7FC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2128177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AFD693B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6BABC5B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4D890DA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339D1F6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C38B13F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5F4806C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FEF9476" w14:textId="77777777" w:rsidR="00E771C2" w:rsidRPr="00E771C2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351F5BEB" w14:textId="61534F93" w:rsidR="00E771C2" w:rsidRPr="00E771C2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E771C2" w:rsidRPr="00123837" w14:paraId="7F15219D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CEA5FCA" w14:textId="54849F17" w:rsidR="00E771C2" w:rsidRPr="00123837" w:rsidRDefault="00E771C2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8</w:t>
            </w:r>
          </w:p>
        </w:tc>
        <w:tc>
          <w:tcPr>
            <w:tcW w:w="293" w:type="dxa"/>
          </w:tcPr>
          <w:p w14:paraId="2669BC4C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41698960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8C7F295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9B1F546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1B72A5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09F34B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C7456F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EBF8E36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BF941F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A22F52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5FE3043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8E3B28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802595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2E7383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122CC7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24CA401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3C7D20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990866" w14:textId="7025F68B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11E3E761" w14:textId="7B70389D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6F304229" w14:textId="4D5CC8C3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29671B81" w14:textId="03B5386F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396DA09" w14:textId="13C03FCC" w:rsidR="00E771C2" w:rsidRPr="00123837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D37719E" w14:textId="567420D6" w:rsidR="00E771C2" w:rsidRPr="00123837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0EBF65" w14:textId="44FD4D56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7D16F6A" w14:textId="448CB8B4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38AC1AA9" w14:textId="6596B0C6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3D87A7A0" w14:textId="61087E89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183683FD" w14:textId="1DEB291C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E7232BC" w14:textId="6194DAC1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E114E7A" w14:textId="524A130A" w:rsidR="00E771C2" w:rsidRPr="00123837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8FCAC02" w14:textId="7B0AAF11" w:rsidR="00E771C2" w:rsidRPr="00123837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105FB527" w14:textId="1E87522F" w:rsidR="00E771C2" w:rsidRPr="00123837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42B5465A" w14:textId="48688A59" w:rsidR="00E771C2" w:rsidRPr="00123837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58B27A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8C3CC9C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8D51CB" w14:textId="77777777" w:rsidR="00E771C2" w:rsidRPr="00123837" w:rsidRDefault="00E771C2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3A879969" w14:textId="5584C9F5" w:rsidR="00E771C2" w:rsidRPr="00123837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</w:p>
        </w:tc>
      </w:tr>
      <w:tr w:rsidR="00EF4406" w:rsidRPr="00123837" w14:paraId="24E248B7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8B78762" w14:textId="3228F7E2" w:rsidR="00E87A95" w:rsidRPr="00123837" w:rsidRDefault="00E87A95" w:rsidP="00E87A95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lastRenderedPageBreak/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2,-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293" w:type="dxa"/>
          </w:tcPr>
          <w:p w14:paraId="63D1A479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7C9FA90B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14250B34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6C2B7546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A3EDEC9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8F5B5A3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460847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AB8725F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108738B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45447C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8610A3C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D28626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0713E4B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36F7899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7245A5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8E6B064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09EA48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6DB309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7A22CF" w14:textId="7E3B090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4F961E10" w14:textId="727C5AAE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D0C34DD" w14:textId="27AFB6F4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6854CF16" w14:textId="7C9BB9F1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18995FCD" w14:textId="18D86281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4EFD0906" w14:textId="18E6615D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5C5004F1" w14:textId="6C049E86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04DA829F" w14:textId="0842678E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D1C4E9" w14:textId="768B6336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7BEC80" w14:textId="5C6A0A66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2C9369" w14:textId="6B1DC79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2003B9" w14:textId="707ED234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3BD594" w14:textId="4C5319E3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7D74E5" w14:textId="2B150331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FA3EC5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846F3A5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4FDBFE2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5B70AC1" w14:textId="77777777" w:rsidR="00E87A95" w:rsidRPr="00123837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3A247D28" w14:textId="0069DBF1" w:rsidR="00E87A95" w:rsidRPr="00123837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E87A95" w:rsidRPr="00137329" w14:paraId="1EDB73A2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0C5E83" w14:textId="53627E86" w:rsidR="00E87A95" w:rsidRPr="0080674E" w:rsidRDefault="00E87A95" w:rsidP="00E87A95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2D928CC0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2E6E53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24B586C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F8BDAC8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529A8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2C0DBD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17E13B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28588B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9AA9A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2DB8B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5D383E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4366B5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812D6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7507F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27C6D1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32B7C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A81741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90DEF9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BF6F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AB0260" w14:textId="33EC0525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872338" w14:textId="1845AD9C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5F0F68" w14:textId="008E32FD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2DEF07C" w14:textId="390E1C54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DBC8782" w14:textId="53706F79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24A7647D" w14:textId="6641AA43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4C6D638" w14:textId="72DCBDEA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B14EEC6" w14:textId="196EAB8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D18DFE6" w14:textId="6AB91CB1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2365A" w14:textId="5A8EB1AD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FBCC3A" w14:textId="2F4331F6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D68306" w14:textId="3FE0645D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6D2845" w14:textId="1E770DE4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AE9431" w14:textId="585CAFF4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77ED53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8549B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294C7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282614C" w14:textId="02AA0BC4" w:rsidR="00E87A95" w:rsidRPr="00137329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EF4406" w:rsidRPr="00137329" w14:paraId="2AD3FE2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777C152" w14:textId="0D07E9FF" w:rsidR="00E87A95" w:rsidRPr="0080674E" w:rsidRDefault="00E87A95" w:rsidP="00E87A95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</w:t>
            </w:r>
            <w:r w:rsidRPr="00E771C2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r1+8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)</w:t>
            </w:r>
          </w:p>
        </w:tc>
        <w:tc>
          <w:tcPr>
            <w:tcW w:w="293" w:type="dxa"/>
          </w:tcPr>
          <w:p w14:paraId="48406F9C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B068138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3984178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31489D0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F7B5B9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346C8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F58EC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32FBA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0AABD0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6E4212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E9A1E0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3F973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B579E8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129DE8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40CB50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48377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F47067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90924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308F4E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F68C75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775EA3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766FE7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AFBED8" w14:textId="75FB7BCF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93AB5" w14:textId="4BC9A198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C8E3495" w14:textId="1149258E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683F14D" w14:textId="3E326A30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ECCE127" w14:textId="2F2096B8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4E66844" w14:textId="1042DE2C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63ABD0A" w14:textId="705202D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672F54A" w14:textId="7F1C9B2E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338C465" w14:textId="077A4201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3D3061F" w14:textId="29AC100E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19EAC47" w14:textId="48F0AA33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F44088A" w14:textId="53BE3A72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00893C9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A7764" w14:textId="77777777" w:rsidR="00E87A95" w:rsidRPr="00137329" w:rsidRDefault="00E87A95" w:rsidP="00E8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662E40F" w14:textId="2370EB6D" w:rsidR="00E87A95" w:rsidRPr="00137329" w:rsidRDefault="00E87A95" w:rsidP="00E87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87A95" w:rsidRPr="00137329" w14:paraId="420BB6F9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6CB1E46" w14:textId="76CEA2F3" w:rsidR="00E87A95" w:rsidRPr="0080674E" w:rsidRDefault="00E87A95" w:rsidP="00E87A95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Halt</w:t>
            </w:r>
            <w:proofErr w:type="spellEnd"/>
          </w:p>
        </w:tc>
        <w:tc>
          <w:tcPr>
            <w:tcW w:w="293" w:type="dxa"/>
          </w:tcPr>
          <w:p w14:paraId="39550BF7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EB8E6D7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67C6CFE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E6E3087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8863A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26173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712E59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0C07AB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8EDDFF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7664B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4BF908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D5AB5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ADB16F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7CEDCD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BBC2B1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28C562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292C94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9FD36E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ED625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E9EFE0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A4320E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132A7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A11C43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63040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35CF08" w14:textId="222719EC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544032" w14:textId="4C98EF74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2F9348" w14:textId="467D364D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32182E" w14:textId="69C85BF8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D6938D" w14:textId="6217EE6B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E73EFF" w14:textId="09AA374B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4688E03" w14:textId="030B5C1C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5A1CC69B" w14:textId="74FC02FB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CFC0705" w14:textId="511A31F9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0BA61513" w14:textId="6021CF51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7D832D99" w14:textId="43D5120A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C795386" w14:textId="77777777" w:rsidR="00E87A95" w:rsidRPr="00137329" w:rsidRDefault="00E87A95" w:rsidP="00E8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58608C8" w14:textId="403D5756" w:rsidR="00E87A95" w:rsidRPr="00137329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F4406" w:rsidRPr="00137329" w14:paraId="5879C75C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F79B20" w14:textId="1551ACBC" w:rsidR="00E771C2" w:rsidRPr="0080674E" w:rsidRDefault="00E771C2" w:rsidP="00E87A95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720704A5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24A2F0C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2FB91A3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80EEF7C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636A7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6B468A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7DD381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7EC46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A01D29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8B7EAA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7389F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3DEC9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D6B99B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B616D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F55E93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3A0E48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2DB1D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DCC425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5DACC4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98F33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B799FB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9AEECE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C80649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A61A3A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8F8A3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776FB0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049120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403877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2FDC7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8E9F3F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8019B7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67558E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49D46C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66F0AD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2BF497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3133C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515981F" w14:textId="77777777" w:rsidR="00E771C2" w:rsidRPr="00137329" w:rsidRDefault="00E771C2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7F518CD4" w14:textId="77777777" w:rsidTr="00D826B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1CF472B" w14:textId="049D4755" w:rsidR="00E87A95" w:rsidRPr="0080674E" w:rsidRDefault="00E87A95" w:rsidP="00E87A95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2034" w:type="dxa"/>
            <w:gridSpan w:val="36"/>
          </w:tcPr>
          <w:p w14:paraId="3F253303" w14:textId="01921A32" w:rsidR="00E87A95" w:rsidRPr="00137329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 + (50 * 28) + 1</w:t>
            </w:r>
          </w:p>
        </w:tc>
        <w:tc>
          <w:tcPr>
            <w:tcW w:w="970" w:type="dxa"/>
          </w:tcPr>
          <w:p w14:paraId="1122CE50" w14:textId="6FF17904" w:rsidR="00E87A95" w:rsidRPr="00137329" w:rsidRDefault="00E87A95" w:rsidP="00E87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1407</w:t>
            </w:r>
          </w:p>
        </w:tc>
      </w:tr>
      <w:tr w:rsidR="00EF4406" w:rsidRPr="00137329" w14:paraId="0EC935AA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F19FEA7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734AF4F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DA5106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072594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DD855F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75FD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D3A26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A1C3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E938C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3513F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C08D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B90E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F27FE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18B2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E4F12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31FC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E8111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5088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52D7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CE80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EDD5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E294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53289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491CD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46B3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1707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74AFD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8ABBE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6421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22B4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CC4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B0156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3131C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4FB60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7D5E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A50BA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BDEC7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F2663A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43BDD401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1B8A523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3A3EC0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2A2D13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B41017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7E163C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BDC2A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E24A9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3E08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D9E0A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8B59C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0FB1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AD979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9D6DD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8B038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4387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C85F2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F6BD5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CACE1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50D1C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8D549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F37B7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D3CD0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6CA4A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F5C68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F036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C3AEF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1BF3F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6A904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2E3DA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FFF02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DFD9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E72EE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FF16A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15E50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012DB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449BF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0AA5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D34F59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0C408011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35474F2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1A173FF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8FD5DE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B07BD0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2EBC78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1736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C54B0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DB204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7154F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D5D2D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6D02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C7C2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E3B40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7ED5B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AF2B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9EAA7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FDF8A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9410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80E7B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60B1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4EA7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4BBE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E8E4A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9D2A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33630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69ED7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C7A85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9342E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7AF55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28E0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B0703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CD287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95880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90AD5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5D36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9C854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B2446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7A34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0EC27B85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F75ABF8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5053278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11F549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9FDA8D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343BEA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F54E5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AC18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06B1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E04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50703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EE9E5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3D42B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34B7B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79273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E2889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9E6B9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9125F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6A467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1E96A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875B5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C6FEA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2335E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D81A2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70940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EB910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28BA9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B6AB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8A580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60226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1531D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26168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3B9BA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CE2DC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BE1CD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65CBE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4D698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D5B0B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8E8319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500A687B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33B9588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6FE42D7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FB1FF4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A9A61B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FA3820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C0D4A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B2A1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7B88C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A355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1E4E8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B6B8A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D5C57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04487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B8FC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7D41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8108A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6617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44CCF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772FC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123F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7E5EF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0D796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F7383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33664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E7674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72764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F2C2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E734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59DFE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EEC0A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60F76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FFB0C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2DF9B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D1D47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1DF0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65258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5D385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946E6A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39698F40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7727BD7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E05AA0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A583D2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62F225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945325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A9A33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E7BDB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65E0A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787E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D4CB8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91FA5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E1A8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8C599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572BE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3B788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AF34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40C1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71913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DD05A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2DEE1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13EB4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3502F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BF9C3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D8C5B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24FDB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26AE0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EEF3C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AB35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8FFF1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98B9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ADEEB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AB8C7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379A1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1FA33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C4A78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5AE0B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6CD3E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90A40E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42B35BA1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25C8EC0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73DD3FE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9EA61A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FB2305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1F57B8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0E90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4946B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2A3D0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744D5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C8295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E60E6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C3303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1D09D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104E5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9AE88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D84DD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2F7BD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AF94B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8281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57A3E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76D5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6AAB0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0E2A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73B46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DB97F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610D4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47725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FAAF7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29B6E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5B8E5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1980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E2CD6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F392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71028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7BFCE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A29C7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59339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1CB75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303197D5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2D8BB9C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0FA228E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B08594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A568C9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55CE18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452CB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D0800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CC84C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0F9AC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1396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F4FDD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AE28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0D1B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CB668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29103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6049F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02CB8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47778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13C5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34248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A29D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D4961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EE0F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98A8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23F6E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37C3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813FB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7550D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B961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A98A2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25006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8D8F9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CB615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62F2D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0B1BF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3BAD5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76A73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9F8FDE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1A5225CF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6F3B2A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753DA2E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A07B3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FA40FC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3FEF9F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C9934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23534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3E676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362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B5796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FF0D1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6907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01D06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A57DD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DACE8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19D7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73575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EB894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FDC08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D0F31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0B45C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A2C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957A5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82928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3D013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56F1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33E0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4EDAB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9B8A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9EE45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ABDF5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A3C36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8B31B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FDF17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676B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A4512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CADBE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262FB5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080A5416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55E6C49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26CE89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7249C7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292408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FC1DAE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F7866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EB864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8AB3B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1E867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18980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C615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7F0D9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827A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56F3F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8FAB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17A8C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B2DA2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66AC7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2CC2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8E271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7D948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B8323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A8D9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C7C97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8845E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EF665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52DB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2845E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0DDEF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2FBF9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D50A2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F35C7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F73C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9BA1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D68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07C31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D49B2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E5117C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159014C3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8E0E20A" w14:textId="7BE46AF5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564C610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B339A7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5B8CAC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D47F31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454EB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96D1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0BD90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911C0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C635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AC397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4F51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DBB7B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24D0E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7043A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04DE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19C13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16C94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38DC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D2793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81D54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DEEC0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11214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369A1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C2B43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82A2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5D16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002E1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F4B7E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40059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224DB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0B33C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CD2C4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28B6B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F5C42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71C3F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7810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59D7B4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40E34F41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0140A05" w14:textId="2DB618FC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BD1182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F97EB0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1F5B9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80A25C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57D5F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B7ADE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96927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CBCA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5D8D1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F95C1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4F419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4FAB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3917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D0E25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88087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B95D1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34835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4CA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EC20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5BAC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2BBF1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4E717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34D7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A00F1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FFA6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58CB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553AA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6F1A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1723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67FDC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E910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8FABE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C3041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80457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F5A3A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94D53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9C4E07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06F1C2F1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413A647" w14:textId="3B4FB520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0DEC42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D17647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75AC0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54717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929B0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534F5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77BC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F4132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E954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02B3A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B2806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F4E9D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C226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803A2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43021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B4211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666F6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CCD2E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C2E35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9811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91C9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CA247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5ED1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C5F2A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B0CB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24BC9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32E4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F3B37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3882E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25A8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5847A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C2DF9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09581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860E5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E166E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35FF2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89E3B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14018129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2A49109" w14:textId="5092124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7E5CB62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C4AC4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11A32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0AD62C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B2D13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1221C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A6722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756DF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07D6D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C9246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87909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C3AC2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B03B3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DBBDA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06F35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2951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0D910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2A4E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FBD03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7063B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F309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E8C0B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50EF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8C948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2A63E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811A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00F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64FB7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110E3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5ABD4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1C253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CC48F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18A02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C498E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2B0AF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4FB9C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962B2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65F9447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1F78E6B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511F708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E2D5DE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D779BB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09CA10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DB622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C09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F84B1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64EDE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08555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BFE0C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1FD04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86B37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F135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B53B1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A9607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E7618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95EBF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8912E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6208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3A85E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2FC4D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A012E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00E4E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596CD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B183E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DB17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E3B2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A0635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0F08F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D702A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EB41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F98E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B9480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0E2A3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762D6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0BA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6A3D39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6F9AEEBC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8D80A47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030EFF4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163936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41A4C4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FEE292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AE58D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34AD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AAAA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621B1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B5425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BDE53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0EFC8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FB359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44AF1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FCC94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C2D28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1288A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11A78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5450E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B0F24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C773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878EB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7AF2C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C160A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A62A7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B7960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038E5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788CD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C05A9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330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93CF5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6376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08AC3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2566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7A54C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137DE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D213C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C4DCC1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0BE88CF5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3EFCB37" w14:textId="4559F631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0153F41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CC8F56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47AFD0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D49087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D75B9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0BC0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9C65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5AA5C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5FF7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77032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FBCC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B9726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6608D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6F22B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946A5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BFDEC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3207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20FD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74A7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7034C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A4D08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124D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4FE6E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59599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CE1E5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6EC37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CF66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6CA2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D52A9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D0554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63430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0F480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4AD7E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9D54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887B6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F22FF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627475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1214237A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374425B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4E22957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FCCF28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48158B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1357AB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793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84692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C206A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5410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1D858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97BAC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E4083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1C86E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0A3C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83BA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24284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A7D7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1B3AE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AEB9F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21AFC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60ED6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7FBA1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13FD5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B483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3DF57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FFAD5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A93F1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62B7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1DA94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F4D69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98D7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13E41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214CF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92BC6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2B45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DDC0F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1206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88499F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2EAB9604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9A1CB60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F03E35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336373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1EFDC1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DB4C4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0A052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7570D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765AE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8AC46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9DBE3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974E8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AC3EE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5DDB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46849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58DAD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1137F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E5C65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F7550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8570F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4C816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C86E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9F76B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9A834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AA2B9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57AEB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6F21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12DC2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94EF6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B0380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22B9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2E87B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1A0F5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CB407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75EAF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4646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4D306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4740B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B8B00D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36937C80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7A6D87F" w14:textId="77777777" w:rsidR="00E87A95" w:rsidRPr="0080674E" w:rsidRDefault="00E87A95" w:rsidP="00E771C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6CC26B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0F675F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A17D6F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F9E02C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DDF4E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951A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8D765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00B95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D26BF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488C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80CF1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950B5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17AC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2FDA2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16E1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79A43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D20A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FB901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D4D81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72DA9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38FD5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5AEF2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96A0F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AC541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5E230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3C51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E2BD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C4174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D6ED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51C72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51307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BCA87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773EE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47731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16F5F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E7294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72737C5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F4406" w:rsidRPr="00137329" w14:paraId="2E5F3541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31BFEC2" w14:textId="3DE94F3E" w:rsidR="00E87A95" w:rsidRPr="00533A3D" w:rsidRDefault="00E87A95" w:rsidP="00E771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7409448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2969FAC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7785EF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FE0805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A7D26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3ED87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2FF1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FFB44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B3A26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69C2A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5E335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E4C8A0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F1A687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8E3B0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B0E93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EAFC7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0E2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66E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E46E0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CFE2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8EACD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181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BE01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616844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E9C74D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8FC39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E6F6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14F1E6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90EDD5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00BFB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7F0A8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80559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A1D02B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BBE6BE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FAC0A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7CB21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0C8B1F2" w14:textId="77777777" w:rsidR="00E87A95" w:rsidRPr="00137329" w:rsidRDefault="00E87A95" w:rsidP="00E7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87A95" w:rsidRPr="00137329" w14:paraId="1FA2A1F8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58ADC21" w14:textId="77777777" w:rsidR="00E87A95" w:rsidRPr="00137329" w:rsidRDefault="00E87A95" w:rsidP="00E771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B2B90F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165A4B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36DEE0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B51019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B779E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CE15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EDD6E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AC938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626A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65050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7E677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2E64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58897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F1829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6ECCF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BAD58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FAC0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96B97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6FEC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78D043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DA8E7B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98E3F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6F62E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32641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37230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474E1C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8C532D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5FB85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0D1E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F07584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D8F51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3F264F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AD6BF6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365E0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383457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CD202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6517FDA" w14:textId="77777777" w:rsidR="00E87A95" w:rsidRPr="00137329" w:rsidRDefault="00E87A95" w:rsidP="00E7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D2C5D6B" w14:textId="77777777" w:rsidR="00F842BF" w:rsidRPr="001E68CF" w:rsidRDefault="00F842BF" w:rsidP="00F842B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3269F8BF" w14:textId="77777777" w:rsidR="00F842BF" w:rsidRDefault="00F842BF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0C56C359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0EF5B561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30785C08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1208309E" w14:textId="2C633AA7" w:rsidR="00EE6B94" w:rsidRDefault="00EE6B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36E8F6" w14:textId="77777777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3</w:t>
      </w:r>
    </w:p>
    <w:p w14:paraId="1D941D1B" w14:textId="3C0A83E9" w:rsidR="00EE6B94" w:rsidRDefault="00EE6B94" w:rsidP="00EE6B94">
      <w:pPr>
        <w:spacing w:after="0" w:line="240" w:lineRule="auto"/>
      </w:pPr>
      <w:r w:rsidRPr="00FA6E68">
        <w:t>Considerando il</w:t>
      </w:r>
      <w:r>
        <w:t xml:space="preserve"> programma ottimizzato della domanda precedente, che benefici si potrebbero trarre dall’introduzione di un</w:t>
      </w:r>
      <w:r w:rsidR="00402798">
        <w:t>’</w:t>
      </w:r>
      <w:r>
        <w:t xml:space="preserve">unità di divisione </w:t>
      </w:r>
      <w:proofErr w:type="spellStart"/>
      <w:r>
        <w:t>floating</w:t>
      </w:r>
      <w:proofErr w:type="spellEnd"/>
      <w:r>
        <w:t xml:space="preserve"> point </w:t>
      </w:r>
      <w:proofErr w:type="spellStart"/>
      <w:r>
        <w:t>pipelined</w:t>
      </w:r>
      <w:proofErr w:type="spellEnd"/>
      <w:r>
        <w:t xml:space="preserve"> di 8 stages? </w:t>
      </w:r>
    </w:p>
    <w:p w14:paraId="7A73569C" w14:textId="35CE9E20" w:rsidR="00E87A95" w:rsidRDefault="00E87A95" w:rsidP="00EE6B94">
      <w:pPr>
        <w:spacing w:after="0" w:line="240" w:lineRule="auto"/>
      </w:pPr>
    </w:p>
    <w:p w14:paraId="562D5253" w14:textId="23F8E491" w:rsidR="00EE6B94" w:rsidRDefault="00E87A95" w:rsidP="00EE6B94">
      <w:pPr>
        <w:spacing w:after="0" w:line="240" w:lineRule="auto"/>
      </w:pPr>
      <w:r>
        <w:t xml:space="preserve">Introducendo una </w:t>
      </w:r>
      <w:proofErr w:type="spellStart"/>
      <w:r>
        <w:t>unita</w:t>
      </w:r>
      <w:proofErr w:type="spellEnd"/>
      <w:r>
        <w:t xml:space="preserve"> di divisione pipeline da 8 </w:t>
      </w:r>
      <w:proofErr w:type="gramStart"/>
      <w:r>
        <w:t>stages ,</w:t>
      </w:r>
      <w:proofErr w:type="gramEnd"/>
      <w:r>
        <w:t xml:space="preserve"> per come ho strutturato il programma si eviterebbero li stalli </w:t>
      </w:r>
      <w:proofErr w:type="spellStart"/>
      <w:r>
        <w:t>sulal</w:t>
      </w:r>
      <w:proofErr w:type="spellEnd"/>
      <w:r>
        <w:t xml:space="preserve"> div f9,f9,f8 poiché non dovrebbe attendere che la prima div sia finita, ma potrebbe già partire. </w:t>
      </w:r>
      <w:r w:rsidR="00E3355C">
        <w:t>In totale si risparmierebbero 2 colpi di clock ad ogni loop.</w:t>
      </w:r>
    </w:p>
    <w:p w14:paraId="23E2DF35" w14:textId="77777777" w:rsidR="00EE6B94" w:rsidRDefault="00EE6B94" w:rsidP="00EE6B94">
      <w:pPr>
        <w:spacing w:after="0" w:line="240" w:lineRule="auto"/>
      </w:pPr>
    </w:p>
    <w:p w14:paraId="13452EC0" w14:textId="77777777" w:rsidR="00EE6B94" w:rsidRDefault="00EE6B94" w:rsidP="00EE6B94">
      <w:pPr>
        <w:spacing w:after="0" w:line="240" w:lineRule="auto"/>
      </w:pPr>
    </w:p>
    <w:p w14:paraId="26E23B90" w14:textId="77777777" w:rsidR="00EE6B94" w:rsidRDefault="00EE6B94" w:rsidP="00EE6B94">
      <w:pPr>
        <w:spacing w:after="0" w:line="240" w:lineRule="auto"/>
      </w:pPr>
    </w:p>
    <w:p w14:paraId="24125E9C" w14:textId="77777777" w:rsidR="00EE6B94" w:rsidRDefault="00EE6B94" w:rsidP="00EE6B94">
      <w:pPr>
        <w:spacing w:after="0" w:line="240" w:lineRule="auto"/>
      </w:pPr>
    </w:p>
    <w:p w14:paraId="5A5B82E9" w14:textId="77777777" w:rsidR="00EE6B94" w:rsidRDefault="00EE6B94" w:rsidP="00EE6B94">
      <w:pPr>
        <w:spacing w:after="0" w:line="240" w:lineRule="auto"/>
      </w:pPr>
    </w:p>
    <w:p w14:paraId="11536D7F" w14:textId="77777777" w:rsidR="00EE6B94" w:rsidRDefault="00EE6B94" w:rsidP="00EE6B94">
      <w:pPr>
        <w:spacing w:after="0" w:line="240" w:lineRule="auto"/>
      </w:pPr>
    </w:p>
    <w:p w14:paraId="340A32CE" w14:textId="77777777" w:rsidR="00EE6B94" w:rsidRDefault="00EE6B94" w:rsidP="00EE6B94">
      <w:pPr>
        <w:spacing w:after="0" w:line="240" w:lineRule="auto"/>
      </w:pPr>
    </w:p>
    <w:p w14:paraId="29520C5D" w14:textId="77777777" w:rsidR="00EE6B94" w:rsidRDefault="00EE6B94" w:rsidP="00EE6B94">
      <w:pPr>
        <w:spacing w:after="0" w:line="240" w:lineRule="auto"/>
      </w:pPr>
    </w:p>
    <w:p w14:paraId="655C440A" w14:textId="77777777" w:rsidR="00EE6B94" w:rsidRDefault="00EE6B94" w:rsidP="00EE6B94">
      <w:pPr>
        <w:spacing w:after="0" w:line="240" w:lineRule="auto"/>
      </w:pPr>
    </w:p>
    <w:p w14:paraId="00366C60" w14:textId="77777777" w:rsidR="00EE6B94" w:rsidRDefault="00EE6B94" w:rsidP="00EE6B94">
      <w:pPr>
        <w:spacing w:after="0" w:line="240" w:lineRule="auto"/>
      </w:pPr>
    </w:p>
    <w:p w14:paraId="645EA75E" w14:textId="77777777" w:rsidR="00EE6B94" w:rsidRDefault="00EE6B94" w:rsidP="00EE6B94">
      <w:pPr>
        <w:spacing w:after="0" w:line="240" w:lineRule="auto"/>
      </w:pPr>
    </w:p>
    <w:p w14:paraId="40CEB702" w14:textId="77777777" w:rsidR="00EE6B94" w:rsidRDefault="00EE6B94" w:rsidP="00EE6B94">
      <w:pPr>
        <w:spacing w:after="0" w:line="240" w:lineRule="auto"/>
      </w:pPr>
    </w:p>
    <w:p w14:paraId="68FC201B" w14:textId="77777777" w:rsidR="00EE6B94" w:rsidRDefault="00EE6B94" w:rsidP="00EE6B94">
      <w:pPr>
        <w:spacing w:after="0" w:line="240" w:lineRule="auto"/>
      </w:pPr>
    </w:p>
    <w:p w14:paraId="690087BE" w14:textId="77777777" w:rsidR="00EE6B94" w:rsidRDefault="00EE6B94" w:rsidP="00EE6B94">
      <w:pPr>
        <w:spacing w:after="0" w:line="240" w:lineRule="auto"/>
      </w:pPr>
    </w:p>
    <w:p w14:paraId="2DFB04B6" w14:textId="77777777" w:rsidR="00EE6B94" w:rsidRDefault="00EE6B94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77F2B" w14:textId="77777777" w:rsidR="000B13B2" w:rsidRDefault="000B13B2" w:rsidP="00B17519">
      <w:pPr>
        <w:spacing w:after="0" w:line="240" w:lineRule="auto"/>
      </w:pPr>
      <w:r>
        <w:separator/>
      </w:r>
    </w:p>
  </w:endnote>
  <w:endnote w:type="continuationSeparator" w:id="0">
    <w:p w14:paraId="6C153992" w14:textId="77777777" w:rsidR="000B13B2" w:rsidRDefault="000B13B2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5FD56" w14:textId="77777777" w:rsidR="000B13B2" w:rsidRDefault="000B13B2" w:rsidP="00B17519">
      <w:pPr>
        <w:spacing w:after="0" w:line="240" w:lineRule="auto"/>
      </w:pPr>
      <w:r>
        <w:separator/>
      </w:r>
    </w:p>
  </w:footnote>
  <w:footnote w:type="continuationSeparator" w:id="0">
    <w:p w14:paraId="2FFC071D" w14:textId="77777777" w:rsidR="000B13B2" w:rsidRDefault="000B13B2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62C33A2B" w:rsidR="00F97DED" w:rsidRPr="0080674E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0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>8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Luglio, 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2024 – Architetture dei Sistemi di Elaborazione</w:t>
    </w:r>
  </w:p>
  <w:p w14:paraId="2E378497" w14:textId="7DB6FDEE" w:rsidR="00F97DED" w:rsidRPr="006202B6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Nome, MATRICOLA .......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Pierpaolo…Bene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S319841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0701785">
    <w:abstractNumId w:val="0"/>
  </w:num>
  <w:num w:numId="2" w16cid:durableId="98508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B13B2"/>
    <w:rsid w:val="00123837"/>
    <w:rsid w:val="00137329"/>
    <w:rsid w:val="00186E59"/>
    <w:rsid w:val="001A70DC"/>
    <w:rsid w:val="001B7ED2"/>
    <w:rsid w:val="001E68CF"/>
    <w:rsid w:val="00221229"/>
    <w:rsid w:val="00247E7A"/>
    <w:rsid w:val="0037161B"/>
    <w:rsid w:val="00402798"/>
    <w:rsid w:val="00411AC6"/>
    <w:rsid w:val="00533A3D"/>
    <w:rsid w:val="00554A76"/>
    <w:rsid w:val="00570D85"/>
    <w:rsid w:val="006202B6"/>
    <w:rsid w:val="006224DE"/>
    <w:rsid w:val="006B0FB6"/>
    <w:rsid w:val="00705FE9"/>
    <w:rsid w:val="007E45A1"/>
    <w:rsid w:val="0080674E"/>
    <w:rsid w:val="00810225"/>
    <w:rsid w:val="008A45DA"/>
    <w:rsid w:val="008F3FFB"/>
    <w:rsid w:val="00A2253F"/>
    <w:rsid w:val="00A57CD5"/>
    <w:rsid w:val="00B17519"/>
    <w:rsid w:val="00B80AED"/>
    <w:rsid w:val="00BB1CB1"/>
    <w:rsid w:val="00BD1110"/>
    <w:rsid w:val="00BD37B0"/>
    <w:rsid w:val="00C946EF"/>
    <w:rsid w:val="00CB5C93"/>
    <w:rsid w:val="00D432B1"/>
    <w:rsid w:val="00D866EB"/>
    <w:rsid w:val="00E224F7"/>
    <w:rsid w:val="00E3355C"/>
    <w:rsid w:val="00E771C2"/>
    <w:rsid w:val="00E87A95"/>
    <w:rsid w:val="00E94D6D"/>
    <w:rsid w:val="00EA33C7"/>
    <w:rsid w:val="00EA3473"/>
    <w:rsid w:val="00EE6B94"/>
    <w:rsid w:val="00EF4406"/>
    <w:rsid w:val="00F842BF"/>
    <w:rsid w:val="00F92C76"/>
    <w:rsid w:val="00F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 Ernesto</dc:creator>
  <cp:keywords/>
  <dc:description/>
  <cp:lastModifiedBy>Montedoro  Tommaso</cp:lastModifiedBy>
  <cp:revision>2</cp:revision>
  <dcterms:created xsi:type="dcterms:W3CDTF">2025-01-19T15:34:00Z</dcterms:created>
  <dcterms:modified xsi:type="dcterms:W3CDTF">2025-01-19T15:34:00Z</dcterms:modified>
</cp:coreProperties>
</file>