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FORMULARIO DE CONSENTIMIENTO INFORMADO PARA LA SEDACI</w:t>
      </w:r>
      <w:r>
        <w:rPr>
          <w:rFonts w:ascii="Times Roman" w:hAnsi="Times Roman" w:hint="default"/>
          <w:b w:val="1"/>
          <w:bCs w:val="1"/>
          <w:rtl w:val="0"/>
        </w:rPr>
        <w:t>Ó</w:t>
      </w:r>
      <w:r>
        <w:rPr>
          <w:rFonts w:ascii="Times Roman" w:hAnsi="Times Roman"/>
          <w:b w:val="1"/>
          <w:bCs w:val="1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Informaci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durante los procedimientos dentales. Su objetivo es proporcionar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procedimiento de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sus beneficios, riesgos y alternativas. Es fundamental que revise cuidadosamente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 con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 LA SEDACI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se utiliza para ayudar a los pacientes a relajarse durante los procedimientos dentales. Consiste en la administraci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medicamentos para inducir un efecto calmante, reducir la ansiedad y hacer que el tratamiento sea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s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modo.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puede administrarse de diferentes formas: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Sedaci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oral:</w:t>
      </w:r>
      <w:r>
        <w:rPr>
          <w:rFonts w:ascii="Times Roman" w:hAnsi="Times Roman"/>
          <w:rtl w:val="0"/>
          <w:lang w:val="es-ES_tradnl"/>
        </w:rPr>
        <w:t xml:space="preserve"> Tomar una pastilla o un 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quido sedante.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Sedaci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n por inhalaci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(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xido nitroso):</w:t>
      </w:r>
      <w:r>
        <w:rPr>
          <w:rFonts w:ascii="Times Roman" w:hAnsi="Times Roman"/>
          <w:rtl w:val="0"/>
          <w:lang w:val="es-ES_tradnl"/>
        </w:rPr>
        <w:t xml:space="preserve"> Respirar una mezcla de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xido nitroso y ox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geno.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Sedaci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intravenosa:</w:t>
      </w:r>
      <w:r>
        <w:rPr>
          <w:rFonts w:ascii="Times Roman" w:hAnsi="Times Roman"/>
          <w:rtl w:val="0"/>
          <w:lang w:val="es-ES_tradnl"/>
        </w:rPr>
        <w:t xml:space="preserve"> Los medicamentos se administran directamente en el torrente sangu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neo a trav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una 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 intravenosa.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efecto sedante permite estar despierto, pero relajado, y puede que no recuerde partes del procedimiento. Es importante destacar que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no elimina la necesidad de anestesia local para prevenir el dolor durante el procedimiento.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Aunque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es generalmente segura, existen riesgos y complicaciones potenciales, como: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Somnolencia o mareos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del procedimiento.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Reacciones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rgicas al medicamento sedante.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useas o v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mitos.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Dificultades respiratorias (raras).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Dolor de cabeza o sensaci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de mareo.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Tiempo de recuperaci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prolongado.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importante seguir las instrucciones post-sedaci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proporcionadas por el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dico para minimizar estos riesgos.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alternativas a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Anestesia local solamente:</w:t>
      </w:r>
      <w:r>
        <w:rPr>
          <w:rFonts w:ascii="Times Roman" w:hAnsi="Times Roman"/>
          <w:rtl w:val="0"/>
          <w:lang w:val="pt-PT"/>
        </w:rPr>
        <w:t xml:space="preserve"> Se administra anest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sico local para adormecer el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 tratada.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Sin sedaci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Algunos pacientes pueden preferir realizarse el procedimiento sin asistencia sedante.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recomendable discutir todas las opciones con su dentista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final.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5. CUIDADOS POST-SEDACI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Para asegurar su seguridad y comodidad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se recomienda: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Organizar un transporte para llevarlo a casa, ya que no debe conducir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la sedaci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Descansar durante varias horas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del procedimiento.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consumir alcohol o sedantes dentro de las 24 horas posteriores.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las instrucciones dadas por el dentista con respecto al manejo del dolor y los cuidados.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retrasar su recuperaci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aumentar el riesgo de complicaciones.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que el paciente sea menor de edad o necesite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Relaci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con el paciente: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