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FORMULARIO DE CONSENTIMIENTO INFORMADO PARA TRATAMIENTOS RESTAURADORES Y PROSTOD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NTICOS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CHC CL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NICA DENTAL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Direcci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rtl w:val="0"/>
          <w:lang w:val="es-ES_tradnl"/>
        </w:rPr>
        <w:t xml:space="preserve"> Carrer de la Foneria 24, 08038, Barcelona, 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</w:rPr>
        <w:t>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Informaci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 del Paciente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 Nacimiento: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DNI/Pasaporte: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Procedimiento Planificado: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del Procedimiento: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Tel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fono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Doctor Responsable: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INTRODUCCI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consentimiento informado para tratamientos restauradores y prostod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nticos, incluyendo restauraciones con resinas compuestas, incrustaciones, coronas, puentes,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tesis removibles y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tesis sobre implantes. Su prop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sito es brindar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detallada sobre el procedimiento, sus beneficios, riesgos y alternativas. Es esencial que revise cuidadosamente esta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antes de proceder con el tratamiento.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Al firmar este documento, usted reconoce que ha recibido la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necesaria, ha tenido la oportunidad de hacer preguntas y toma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informada para continuar. En caso de que el paciente sea menor de edad o no tenga capacidad legal para otorgar su consentimiento, su representante legal o tutor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Adem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s, se informa que cada procedimiento puede variar en duraci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complejidad dependiendo del estado dental del paciente. Es posible que se requieran sesiones adicionales o modificaciones en el plan de tratamiento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la evoluci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caso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nico.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2. DESCRIPCI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DEL PROCEDIMIENTO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Los tratamientos restauradores y prostod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nticos tienen como finalidad restaurar la funci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tica dental mediante la colocaci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materiales biocompatibles y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tesis dise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pt-PT"/>
        </w:rPr>
        <w:t>adas a medida.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Procedimientos Incluidos: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Restauraciones con resina compuesta:</w:t>
      </w:r>
      <w:r>
        <w:rPr>
          <w:rFonts w:ascii="Times Roman" w:hAnsi="Times Roman"/>
          <w:rtl w:val="0"/>
          <w:lang w:val="es-ES_tradnl"/>
        </w:rPr>
        <w:t xml:space="preserve"> Reparaci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caries o fracturas mediante materiales adhesivos 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ticos.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Incrustaciones:</w:t>
      </w:r>
      <w:r>
        <w:rPr>
          <w:rFonts w:ascii="Times Roman" w:hAnsi="Times Roman"/>
          <w:rtl w:val="0"/>
          <w:lang w:val="es-ES_tradnl"/>
        </w:rPr>
        <w:t xml:space="preserve"> Restauraciones parciales indirectas en dientes con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rdida moderada de estructura.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Coronas:</w:t>
      </w:r>
      <w:r>
        <w:rPr>
          <w:rFonts w:ascii="Times Roman" w:hAnsi="Times Roman"/>
          <w:rtl w:val="0"/>
          <w:lang w:val="es-ES_tradnl"/>
        </w:rPr>
        <w:t xml:space="preserve"> Rehabilitaci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dientes da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ados o debilitados mediante fundas que cubren completamente la corona dental.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Puentes:</w:t>
      </w:r>
      <w:r>
        <w:rPr>
          <w:rFonts w:ascii="Times Roman" w:hAnsi="Times Roman"/>
          <w:rtl w:val="0"/>
          <w:lang w:val="es-ES_tradnl"/>
        </w:rPr>
        <w:t xml:space="preserve"> Sustituci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dientes ausentes mediante estructuras fijas soportadas por dientes adyacentes.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Pr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tesis removibles:</w:t>
      </w:r>
      <w:r>
        <w:rPr>
          <w:rFonts w:ascii="Times Roman" w:hAnsi="Times Roman"/>
          <w:rtl w:val="0"/>
          <w:lang w:val="pt-PT"/>
        </w:rPr>
        <w:t xml:space="preserve"> Dispositivos prot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sicos que reemplazan dientes ausentes y pueden ser retirados por el paciente para su limpieza.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Pr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tesis sobre implantes:</w:t>
      </w:r>
      <w:r>
        <w:rPr>
          <w:rFonts w:ascii="Times Roman" w:hAnsi="Times Roman"/>
          <w:rtl w:val="0"/>
          <w:lang w:val="es-ES_tradnl"/>
        </w:rPr>
        <w:t xml:space="preserve"> Sustituci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dientes perdidos mediante estructuras prot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sicas fijadas sobre implantes osteointegrados.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Carillas dentales:</w:t>
      </w:r>
      <w:r>
        <w:rPr>
          <w:rFonts w:ascii="Times Roman" w:hAnsi="Times Roman"/>
          <w:rtl w:val="0"/>
          <w:lang w:val="es-ES_tradnl"/>
        </w:rPr>
        <w:t xml:space="preserve"> Restauraciones 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ticas que recubren la parte frontal de los dientes para mejorar su apariencia.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Los procedimientos pueden requerir varias sesiones y el uso de anestesia local, dependiendo de la complejidad del caso. En algunos casos, es posible que se requiera la toma de impresiones digitales o convencionales para la fabricaci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las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tesis o restauraciones definitivas.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RIESGOS Y COMPLICACIONES POTENCIALES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Si bien estos tratamientos suelen ser seguros y efectivos, pueden presentar algunos riesgos, tales como: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Sensibilidad dental temporal o prolongada debido a la exposici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la dentina.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Fractura o desprendimiento de restauraciones o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tesis debido a fuerzas oclusales inadecuadas.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Molestias en la oclusi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(mordida) que pueden requerir ajustes posteriores.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Irritaci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enc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as y tejidos blandos, especialmente en el caso de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tesis removibles.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Posible fracaso de restauraciones o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tesis debido a factores biomec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nicos o biol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gicos.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Riesgo de caries secundaria en restauraciones mal ajustadas o en ausencia de higiene adecuada.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Necesidad de tratamientos adicionales si la rehabilitaci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falla o si hay cambios en la estructura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sea o en los tejidos de soporte.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Posible dificultad en la adaptaci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 las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tesis removibles, lo que puede requerir ajustes adicionales.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 crucial seguir las indicaciones del odont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logo para minimizar estos riesgos y mejorar la longevidad del tratamiento.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4. OPCIONES DE TRATAMIENTO ALTERNATIVAS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Las alternativas al tratamiento incluyen: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 realizar ninguna intervenci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rtl w:val="0"/>
          <w:lang w:val="es-ES_tradnl"/>
        </w:rPr>
        <w:t xml:space="preserve"> Lo que puede llevar a una progresi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da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o dental, fracturas, infecci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o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rdida de dientes.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Uso de otras 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cnicas restauradoras:</w:t>
      </w:r>
      <w:r>
        <w:rPr>
          <w:rFonts w:ascii="Times Roman" w:hAnsi="Times Roman"/>
          <w:rtl w:val="0"/>
          <w:lang w:val="pt-PT"/>
        </w:rPr>
        <w:t xml:space="preserve">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la indicaci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n-US"/>
        </w:rPr>
        <w:t>n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nica, se pueden considerar diferentes materiales o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todos de restauraci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Extracci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n dental:</w:t>
      </w:r>
      <w:r>
        <w:rPr>
          <w:rFonts w:ascii="Times Roman" w:hAnsi="Times Roman"/>
          <w:rtl w:val="0"/>
          <w:lang w:val="es-ES_tradnl"/>
        </w:rPr>
        <w:t xml:space="preserve"> En casos donde la restauraci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no sea viable, la extracci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diente puede ser una alternativa.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Uso de pr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tesis removibles en lugar de fijas:</w:t>
      </w:r>
      <w:r>
        <w:rPr>
          <w:rFonts w:ascii="Times Roman" w:hAnsi="Times Roman"/>
          <w:rtl w:val="0"/>
          <w:lang w:val="es-ES_tradnl"/>
        </w:rPr>
        <w:t xml:space="preserve"> Para pacientes que no deseen una soluci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 permanente.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 recomendable discutir todas las opciones con su odont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logo antes de tomar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 definitiva.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5. CUIDADOS POSTOPERATORIOS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Para garantizar el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 xml:space="preserve">xito del tratamiento y prolongar la vida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til de las restauraciones y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tesis, se recomienda: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Mantener una higiene oral rigurosa con cepillado al menos tres veces al d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y uso de hilo dental.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Evitar alimentos duros o pegajosos que puedan comprometer las restauraciones o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tesis.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Asistir a controles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dicos para evaluar la adaptaci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funcionalidad de la restauraci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o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tesis.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Utilizar 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rulas de descarga en caso de bruxismo para evitar fracturas en restauraciones o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tesis.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Seguir todas las indicaciones espec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ficas del odont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logo, incluyendo posibles ajustes o revisiones adicionales.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Evitar el consumo excesivo de bebidas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cidas o alimentos con colorantes que puedan alterar el color de las restauraciones 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ticas.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incumplimiento de estas recomendaciones puede afectar la longevidad del tratamiento y generar la necesidad de tratamientos adicionales en el futuro.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 DECLARACI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Y CONSENTIMIENTO DEL PACIENTE O REPRESENTANTE LEGAL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En caso de pacientes menores de edad o que requieran representaci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legal, su tutor o representante legal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Representante Legal (si aplica):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Parentesco con el paciente: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Doctor Responsable: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acuerdo legalmente vinculante entre el paciente y CHC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nica Dental. Se recomienda conservar una copia de este consentimiento para sus registros personales.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