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FORMULARIO DE CONSENTIMIENTO INFORMADO PARA EL USO DE BIOMATERIALES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CHC CL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es-ES_tradnl"/>
        </w:rPr>
        <w:t>NICA DENTAL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Direcci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de-DE"/>
        </w:rPr>
        <w:t>n:</w:t>
      </w:r>
      <w:r>
        <w:rPr>
          <w:rFonts w:ascii="Times Roman" w:hAnsi="Times Roman"/>
          <w:rtl w:val="0"/>
          <w:lang w:val="es-ES_tradnl"/>
        </w:rPr>
        <w:t xml:space="preserve"> Carrer de la Foneria 24, 08038, Barcelona, Espa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</w:rPr>
        <w:t>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Informaci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del Paciente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 de Nacimiento: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DNI/Pasaporte: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Procedimiento Planificado: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 del Procedimiento: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del Contacto de Emergencia: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Tel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fono del Contacto de Emergencia: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del Doctor Responsable: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1. INTRODUCCI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Este documento constituye un consentimiento informado para el uso de biomateriales durante los procedimientos dentales. Los biomateriales, tales como membranas, injertos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seos, y otros materiales utilizados en cirug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regenerativa, se emplean con el fin de mejorar la funci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y la est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tica dental. El objetivo de este documento es proporcionar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detallada sobre el uso de estos materiales, sus beneficios, riesgos y alternativas.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Al firmar este documento, usted reconoce que ha recibido la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necesaria, ha tenido la oportunidad de hacer preguntas y toma una decisi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informada para continuar con el tratamiento. En caso de que el paciente sea menor de edad o no tenga capacidad legal para otorgar su consentimiento, su representante legal o tutor deber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firmar este documento en su nombre.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2. DESCRIPCI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 DE LOS BIOMATERIALES UTILIZADOS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Los biomateriales se utilizan para mejorar la regeneraci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sea, la cicatrizaci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tejidos y la restauraci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estructuras dentales. Estos incluyen: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Membranas</w:t>
      </w:r>
      <w:r>
        <w:rPr>
          <w:rFonts w:ascii="Times Roman" w:hAnsi="Times Roman"/>
          <w:rtl w:val="0"/>
          <w:lang w:val="es-ES_tradnl"/>
        </w:rPr>
        <w:t>: Materiales utilizados para la regeneraci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de tejidos en procedimientos de injerto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seo o periodontales. Ayudan a promover el crecimiento de hueso y tejidos en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reas donde se han perdido.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 xml:space="preserve">Injertos 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seos</w:t>
      </w:r>
      <w:r>
        <w:rPr>
          <w:rFonts w:ascii="Times Roman" w:hAnsi="Times Roman"/>
          <w:rtl w:val="0"/>
          <w:lang w:val="es-ES_tradnl"/>
        </w:rPr>
        <w:t>: Material utilizado para reemplazar el hueso perdido o da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ado en el proceso de curaci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de una cavidad o defecto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seo.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 xml:space="preserve">Sustitutos 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seos sint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pt-PT"/>
        </w:rPr>
        <w:t>ticos</w:t>
      </w:r>
      <w:r>
        <w:rPr>
          <w:rFonts w:ascii="Times Roman" w:hAnsi="Times Roman"/>
          <w:rtl w:val="0"/>
          <w:lang w:val="fr-FR"/>
        </w:rPr>
        <w:t>: Materiales artificiales dise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ados para simular la estructura del hueso natural y facilitar su regeneraci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Col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es-ES_tradnl"/>
        </w:rPr>
        <w:t>geno o materiales derivados de tejidos animales</w:t>
      </w:r>
      <w:r>
        <w:rPr>
          <w:rFonts w:ascii="Times Roman" w:hAnsi="Times Roman"/>
          <w:rtl w:val="0"/>
          <w:lang w:val="es-ES_tradnl"/>
        </w:rPr>
        <w:t>: Utilizados para promover la curaci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heridas y la regeneraci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 de tejidos blandos.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El uso de estos biomateriales puede ser esencial en casos de insuficiencia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sea o para facilitar la instalaci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 de implantes dentales.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RIESGOS Y COMPLICACIONES POTENCIALES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Aunque el uso de biomateriales tiene una alta tasa de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xito, existen ciertos riesgos y complicaciones potenciales, que incluyen: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Reacciones al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rgicas a los biomateriales utilizados.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 xml:space="preserve">Infecciones en el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rea tratada.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Falta de integraci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del injerto 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seo o de la membrana con el hueso natural.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Rechazo del biomaterial por el organismo.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Dolor, inflamaci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n o sangrado postoperatorio.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Posibles complicaciones durante el proceso de cicatrizaci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El cumplimiento de las indicaciones postoperatorias es fundamental para minimizar estos riesgos.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4. OPCIONES DE TRATAMIENTO ALTERNATIVAS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Las alternativas al uso de biomateriales incluyen: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No usar injertos o membranas:</w:t>
      </w:r>
      <w:r>
        <w:rPr>
          <w:rFonts w:ascii="Times Roman" w:hAnsi="Times Roman"/>
          <w:rtl w:val="0"/>
          <w:lang w:val="es-ES_tradnl"/>
        </w:rPr>
        <w:t xml:space="preserve"> Dependiendo del caso, puede que no sea necesario el uso de estos materiales, pero esto podr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 xml:space="preserve">a limitar el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xito del tratamiento.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Uso de materiales biol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pt-PT"/>
        </w:rPr>
        <w:t>gicos aut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logos (propios del paciente):</w:t>
      </w:r>
      <w:r>
        <w:rPr>
          <w:rFonts w:ascii="Times Roman" w:hAnsi="Times Roman"/>
          <w:rtl w:val="0"/>
          <w:lang w:val="es-ES_tradnl"/>
        </w:rPr>
        <w:t xml:space="preserve"> En algunos casos, se puede utilizar hueso o tejido del propio paciente para evitar el riesgo de rechazo.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Es recomendable discutir todas las opciones con su dentista antes de tomar una decisi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 final.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5. CUIDADOS POSTOPERATORIOS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Para asegurar el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xito del tratamiento con biomateriales, se recomienda: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Seguir las indicaciones del dentista sobre la higiene oral.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 xml:space="preserve">Evitar presionar o masticar sobre el 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rea tratada hasta que se haya estabilizado.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Tomar los medicamentos prescritos seg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n las indicaciones.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Asistir a las citas de seguimiento para verificar la correcta integraci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n del biomaterial.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El incumplimiento de estas recomendaciones puede afectar la integraci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del biomaterial y aumentar el riesgo de complicaciones.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6. DECLARACI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Y CONSENTIMIENTO DEL PACIENTE O REPRESENTANTE LEGAL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En caso de que el paciente sea menor de edad o necesite representaci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legal, su tutor o representante legal deber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firmar este documento en su nombre.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Firma del Representante Legal (si aplica):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Relaci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n con el paciente: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Firma: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Firma del Doctor Responsable: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Firma: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s-ES_tradnl"/>
        </w:rPr>
        <w:t>Este documento constituye un acuerdo legalmente vinculante entre el paciente y CHC Cl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nica Dental. Se recomienda conservar una copia de este consentimiento para sus registros personales.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