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 w:rsidRPr="00A45E24">
        <w:rPr>
          <w:rFonts w:ascii="Times New Roman" w:hAnsi="Times New Roman" w:cs="Times New Roman"/>
          <w:color w:val="000000"/>
          <w:sz w:val="24"/>
          <w:szCs w:val="24"/>
        </w:rPr>
        <w:t>Chào Anh,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Anh đã thực hiện được món ăn nào trong bài hướng dẫn dinh dưỡng </w:t>
      </w:r>
      <w:r>
        <w:rPr>
          <w:rFonts w:ascii="Times New Roman" w:hAnsi="Times New Roman" w:cs="Times New Roman"/>
          <w:color w:val="000000"/>
          <w:sz w:val="24"/>
          <w:szCs w:val="24"/>
        </w:rPr>
        <w:t>tôi</w:t>
      </w:r>
      <w:r w:rsidRPr="00A45E24">
        <w:rPr>
          <w:rFonts w:ascii="Times New Roman" w:hAnsi="Times New Roman" w:cs="Times New Roman"/>
          <w:color w:val="000000"/>
          <w:sz w:val="24"/>
          <w:szCs w:val="24"/>
        </w:rPr>
        <w:t xml:space="preserve"> đã gửi cho anh chưa ?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Anh hãy lên kế hoạch thực hiệ</w:t>
      </w:r>
      <w:r>
        <w:rPr>
          <w:rFonts w:ascii="Times New Roman" w:hAnsi="Times New Roman" w:cs="Times New Roman"/>
          <w:color w:val="000000"/>
          <w:sz w:val="24"/>
          <w:szCs w:val="24"/>
        </w:rPr>
        <w:t>n nó nha.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Và hôm nay chúng ta bắt đầu đi vào quá trình luyện tập.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Bài đầu tiên của quá trình này là chúng ta tìm xác định được cơ PC.</w:t>
      </w:r>
    </w:p>
    <w:p w:rsidR="000312F6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Đây là cơ quan trọng nhất trong việc kiểm soát xuất tinh sớm cho nam giới chúng ta.</w:t>
      </w:r>
    </w:p>
    <w:p w:rsidR="00103AF2" w:rsidRPr="00A45E24" w:rsidRDefault="00103AF2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Anh hãy kiên trì tập luyện cho thuần thục nhé. Kết quả đạt được sẽ làm anh rất bất ngờ.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Anh hãy nhấn vào đường link để xem bài học</w:t>
      </w:r>
      <w:r w:rsidR="00777E13">
        <w:rPr>
          <w:rFonts w:ascii="Times New Roman" w:hAnsi="Times New Roman" w:cs="Times New Roman"/>
          <w:color w:val="000000"/>
          <w:sz w:val="24"/>
          <w:szCs w:val="24"/>
        </w:rPr>
        <w:t xml:space="preserve"> nhé</w:t>
      </w:r>
    </w:p>
    <w:p w:rsidR="000312F6" w:rsidRPr="00A45E24" w:rsidRDefault="00004592" w:rsidP="000312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Bài 2: Tìm cơ PC</w:t>
        </w:r>
      </w:hyperlink>
      <w:bookmarkStart w:id="9" w:name="_GoBack"/>
      <w:bookmarkEnd w:id="9"/>
    </w:p>
    <w:p w:rsidR="000312F6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Nếu anh chưa xem Bài học 1 có thể xem ở link dưới đây</w:t>
      </w:r>
    </w:p>
    <w:p w:rsidR="000312F6" w:rsidRDefault="00004592" w:rsidP="000312F6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Bài 1: Dinh dưỡng tốt cho sức bền chuyện chăn gối</w:t>
        </w:r>
      </w:hyperlink>
    </w:p>
    <w:p w:rsidR="000312F6" w:rsidRDefault="000312F6" w:rsidP="000312F6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312F6" w:rsidRDefault="000312F6" w:rsidP="000312F6">
      <w:pPr>
        <w:rPr>
          <w:rFonts w:ascii="Times New Roman" w:hAnsi="Times New Roman" w:cs="Times New Roman"/>
          <w:sz w:val="24"/>
          <w:szCs w:val="24"/>
        </w:rPr>
      </w:pPr>
      <w:r w:rsidRPr="00A45E24">
        <w:rPr>
          <w:rStyle w:val="Strong"/>
          <w:rFonts w:ascii="Times New Roman" w:hAnsi="Times New Roman" w:cs="Times New Roman"/>
          <w:sz w:val="24"/>
          <w:szCs w:val="24"/>
        </w:rPr>
        <w:t>** Chú ý: Anh nhấp vào link và chờ 5s để trang tải xong hết, rồi nhấn Skip Ad để xem bài học nhé!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03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04592"/>
    <w:rsid w:val="000312F6"/>
    <w:rsid w:val="00103AF2"/>
    <w:rsid w:val="00777E13"/>
    <w:rsid w:val="00AC131B"/>
    <w:rsid w:val="00B376DC"/>
    <w:rsid w:val="00D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f.ly/1d6ynX" TargetMode="External"/><Relationship Id="rId5" Type="http://schemas.openxmlformats.org/officeDocument/2006/relationships/hyperlink" Target="http://adf.ly/1d6y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5</cp:revision>
  <dcterms:created xsi:type="dcterms:W3CDTF">2016-08-01T06:44:00Z</dcterms:created>
  <dcterms:modified xsi:type="dcterms:W3CDTF">2016-09-20T16:32:00Z</dcterms:modified>
</cp:coreProperties>
</file>