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65307" w14:textId="66646445" w:rsidR="00FD51EB" w:rsidRPr="00FD51EB" w:rsidRDefault="00FD51EB" w:rsidP="00FD51EB">
      <w:pPr>
        <w:jc w:val="center"/>
        <w:rPr>
          <w:b/>
          <w:bCs/>
        </w:rPr>
      </w:pPr>
      <w:r>
        <w:rPr>
          <w:b/>
          <w:bCs/>
        </w:rPr>
        <w:t>Model Comparisons</w:t>
      </w:r>
    </w:p>
    <w:p w14:paraId="152B0E92" w14:textId="2FDAC14B" w:rsidR="00FD51EB" w:rsidRDefault="0004055D">
      <w:r>
        <w:rPr>
          <w:noProof/>
        </w:rPr>
        <w:drawing>
          <wp:inline distT="0" distB="0" distL="0" distR="0" wp14:anchorId="1004FC77" wp14:editId="7513D2E7">
            <wp:extent cx="5643349" cy="3809863"/>
            <wp:effectExtent l="0" t="0" r="0" b="635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087" cy="381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53E7D2" wp14:editId="00887AB5">
            <wp:extent cx="5630075" cy="3800902"/>
            <wp:effectExtent l="0" t="0" r="8890" b="9525"/>
            <wp:docPr id="36" name="Picture 3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113" cy="38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6E5ADF" wp14:editId="2DB36801">
            <wp:extent cx="5943600" cy="401256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2FD88" wp14:editId="56A9C834">
            <wp:extent cx="5473016" cy="2933333"/>
            <wp:effectExtent l="0" t="0" r="0" b="635"/>
            <wp:docPr id="38" name="Picture 3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16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14751C" wp14:editId="1CBD21B4">
            <wp:extent cx="5943600" cy="4017010"/>
            <wp:effectExtent l="0" t="0" r="0" b="2540"/>
            <wp:docPr id="39" name="Picture 3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, line 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A8652C" wp14:editId="30FDAD27">
            <wp:extent cx="5943600" cy="3975735"/>
            <wp:effectExtent l="0" t="0" r="0" b="5715"/>
            <wp:docPr id="40" name="Picture 4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B3079A" wp14:editId="0815D554">
            <wp:extent cx="5943600" cy="3975735"/>
            <wp:effectExtent l="0" t="0" r="0" b="5715"/>
            <wp:docPr id="41" name="Picture 4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25F06" wp14:editId="15D18D21">
            <wp:extent cx="5943600" cy="3975735"/>
            <wp:effectExtent l="0" t="0" r="0" b="5715"/>
            <wp:docPr id="42" name="Picture 4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30CC38" wp14:editId="1C2FC42B">
            <wp:extent cx="5943600" cy="3975735"/>
            <wp:effectExtent l="0" t="0" r="0" b="5715"/>
            <wp:docPr id="43" name="Picture 4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E6BE6" wp14:editId="6F855EDD">
            <wp:extent cx="5943600" cy="4025900"/>
            <wp:effectExtent l="0" t="0" r="0" b="0"/>
            <wp:docPr id="44" name="Picture 4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344F" w14:textId="5F5B102D" w:rsidR="00FD51EB" w:rsidRPr="00FD51EB" w:rsidRDefault="00FD51EB" w:rsidP="00FD51EB">
      <w:pPr>
        <w:jc w:val="center"/>
        <w:rPr>
          <w:b/>
          <w:bCs/>
        </w:rPr>
      </w:pPr>
      <w:r>
        <w:rPr>
          <w:b/>
          <w:bCs/>
        </w:rPr>
        <w:lastRenderedPageBreak/>
        <w:t>Feature Selection Bar Graph</w:t>
      </w:r>
    </w:p>
    <w:p w14:paraId="7279F9CF" w14:textId="5290B98C" w:rsidR="005718D6" w:rsidRDefault="0004055D">
      <w:r>
        <w:rPr>
          <w:noProof/>
        </w:rPr>
        <w:drawing>
          <wp:inline distT="0" distB="0" distL="0" distR="0" wp14:anchorId="623799BE" wp14:editId="634C7025">
            <wp:extent cx="5943600" cy="397129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B8"/>
    <w:rsid w:val="0004055D"/>
    <w:rsid w:val="005718D6"/>
    <w:rsid w:val="007038B8"/>
    <w:rsid w:val="00FD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DB602"/>
  <w15:chartTrackingRefBased/>
  <w15:docId w15:val="{44C39F91-E0C6-4764-AC23-3636043E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O'Neil</dc:creator>
  <cp:keywords/>
  <dc:description/>
  <cp:lastModifiedBy>Thomas O'Neil</cp:lastModifiedBy>
  <cp:revision>2</cp:revision>
  <dcterms:created xsi:type="dcterms:W3CDTF">2021-08-18T22:39:00Z</dcterms:created>
  <dcterms:modified xsi:type="dcterms:W3CDTF">2021-08-18T22:39:00Z</dcterms:modified>
</cp:coreProperties>
</file>